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3C9B9" w14:textId="77777777" w:rsidR="00E17A1D" w:rsidRDefault="00E17A1D" w:rsidP="004C2F23">
      <w:pPr>
        <w:pStyle w:val="Titel"/>
        <w:framePr w:hSpace="0" w:vSpace="0" w:wrap="auto" w:vAnchor="margin" w:yAlign="inline"/>
        <w:spacing w:line="276" w:lineRule="auto"/>
        <w:suppressOverlap w:val="0"/>
        <w:jc w:val="center"/>
      </w:pPr>
    </w:p>
    <w:p w14:paraId="1A2EE118" w14:textId="4004CC02" w:rsidR="004C2F23" w:rsidRPr="00D760C7" w:rsidRDefault="004C2F23" w:rsidP="004C2F23">
      <w:pPr>
        <w:pStyle w:val="Titel"/>
        <w:framePr w:hSpace="0" w:vSpace="0" w:wrap="auto" w:vAnchor="margin" w:yAlign="inline"/>
        <w:spacing w:line="276" w:lineRule="auto"/>
        <w:suppressOverlap w:val="0"/>
        <w:jc w:val="center"/>
        <w:rPr>
          <w:i w:val="0"/>
          <w:iCs/>
        </w:rPr>
      </w:pPr>
      <w:r w:rsidRPr="00D760C7">
        <w:rPr>
          <w:i w:val="0"/>
          <w:iCs/>
        </w:rPr>
        <w:t xml:space="preserve">Vordrucke und Nachweise </w:t>
      </w:r>
    </w:p>
    <w:p w14:paraId="64ABA5C5" w14:textId="77777777" w:rsidR="003D7941" w:rsidRDefault="003D7941" w:rsidP="004C2F23">
      <w:pPr>
        <w:pStyle w:val="ADBodyText"/>
        <w:jc w:val="center"/>
        <w:rPr>
          <w:sz w:val="36"/>
          <w:szCs w:val="36"/>
          <w:lang w:val="de-DE"/>
        </w:rPr>
      </w:pPr>
    </w:p>
    <w:p w14:paraId="0455092B" w14:textId="77777777" w:rsidR="00A77623" w:rsidRDefault="00A77623" w:rsidP="004C2F23">
      <w:pPr>
        <w:pStyle w:val="ADBodyText"/>
        <w:jc w:val="center"/>
        <w:rPr>
          <w:sz w:val="36"/>
          <w:szCs w:val="36"/>
          <w:lang w:val="de-DE"/>
        </w:rPr>
      </w:pPr>
    </w:p>
    <w:p w14:paraId="320ABC7F" w14:textId="77777777" w:rsidR="00A77623" w:rsidRDefault="00A77623" w:rsidP="00A77623">
      <w:pPr>
        <w:pStyle w:val="ADBodyText"/>
        <w:jc w:val="center"/>
        <w:rPr>
          <w:b/>
          <w:bCs/>
          <w:sz w:val="36"/>
          <w:szCs w:val="36"/>
          <w:lang w:val="de-DE"/>
        </w:rPr>
      </w:pPr>
      <w:r w:rsidRPr="00082D87">
        <w:rPr>
          <w:b/>
          <w:bCs/>
          <w:sz w:val="36"/>
          <w:szCs w:val="36"/>
          <w:lang w:val="de-DE"/>
        </w:rPr>
        <w:t xml:space="preserve">Neubau </w:t>
      </w:r>
      <w:r>
        <w:rPr>
          <w:b/>
          <w:bCs/>
          <w:sz w:val="36"/>
          <w:szCs w:val="36"/>
          <w:lang w:val="de-DE"/>
        </w:rPr>
        <w:t>Wasserstoffl</w:t>
      </w:r>
      <w:r w:rsidRPr="00082D87">
        <w:rPr>
          <w:b/>
          <w:bCs/>
          <w:sz w:val="36"/>
          <w:szCs w:val="36"/>
          <w:lang w:val="de-DE"/>
        </w:rPr>
        <w:t xml:space="preserve">eitung </w:t>
      </w:r>
      <w:r>
        <w:rPr>
          <w:b/>
          <w:bCs/>
          <w:sz w:val="36"/>
          <w:szCs w:val="36"/>
          <w:lang w:val="de-DE"/>
        </w:rPr>
        <w:t>HYROW</w:t>
      </w:r>
    </w:p>
    <w:p w14:paraId="60EE2CDA" w14:textId="1CA30549" w:rsidR="00A77623" w:rsidRPr="00880ACD" w:rsidRDefault="00892273" w:rsidP="00A77623">
      <w:pPr>
        <w:pStyle w:val="ADBodyText"/>
        <w:jc w:val="center"/>
        <w:rPr>
          <w:b/>
          <w:bCs/>
          <w:sz w:val="36"/>
          <w:szCs w:val="36"/>
          <w:lang w:val="de-DE"/>
        </w:rPr>
      </w:pPr>
      <w:r>
        <w:rPr>
          <w:b/>
          <w:bCs/>
          <w:sz w:val="36"/>
          <w:szCs w:val="36"/>
          <w:lang w:val="de-DE"/>
        </w:rPr>
        <w:t>Pipelinebögen</w:t>
      </w:r>
    </w:p>
    <w:p w14:paraId="2C3B836F" w14:textId="77777777" w:rsidR="00A77623" w:rsidRDefault="00A77623" w:rsidP="00A77623">
      <w:pPr>
        <w:pStyle w:val="ADBodyText"/>
        <w:jc w:val="center"/>
        <w:rPr>
          <w:b/>
          <w:bCs/>
          <w:sz w:val="36"/>
          <w:szCs w:val="36"/>
          <w:lang w:val="de-DE"/>
        </w:rPr>
      </w:pPr>
    </w:p>
    <w:p w14:paraId="4761915B" w14:textId="77777777" w:rsidR="00A12B3E" w:rsidRDefault="00A12B3E" w:rsidP="00C0054C">
      <w:pPr>
        <w:pStyle w:val="ADBodyText"/>
        <w:jc w:val="center"/>
        <w:rPr>
          <w:b/>
          <w:bCs/>
          <w:sz w:val="36"/>
          <w:szCs w:val="36"/>
          <w:lang w:val="de-DE"/>
        </w:rPr>
      </w:pPr>
    </w:p>
    <w:p w14:paraId="7D52A62F" w14:textId="77777777" w:rsidR="00A12B3E" w:rsidRDefault="00A12B3E" w:rsidP="00C0054C">
      <w:pPr>
        <w:pStyle w:val="ADBodyText"/>
        <w:jc w:val="center"/>
        <w:rPr>
          <w:b/>
          <w:bCs/>
          <w:sz w:val="36"/>
          <w:szCs w:val="36"/>
          <w:lang w:val="de-DE"/>
        </w:rPr>
      </w:pPr>
    </w:p>
    <w:p w14:paraId="64A74B33" w14:textId="77777777" w:rsidR="00EB4301" w:rsidRDefault="00EB4301" w:rsidP="00C0054C">
      <w:pPr>
        <w:pStyle w:val="ADBodyText"/>
        <w:jc w:val="center"/>
        <w:rPr>
          <w:b/>
          <w:bCs/>
          <w:sz w:val="36"/>
          <w:szCs w:val="36"/>
          <w:lang w:val="de-DE"/>
        </w:rPr>
      </w:pPr>
    </w:p>
    <w:p w14:paraId="6AA10A29" w14:textId="77777777" w:rsidR="00270780" w:rsidRDefault="003D7941" w:rsidP="00270780">
      <w:pPr>
        <w:pStyle w:val="ADBodyText"/>
        <w:jc w:val="center"/>
        <w:rPr>
          <w:b/>
          <w:bCs/>
          <w:sz w:val="36"/>
          <w:szCs w:val="36"/>
          <w:lang w:val="de-DE"/>
        </w:rPr>
      </w:pPr>
      <w:r>
        <w:rPr>
          <w:b/>
          <w:bCs/>
          <w:sz w:val="36"/>
          <w:szCs w:val="36"/>
          <w:lang w:val="de-DE"/>
        </w:rPr>
        <w:t xml:space="preserve">Vergabenummer: </w:t>
      </w:r>
    </w:p>
    <w:p w14:paraId="29AB8B5A" w14:textId="4589351C" w:rsidR="00270780" w:rsidRDefault="009D3F59" w:rsidP="00270780">
      <w:pPr>
        <w:pStyle w:val="ADBodyText"/>
        <w:jc w:val="center"/>
        <w:rPr>
          <w:b/>
          <w:bCs/>
          <w:sz w:val="36"/>
          <w:szCs w:val="36"/>
          <w:lang w:val="de-DE"/>
        </w:rPr>
      </w:pPr>
      <w:r w:rsidRPr="005A26D6">
        <w:rPr>
          <w:b/>
          <w:bCs/>
          <w:sz w:val="36"/>
          <w:szCs w:val="36"/>
          <w:lang w:val="de-DE"/>
        </w:rPr>
        <w:t>2026</w:t>
      </w:r>
      <w:r w:rsidR="00570180" w:rsidRPr="005A26D6">
        <w:rPr>
          <w:b/>
          <w:bCs/>
          <w:sz w:val="36"/>
          <w:szCs w:val="36"/>
          <w:lang w:val="de-DE"/>
        </w:rPr>
        <w:t xml:space="preserve"> - </w:t>
      </w:r>
      <w:r w:rsidR="00455540">
        <w:rPr>
          <w:b/>
          <w:bCs/>
          <w:sz w:val="36"/>
          <w:szCs w:val="36"/>
          <w:lang w:val="de-DE"/>
        </w:rPr>
        <w:t>052</w:t>
      </w:r>
    </w:p>
    <w:p w14:paraId="5FECF830" w14:textId="42E329C4" w:rsidR="003D7941" w:rsidRDefault="003D7941" w:rsidP="004C2F23">
      <w:pPr>
        <w:pStyle w:val="ADBodyText"/>
        <w:jc w:val="center"/>
        <w:rPr>
          <w:b/>
          <w:bCs/>
          <w:sz w:val="36"/>
          <w:szCs w:val="36"/>
          <w:lang w:val="de-DE"/>
        </w:rPr>
      </w:pPr>
    </w:p>
    <w:p w14:paraId="1A7368D9" w14:textId="5A524EC7" w:rsidR="003D7941" w:rsidRDefault="00EC2B95" w:rsidP="00A77623">
      <w:pPr>
        <w:pStyle w:val="ADBodyText"/>
        <w:jc w:val="center"/>
        <w:rPr>
          <w:sz w:val="36"/>
          <w:szCs w:val="36"/>
          <w:lang w:val="de-DE"/>
        </w:rPr>
      </w:pPr>
      <w:r>
        <w:rPr>
          <w:b/>
          <w:bCs/>
          <w:sz w:val="36"/>
          <w:szCs w:val="36"/>
          <w:lang w:val="de-DE"/>
        </w:rPr>
        <w:t>Stand:</w:t>
      </w:r>
      <w:r w:rsidR="007D092C">
        <w:rPr>
          <w:b/>
          <w:bCs/>
          <w:sz w:val="36"/>
          <w:szCs w:val="36"/>
          <w:lang w:val="de-DE"/>
        </w:rPr>
        <w:t xml:space="preserve"> </w:t>
      </w:r>
      <w:r w:rsidR="00C43868">
        <w:rPr>
          <w:b/>
          <w:bCs/>
          <w:sz w:val="36"/>
          <w:szCs w:val="36"/>
          <w:lang w:val="de-DE"/>
        </w:rPr>
        <w:t>24.08.202</w:t>
      </w:r>
      <w:r w:rsidR="001915D4">
        <w:rPr>
          <w:b/>
          <w:bCs/>
          <w:sz w:val="36"/>
          <w:szCs w:val="36"/>
          <w:lang w:val="de-DE"/>
        </w:rPr>
        <w:t>6</w:t>
      </w:r>
    </w:p>
    <w:p w14:paraId="3DE85690" w14:textId="77777777" w:rsidR="00D003D3" w:rsidRPr="00D003D3" w:rsidRDefault="00D003D3" w:rsidP="00D003D3">
      <w:pPr>
        <w:rPr>
          <w:lang w:eastAsia="en-AU"/>
        </w:rPr>
      </w:pPr>
    </w:p>
    <w:p w14:paraId="5D6821A5" w14:textId="05A0EA5F" w:rsidR="001855A0" w:rsidRDefault="001855A0">
      <w:pPr>
        <w:spacing w:after="160" w:line="259" w:lineRule="auto"/>
        <w:jc w:val="left"/>
        <w:rPr>
          <w:lang w:eastAsia="en-AU"/>
        </w:rPr>
      </w:pPr>
      <w:r>
        <w:rPr>
          <w:lang w:eastAsia="en-AU"/>
        </w:rPr>
        <w:br w:type="page"/>
      </w:r>
    </w:p>
    <w:p w14:paraId="094BF630" w14:textId="77777777" w:rsidR="00D003D3" w:rsidRPr="00D003D3" w:rsidRDefault="00D003D3" w:rsidP="00D003D3">
      <w:pPr>
        <w:rPr>
          <w:lang w:eastAsia="en-AU"/>
        </w:rPr>
      </w:pPr>
    </w:p>
    <w:p w14:paraId="01B82E62" w14:textId="6D789290" w:rsidR="00675D3A" w:rsidRPr="00F06D34" w:rsidRDefault="00675D3A" w:rsidP="00D760C7">
      <w:pPr>
        <w:pStyle w:val="berschrift1"/>
        <w:numPr>
          <w:ilvl w:val="0"/>
          <w:numId w:val="0"/>
        </w:numPr>
        <w:tabs>
          <w:tab w:val="left" w:pos="0"/>
        </w:tabs>
        <w:spacing w:line="276" w:lineRule="auto"/>
        <w:ind w:left="720" w:hanging="720"/>
      </w:pPr>
      <w:r w:rsidRPr="00F06D34">
        <w:t>Vordruck 1.1 – Erklärung (Einzel-)B</w:t>
      </w:r>
      <w:r w:rsidR="004C42AA">
        <w:t>ewerber</w:t>
      </w:r>
    </w:p>
    <w:tbl>
      <w:tblPr>
        <w:tblStyle w:val="Tabellenraster"/>
        <w:tblW w:w="0" w:type="auto"/>
        <w:tblInd w:w="-113" w:type="dxa"/>
        <w:tblLook w:val="04A0" w:firstRow="1" w:lastRow="0" w:firstColumn="1" w:lastColumn="0" w:noHBand="0" w:noVBand="1"/>
      </w:tblPr>
      <w:tblGrid>
        <w:gridCol w:w="4531"/>
        <w:gridCol w:w="4531"/>
      </w:tblGrid>
      <w:tr w:rsidR="00675D3A" w:rsidRPr="00F06D34" w14:paraId="145E5AE2" w14:textId="77777777" w:rsidTr="005D72E9">
        <w:trPr>
          <w:trHeight w:val="605"/>
        </w:trPr>
        <w:tc>
          <w:tcPr>
            <w:tcW w:w="4531" w:type="dxa"/>
            <w:tcBorders>
              <w:top w:val="single" w:sz="4" w:space="0" w:color="auto"/>
              <w:left w:val="single" w:sz="4" w:space="0" w:color="auto"/>
              <w:bottom w:val="single" w:sz="4" w:space="0" w:color="auto"/>
              <w:right w:val="single" w:sz="4" w:space="0" w:color="auto"/>
            </w:tcBorders>
          </w:tcPr>
          <w:p w14:paraId="11D82119" w14:textId="77777777" w:rsidR="00675D3A" w:rsidRPr="00F06D34" w:rsidRDefault="00675D3A">
            <w:pPr>
              <w:spacing w:line="276" w:lineRule="auto"/>
              <w:jc w:val="left"/>
              <w:rPr>
                <w:sz w:val="18"/>
                <w:szCs w:val="18"/>
              </w:rPr>
            </w:pPr>
            <w:r w:rsidRPr="00F06D34">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p w14:paraId="2B7A781B" w14:textId="77777777" w:rsidR="00675D3A" w:rsidRPr="00F06D34" w:rsidRDefault="00675D3A">
            <w:pPr>
              <w:spacing w:line="276" w:lineRule="auto"/>
              <w:rPr>
                <w:sz w:val="18"/>
                <w:szCs w:val="18"/>
              </w:rPr>
            </w:pPr>
          </w:p>
        </w:tc>
      </w:tr>
      <w:tr w:rsidR="00675D3A" w:rsidRPr="00F06D34" w14:paraId="6BB001C2" w14:textId="77777777" w:rsidTr="005D72E9">
        <w:trPr>
          <w:trHeight w:val="1138"/>
        </w:trPr>
        <w:tc>
          <w:tcPr>
            <w:tcW w:w="4531" w:type="dxa"/>
            <w:tcBorders>
              <w:top w:val="single" w:sz="4" w:space="0" w:color="auto"/>
              <w:left w:val="single" w:sz="4" w:space="0" w:color="auto"/>
              <w:bottom w:val="single" w:sz="4" w:space="0" w:color="auto"/>
              <w:right w:val="single" w:sz="4" w:space="0" w:color="auto"/>
            </w:tcBorders>
          </w:tcPr>
          <w:p w14:paraId="02D156FD" w14:textId="77777777" w:rsidR="00675D3A" w:rsidRPr="00F06D34" w:rsidRDefault="00675D3A">
            <w:pPr>
              <w:spacing w:line="276" w:lineRule="auto"/>
              <w:rPr>
                <w:sz w:val="18"/>
                <w:szCs w:val="18"/>
              </w:rPr>
            </w:pPr>
            <w:r w:rsidRPr="00F06D34">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p w14:paraId="3402D4F1" w14:textId="77777777" w:rsidR="00675D3A" w:rsidRPr="00F06D34" w:rsidRDefault="00675D3A">
            <w:pPr>
              <w:spacing w:line="276" w:lineRule="auto"/>
              <w:rPr>
                <w:sz w:val="18"/>
                <w:szCs w:val="18"/>
              </w:rPr>
            </w:pPr>
          </w:p>
        </w:tc>
      </w:tr>
      <w:tr w:rsidR="00675D3A" w:rsidRPr="00F06D34" w14:paraId="273CA1F7" w14:textId="77777777" w:rsidTr="005D72E9">
        <w:trPr>
          <w:trHeight w:val="745"/>
        </w:trPr>
        <w:tc>
          <w:tcPr>
            <w:tcW w:w="4531" w:type="dxa"/>
            <w:tcBorders>
              <w:top w:val="single" w:sz="4" w:space="0" w:color="auto"/>
              <w:left w:val="single" w:sz="4" w:space="0" w:color="auto"/>
              <w:bottom w:val="single" w:sz="4" w:space="0" w:color="auto"/>
              <w:right w:val="single" w:sz="4" w:space="0" w:color="auto"/>
            </w:tcBorders>
          </w:tcPr>
          <w:p w14:paraId="5A406902" w14:textId="77777777" w:rsidR="00675D3A" w:rsidRPr="00F06D34" w:rsidRDefault="00675D3A">
            <w:pPr>
              <w:spacing w:line="276" w:lineRule="auto"/>
              <w:rPr>
                <w:sz w:val="18"/>
                <w:szCs w:val="18"/>
              </w:rPr>
            </w:pPr>
            <w:r w:rsidRPr="00F06D34">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p w14:paraId="7409638A" w14:textId="77777777" w:rsidR="00675D3A" w:rsidRPr="00F06D34" w:rsidRDefault="00675D3A">
            <w:pPr>
              <w:spacing w:line="276" w:lineRule="auto"/>
              <w:rPr>
                <w:sz w:val="18"/>
                <w:szCs w:val="18"/>
              </w:rPr>
            </w:pPr>
          </w:p>
        </w:tc>
      </w:tr>
      <w:tr w:rsidR="00742DBF" w:rsidRPr="00F06D34" w14:paraId="0C112C1E" w14:textId="77777777" w:rsidTr="005D72E9">
        <w:trPr>
          <w:trHeight w:val="745"/>
        </w:trPr>
        <w:tc>
          <w:tcPr>
            <w:tcW w:w="4531" w:type="dxa"/>
            <w:tcBorders>
              <w:top w:val="single" w:sz="4" w:space="0" w:color="auto"/>
              <w:left w:val="single" w:sz="4" w:space="0" w:color="auto"/>
              <w:bottom w:val="single" w:sz="4" w:space="0" w:color="auto"/>
              <w:right w:val="single" w:sz="4" w:space="0" w:color="auto"/>
            </w:tcBorders>
          </w:tcPr>
          <w:p w14:paraId="5D07C4D1" w14:textId="4FDE61D6" w:rsidR="00742DBF" w:rsidRPr="00F06D34" w:rsidRDefault="00903C2D" w:rsidP="005A26D6">
            <w:pPr>
              <w:spacing w:line="276" w:lineRule="auto"/>
              <w:jc w:val="left"/>
              <w:rPr>
                <w:sz w:val="18"/>
                <w:szCs w:val="18"/>
              </w:rPr>
            </w:pPr>
            <w:r w:rsidRPr="009A24B9">
              <w:rPr>
                <w:sz w:val="18"/>
                <w:szCs w:val="18"/>
              </w:rPr>
              <w:t xml:space="preserve">Nationalität des Eigentümers </w:t>
            </w:r>
            <w:r w:rsidRPr="009A24B9">
              <w:rPr>
                <w:sz w:val="18"/>
                <w:szCs w:val="18"/>
              </w:rPr>
              <w:br/>
            </w:r>
            <w:r w:rsidRPr="009A24B9">
              <w:rPr>
                <w:i/>
                <w:iCs/>
                <w:sz w:val="18"/>
                <w:szCs w:val="18"/>
              </w:rPr>
              <w:t>(bei nicht börsennotierten Unternehmen)</w:t>
            </w:r>
          </w:p>
        </w:tc>
        <w:tc>
          <w:tcPr>
            <w:tcW w:w="4531" w:type="dxa"/>
            <w:tcBorders>
              <w:top w:val="single" w:sz="4" w:space="0" w:color="auto"/>
              <w:left w:val="single" w:sz="4" w:space="0" w:color="auto"/>
              <w:bottom w:val="single" w:sz="4" w:space="0" w:color="auto"/>
              <w:right w:val="single" w:sz="4" w:space="0" w:color="auto"/>
            </w:tcBorders>
          </w:tcPr>
          <w:p w14:paraId="0E166444" w14:textId="77777777" w:rsidR="00742DBF" w:rsidRPr="00F06D34" w:rsidRDefault="00742DBF">
            <w:pPr>
              <w:spacing w:line="276" w:lineRule="auto"/>
              <w:rPr>
                <w:sz w:val="18"/>
                <w:szCs w:val="18"/>
              </w:rPr>
            </w:pPr>
          </w:p>
        </w:tc>
      </w:tr>
      <w:tr w:rsidR="00742DBF" w:rsidRPr="00F06D34" w14:paraId="60FFAB6D" w14:textId="77777777" w:rsidTr="005D72E9">
        <w:trPr>
          <w:trHeight w:val="745"/>
        </w:trPr>
        <w:tc>
          <w:tcPr>
            <w:tcW w:w="4531" w:type="dxa"/>
            <w:tcBorders>
              <w:top w:val="single" w:sz="4" w:space="0" w:color="auto"/>
              <w:left w:val="single" w:sz="4" w:space="0" w:color="auto"/>
              <w:bottom w:val="single" w:sz="4" w:space="0" w:color="auto"/>
              <w:right w:val="single" w:sz="4" w:space="0" w:color="auto"/>
            </w:tcBorders>
          </w:tcPr>
          <w:p w14:paraId="170E9BAE" w14:textId="77777777" w:rsidR="00565EEF" w:rsidRPr="00FE4954" w:rsidRDefault="00565EEF" w:rsidP="00565EEF">
            <w:pPr>
              <w:spacing w:after="0"/>
              <w:contextualSpacing/>
              <w:jc w:val="left"/>
              <w:rPr>
                <w:sz w:val="18"/>
                <w:szCs w:val="18"/>
              </w:rPr>
            </w:pPr>
            <w:r w:rsidRPr="00FE4954">
              <w:rPr>
                <w:sz w:val="18"/>
                <w:szCs w:val="18"/>
              </w:rPr>
              <w:t>Größe des Wirtschaftsteilnehmers</w:t>
            </w:r>
          </w:p>
          <w:p w14:paraId="26771FBB" w14:textId="77777777" w:rsidR="00565EEF" w:rsidRPr="00FE4954" w:rsidRDefault="00565EEF" w:rsidP="00565EEF">
            <w:pPr>
              <w:spacing w:after="0" w:line="240" w:lineRule="auto"/>
              <w:contextualSpacing/>
              <w:jc w:val="left"/>
              <w:rPr>
                <w:i/>
                <w:iCs/>
                <w:sz w:val="18"/>
                <w:szCs w:val="18"/>
              </w:rPr>
            </w:pPr>
            <w:r w:rsidRPr="00FE4954">
              <w:rPr>
                <w:i/>
                <w:iCs/>
                <w:sz w:val="18"/>
                <w:szCs w:val="18"/>
              </w:rPr>
              <w:t xml:space="preserve">(Eine Einordnung der Größe des Wirtschaftsteilnehmers erfolgt gemäß Statistischem Bundesamt </w:t>
            </w:r>
            <w:r>
              <w:rPr>
                <w:i/>
                <w:iCs/>
                <w:sz w:val="18"/>
                <w:szCs w:val="18"/>
              </w:rPr>
              <w:t>nach</w:t>
            </w:r>
            <w:r w:rsidRPr="00FE4954">
              <w:rPr>
                <w:i/>
                <w:iCs/>
                <w:sz w:val="18"/>
                <w:szCs w:val="18"/>
              </w:rPr>
              <w:t xml:space="preserve"> folgender Definition:</w:t>
            </w:r>
          </w:p>
          <w:p w14:paraId="43090148" w14:textId="77777777" w:rsidR="00565EEF" w:rsidRPr="00FE4954" w:rsidRDefault="00565EEF" w:rsidP="00565EEF">
            <w:pPr>
              <w:spacing w:after="0" w:line="240" w:lineRule="auto"/>
              <w:contextualSpacing/>
              <w:jc w:val="left"/>
              <w:rPr>
                <w:i/>
                <w:iCs/>
                <w:sz w:val="18"/>
                <w:szCs w:val="18"/>
              </w:rPr>
            </w:pPr>
          </w:p>
          <w:p w14:paraId="4B82F169" w14:textId="77777777" w:rsidR="00565EEF" w:rsidRPr="00FE4954" w:rsidRDefault="00565EEF">
            <w:pPr>
              <w:numPr>
                <w:ilvl w:val="0"/>
                <w:numId w:val="13"/>
              </w:numPr>
              <w:spacing w:after="0" w:line="276" w:lineRule="auto"/>
              <w:ind w:left="464"/>
              <w:contextualSpacing/>
              <w:jc w:val="left"/>
              <w:rPr>
                <w:i/>
                <w:iCs/>
                <w:sz w:val="18"/>
                <w:szCs w:val="18"/>
              </w:rPr>
            </w:pPr>
            <w:r w:rsidRPr="00FE4954">
              <w:rPr>
                <w:i/>
                <w:iCs/>
                <w:sz w:val="18"/>
                <w:szCs w:val="18"/>
              </w:rPr>
              <w:t>Kleinstunternehmen: Bis 9 Beschäftigte und bis 2 Millionen Euro Umsatz</w:t>
            </w:r>
          </w:p>
          <w:p w14:paraId="79742335" w14:textId="77777777" w:rsidR="00565EEF" w:rsidRPr="00FE4954" w:rsidRDefault="00565EEF">
            <w:pPr>
              <w:numPr>
                <w:ilvl w:val="0"/>
                <w:numId w:val="13"/>
              </w:numPr>
              <w:spacing w:after="0" w:line="276" w:lineRule="auto"/>
              <w:ind w:left="464"/>
              <w:contextualSpacing/>
              <w:jc w:val="left"/>
              <w:rPr>
                <w:i/>
                <w:iCs/>
                <w:sz w:val="18"/>
                <w:szCs w:val="18"/>
              </w:rPr>
            </w:pPr>
            <w:r w:rsidRPr="00FE4954">
              <w:rPr>
                <w:i/>
                <w:iCs/>
                <w:sz w:val="18"/>
                <w:szCs w:val="18"/>
              </w:rPr>
              <w:t>Kleines Unternehmen: Bis 49 Beschäftigte und bis 10 Millionen Euro Umsatz und kein Kleinstunternehmen</w:t>
            </w:r>
          </w:p>
          <w:p w14:paraId="77778ED4" w14:textId="77777777" w:rsidR="00565EEF" w:rsidRPr="00FE4954" w:rsidRDefault="00565EEF">
            <w:pPr>
              <w:numPr>
                <w:ilvl w:val="0"/>
                <w:numId w:val="13"/>
              </w:numPr>
              <w:spacing w:after="0" w:line="276" w:lineRule="auto"/>
              <w:ind w:left="464"/>
              <w:contextualSpacing/>
              <w:jc w:val="left"/>
              <w:rPr>
                <w:i/>
                <w:iCs/>
                <w:sz w:val="18"/>
                <w:szCs w:val="18"/>
              </w:rPr>
            </w:pPr>
            <w:r w:rsidRPr="00FE4954">
              <w:rPr>
                <w:i/>
                <w:iCs/>
                <w:sz w:val="18"/>
                <w:szCs w:val="18"/>
              </w:rPr>
              <w:t>Mittleres Unternehmen: Bis 249 Beschäftigte und bis 50 Millionen Euro Umsatz und kein kleines Unternehmen</w:t>
            </w:r>
          </w:p>
          <w:p w14:paraId="3923A5BE" w14:textId="40AF4E7B" w:rsidR="00742DBF" w:rsidRPr="00F06D34" w:rsidRDefault="00565EEF" w:rsidP="00565EEF">
            <w:pPr>
              <w:tabs>
                <w:tab w:val="left" w:pos="3270"/>
              </w:tabs>
              <w:spacing w:line="276" w:lineRule="auto"/>
              <w:rPr>
                <w:sz w:val="18"/>
                <w:szCs w:val="18"/>
              </w:rPr>
            </w:pPr>
            <w:r w:rsidRPr="00FE4954">
              <w:rPr>
                <w:i/>
                <w:iCs/>
                <w:sz w:val="18"/>
                <w:szCs w:val="18"/>
              </w:rPr>
              <w:t>Großunternehmen: Über 249 Beschäftigte oder über 50 Millionen Euro Umsatz)</w:t>
            </w:r>
            <w:r>
              <w:rPr>
                <w:sz w:val="18"/>
                <w:szCs w:val="18"/>
              </w:rPr>
              <w:tab/>
            </w:r>
          </w:p>
        </w:tc>
        <w:tc>
          <w:tcPr>
            <w:tcW w:w="4531" w:type="dxa"/>
            <w:tcBorders>
              <w:top w:val="single" w:sz="4" w:space="0" w:color="auto"/>
              <w:left w:val="single" w:sz="4" w:space="0" w:color="auto"/>
              <w:bottom w:val="single" w:sz="4" w:space="0" w:color="auto"/>
              <w:right w:val="single" w:sz="4" w:space="0" w:color="auto"/>
            </w:tcBorders>
          </w:tcPr>
          <w:p w14:paraId="5E69602B" w14:textId="77777777" w:rsidR="00A310B7" w:rsidRPr="00FE4954" w:rsidRDefault="00A310B7" w:rsidP="00A310B7">
            <w:pPr>
              <w:spacing w:after="0"/>
              <w:contextualSpacing/>
              <w:jc w:val="left"/>
              <w:rPr>
                <w:sz w:val="18"/>
                <w:szCs w:val="18"/>
              </w:rPr>
            </w:pPr>
            <w:r w:rsidRPr="00FE4954">
              <w:rPr>
                <w:sz w:val="18"/>
                <w:szCs w:val="18"/>
              </w:rPr>
              <w:t>Angabe der Größe:</w:t>
            </w:r>
          </w:p>
          <w:p w14:paraId="0B9B3F18" w14:textId="77777777" w:rsidR="00A310B7" w:rsidRPr="00FE4954" w:rsidRDefault="00A310B7" w:rsidP="00A310B7">
            <w:pPr>
              <w:spacing w:after="0"/>
              <w:contextualSpacing/>
              <w:jc w:val="left"/>
              <w:rPr>
                <w:sz w:val="18"/>
                <w:szCs w:val="18"/>
              </w:rPr>
            </w:pPr>
          </w:p>
          <w:p w14:paraId="5DD03DA7" w14:textId="77777777" w:rsidR="00A310B7" w:rsidRPr="00FE4954" w:rsidRDefault="00A310B7" w:rsidP="00A310B7">
            <w:pPr>
              <w:spacing w:after="0"/>
              <w:contextualSpacing/>
              <w:jc w:val="left"/>
              <w:rPr>
                <w:sz w:val="18"/>
                <w:szCs w:val="18"/>
              </w:rPr>
            </w:pPr>
          </w:p>
          <w:p w14:paraId="18DA29E1" w14:textId="3CECAD5F" w:rsidR="00A310B7" w:rsidRPr="00FE4954" w:rsidRDefault="00000000" w:rsidP="00A310B7">
            <w:pPr>
              <w:spacing w:after="0"/>
              <w:ind w:left="179"/>
              <w:contextualSpacing/>
              <w:jc w:val="left"/>
              <w:rPr>
                <w:sz w:val="18"/>
                <w:szCs w:val="18"/>
              </w:rPr>
            </w:pPr>
            <w:sdt>
              <w:sdtPr>
                <w:rPr>
                  <w:sz w:val="18"/>
                  <w:szCs w:val="18"/>
                </w:rPr>
                <w:id w:val="-1633930253"/>
                <w14:checkbox>
                  <w14:checked w14:val="0"/>
                  <w14:checkedState w14:val="2612" w14:font="MS Gothic"/>
                  <w14:uncheckedState w14:val="2610" w14:font="MS Gothic"/>
                </w14:checkbox>
              </w:sdtPr>
              <w:sdtContent>
                <w:r w:rsidR="007A3F63">
                  <w:rPr>
                    <w:rFonts w:ascii="MS Gothic" w:eastAsia="MS Gothic" w:hAnsi="MS Gothic" w:hint="eastAsia"/>
                    <w:sz w:val="18"/>
                    <w:szCs w:val="18"/>
                  </w:rPr>
                  <w:t>☐</w:t>
                </w:r>
              </w:sdtContent>
            </w:sdt>
            <w:r w:rsidR="00A310B7" w:rsidRPr="00FE4954">
              <w:rPr>
                <w:sz w:val="18"/>
                <w:szCs w:val="18"/>
              </w:rPr>
              <w:t xml:space="preserve"> Kleinstunternehmen</w:t>
            </w:r>
          </w:p>
          <w:p w14:paraId="04855A09" w14:textId="77777777" w:rsidR="00A310B7" w:rsidRPr="00FE4954" w:rsidRDefault="00000000" w:rsidP="00A310B7">
            <w:pPr>
              <w:spacing w:after="0"/>
              <w:ind w:left="179"/>
              <w:contextualSpacing/>
              <w:jc w:val="left"/>
              <w:rPr>
                <w:sz w:val="18"/>
                <w:szCs w:val="18"/>
              </w:rPr>
            </w:pPr>
            <w:sdt>
              <w:sdtPr>
                <w:rPr>
                  <w:sz w:val="18"/>
                  <w:szCs w:val="18"/>
                </w:rPr>
                <w:id w:val="1052344970"/>
                <w14:checkbox>
                  <w14:checked w14:val="0"/>
                  <w14:checkedState w14:val="2612" w14:font="MS Gothic"/>
                  <w14:uncheckedState w14:val="2610" w14:font="MS Gothic"/>
                </w14:checkbox>
              </w:sdtPr>
              <w:sdtContent>
                <w:r w:rsidR="00A310B7">
                  <w:rPr>
                    <w:rFonts w:ascii="MS Gothic" w:eastAsia="MS Gothic" w:hAnsi="MS Gothic" w:hint="eastAsia"/>
                    <w:sz w:val="18"/>
                    <w:szCs w:val="18"/>
                  </w:rPr>
                  <w:t>☐</w:t>
                </w:r>
              </w:sdtContent>
            </w:sdt>
            <w:r w:rsidR="00A310B7" w:rsidRPr="00FE4954">
              <w:rPr>
                <w:sz w:val="18"/>
                <w:szCs w:val="18"/>
              </w:rPr>
              <w:t xml:space="preserve"> Kleines Unternehmen</w:t>
            </w:r>
          </w:p>
          <w:p w14:paraId="1AB5249F" w14:textId="77777777" w:rsidR="00092D4F" w:rsidRDefault="00000000" w:rsidP="00092D4F">
            <w:pPr>
              <w:spacing w:after="0"/>
              <w:ind w:left="179"/>
              <w:contextualSpacing/>
              <w:jc w:val="left"/>
              <w:rPr>
                <w:sz w:val="18"/>
                <w:szCs w:val="18"/>
              </w:rPr>
            </w:pPr>
            <w:sdt>
              <w:sdtPr>
                <w:rPr>
                  <w:sz w:val="18"/>
                  <w:szCs w:val="18"/>
                </w:rPr>
                <w:id w:val="-1208479831"/>
                <w14:checkbox>
                  <w14:checked w14:val="0"/>
                  <w14:checkedState w14:val="2612" w14:font="MS Gothic"/>
                  <w14:uncheckedState w14:val="2610" w14:font="MS Gothic"/>
                </w14:checkbox>
              </w:sdtPr>
              <w:sdtContent>
                <w:r w:rsidR="00A310B7">
                  <w:rPr>
                    <w:rFonts w:ascii="MS Gothic" w:eastAsia="MS Gothic" w:hAnsi="MS Gothic" w:hint="eastAsia"/>
                    <w:sz w:val="18"/>
                    <w:szCs w:val="18"/>
                  </w:rPr>
                  <w:t>☐</w:t>
                </w:r>
              </w:sdtContent>
            </w:sdt>
            <w:r w:rsidR="00A310B7" w:rsidRPr="00FE4954">
              <w:rPr>
                <w:sz w:val="18"/>
                <w:szCs w:val="18"/>
              </w:rPr>
              <w:t xml:space="preserve"> Mittleres Unternehmen</w:t>
            </w:r>
          </w:p>
          <w:p w14:paraId="279A2EBC" w14:textId="0568A601" w:rsidR="00742DBF" w:rsidRPr="00F06D34" w:rsidRDefault="00000000" w:rsidP="00092D4F">
            <w:pPr>
              <w:spacing w:after="0"/>
              <w:ind w:left="179"/>
              <w:contextualSpacing/>
              <w:jc w:val="left"/>
              <w:rPr>
                <w:sz w:val="18"/>
                <w:szCs w:val="18"/>
              </w:rPr>
            </w:pPr>
            <w:sdt>
              <w:sdtPr>
                <w:rPr>
                  <w:sz w:val="18"/>
                  <w:szCs w:val="18"/>
                </w:rPr>
                <w:id w:val="397862125"/>
                <w14:checkbox>
                  <w14:checked w14:val="0"/>
                  <w14:checkedState w14:val="2612" w14:font="MS Gothic"/>
                  <w14:uncheckedState w14:val="2610" w14:font="MS Gothic"/>
                </w14:checkbox>
              </w:sdtPr>
              <w:sdtContent>
                <w:r w:rsidR="00A310B7">
                  <w:rPr>
                    <w:rFonts w:ascii="MS Gothic" w:eastAsia="MS Gothic" w:hAnsi="MS Gothic" w:hint="eastAsia"/>
                    <w:sz w:val="18"/>
                    <w:szCs w:val="18"/>
                  </w:rPr>
                  <w:t>☐</w:t>
                </w:r>
              </w:sdtContent>
            </w:sdt>
            <w:r w:rsidR="00A310B7" w:rsidRPr="00FE4954">
              <w:rPr>
                <w:sz w:val="18"/>
                <w:szCs w:val="18"/>
              </w:rPr>
              <w:t xml:space="preserve"> Großunternehmen</w:t>
            </w:r>
          </w:p>
        </w:tc>
      </w:tr>
      <w:tr w:rsidR="00675D3A" w:rsidRPr="00F06D34" w14:paraId="1151FE10" w14:textId="77777777" w:rsidTr="005D72E9">
        <w:trPr>
          <w:trHeight w:val="642"/>
        </w:trPr>
        <w:tc>
          <w:tcPr>
            <w:tcW w:w="9062" w:type="dxa"/>
            <w:gridSpan w:val="2"/>
            <w:tcBorders>
              <w:top w:val="single" w:sz="4" w:space="0" w:color="auto"/>
              <w:left w:val="single" w:sz="4" w:space="0" w:color="auto"/>
              <w:bottom w:val="single" w:sz="4" w:space="0" w:color="auto"/>
              <w:right w:val="single" w:sz="4" w:space="0" w:color="auto"/>
            </w:tcBorders>
            <w:hideMark/>
          </w:tcPr>
          <w:p w14:paraId="5C1E4BE2" w14:textId="77777777" w:rsidR="00675D3A" w:rsidRPr="00F06D34" w:rsidRDefault="00675D3A">
            <w:pPr>
              <w:spacing w:line="276" w:lineRule="auto"/>
              <w:rPr>
                <w:b/>
                <w:sz w:val="18"/>
                <w:szCs w:val="18"/>
              </w:rPr>
            </w:pPr>
            <w:r w:rsidRPr="00F06D34">
              <w:rPr>
                <w:b/>
                <w:bCs/>
                <w:sz w:val="18"/>
                <w:szCs w:val="18"/>
              </w:rPr>
              <w:t xml:space="preserve">Angaben zum zuständigen Ansprechpartner und zur natürlichen Person des Erklärenden </w:t>
            </w:r>
            <w:proofErr w:type="spellStart"/>
            <w:r w:rsidRPr="00F06D34">
              <w:rPr>
                <w:b/>
                <w:bCs/>
                <w:sz w:val="18"/>
                <w:szCs w:val="18"/>
              </w:rPr>
              <w:t>i.S.d</w:t>
            </w:r>
            <w:proofErr w:type="spellEnd"/>
            <w:r w:rsidRPr="00F06D34">
              <w:rPr>
                <w:b/>
                <w:bCs/>
                <w:sz w:val="18"/>
                <w:szCs w:val="18"/>
              </w:rPr>
              <w:t>. § 126b BGB (Textform)</w:t>
            </w:r>
          </w:p>
        </w:tc>
      </w:tr>
      <w:tr w:rsidR="00675D3A" w:rsidRPr="00F06D34" w14:paraId="43A81992" w14:textId="77777777" w:rsidTr="005D72E9">
        <w:trPr>
          <w:trHeight w:val="988"/>
        </w:trPr>
        <w:tc>
          <w:tcPr>
            <w:tcW w:w="4531" w:type="dxa"/>
            <w:tcBorders>
              <w:top w:val="single" w:sz="4" w:space="0" w:color="auto"/>
              <w:left w:val="single" w:sz="4" w:space="0" w:color="auto"/>
              <w:bottom w:val="single" w:sz="4" w:space="0" w:color="auto"/>
              <w:right w:val="single" w:sz="4" w:space="0" w:color="auto"/>
            </w:tcBorders>
            <w:hideMark/>
          </w:tcPr>
          <w:p w14:paraId="118C60F1" w14:textId="77777777" w:rsidR="00675D3A" w:rsidRPr="00F06D34" w:rsidRDefault="00675D3A">
            <w:pPr>
              <w:spacing w:line="276" w:lineRule="auto"/>
              <w:rPr>
                <w:sz w:val="18"/>
                <w:szCs w:val="18"/>
              </w:rPr>
            </w:pPr>
            <w:r w:rsidRPr="00F06D34">
              <w:rPr>
                <w:sz w:val="18"/>
                <w:szCs w:val="18"/>
              </w:rPr>
              <w:t>Name des Ansprechpartners</w:t>
            </w:r>
          </w:p>
        </w:tc>
        <w:tc>
          <w:tcPr>
            <w:tcW w:w="4531" w:type="dxa"/>
            <w:tcBorders>
              <w:top w:val="single" w:sz="4" w:space="0" w:color="auto"/>
              <w:left w:val="single" w:sz="4" w:space="0" w:color="auto"/>
              <w:bottom w:val="single" w:sz="4" w:space="0" w:color="auto"/>
              <w:right w:val="single" w:sz="4" w:space="0" w:color="auto"/>
            </w:tcBorders>
          </w:tcPr>
          <w:p w14:paraId="516FA8B5" w14:textId="77777777" w:rsidR="00675D3A" w:rsidRPr="00F06D34" w:rsidRDefault="00675D3A">
            <w:pPr>
              <w:spacing w:line="276" w:lineRule="auto"/>
              <w:rPr>
                <w:sz w:val="18"/>
                <w:szCs w:val="18"/>
              </w:rPr>
            </w:pPr>
          </w:p>
        </w:tc>
      </w:tr>
      <w:tr w:rsidR="00675D3A" w:rsidRPr="00F06D34" w14:paraId="79604473" w14:textId="77777777" w:rsidTr="005D72E9">
        <w:trPr>
          <w:trHeight w:val="988"/>
        </w:trPr>
        <w:tc>
          <w:tcPr>
            <w:tcW w:w="4531" w:type="dxa"/>
            <w:tcBorders>
              <w:top w:val="single" w:sz="4" w:space="0" w:color="auto"/>
              <w:left w:val="single" w:sz="4" w:space="0" w:color="auto"/>
              <w:bottom w:val="single" w:sz="4" w:space="0" w:color="auto"/>
              <w:right w:val="single" w:sz="4" w:space="0" w:color="auto"/>
            </w:tcBorders>
          </w:tcPr>
          <w:p w14:paraId="22E9CC82" w14:textId="77777777" w:rsidR="00675D3A" w:rsidRPr="00F06D34" w:rsidRDefault="00675D3A">
            <w:pPr>
              <w:spacing w:line="276" w:lineRule="auto"/>
              <w:rPr>
                <w:sz w:val="18"/>
                <w:szCs w:val="18"/>
              </w:rPr>
            </w:pPr>
            <w:r w:rsidRPr="00F06D34">
              <w:rPr>
                <w:sz w:val="18"/>
                <w:szCs w:val="18"/>
              </w:rPr>
              <w:t>Telefonnummer</w:t>
            </w:r>
          </w:p>
        </w:tc>
        <w:tc>
          <w:tcPr>
            <w:tcW w:w="4531" w:type="dxa"/>
            <w:tcBorders>
              <w:top w:val="single" w:sz="4" w:space="0" w:color="auto"/>
              <w:left w:val="single" w:sz="4" w:space="0" w:color="auto"/>
              <w:bottom w:val="single" w:sz="4" w:space="0" w:color="auto"/>
              <w:right w:val="single" w:sz="4" w:space="0" w:color="auto"/>
            </w:tcBorders>
          </w:tcPr>
          <w:p w14:paraId="7E57623A" w14:textId="77777777" w:rsidR="00675D3A" w:rsidRPr="00F06D34" w:rsidRDefault="00675D3A">
            <w:pPr>
              <w:spacing w:line="276" w:lineRule="auto"/>
              <w:rPr>
                <w:sz w:val="18"/>
                <w:szCs w:val="18"/>
              </w:rPr>
            </w:pPr>
          </w:p>
        </w:tc>
      </w:tr>
      <w:tr w:rsidR="00675D3A" w:rsidRPr="00F06D34" w14:paraId="1671C177" w14:textId="77777777" w:rsidTr="005D72E9">
        <w:trPr>
          <w:trHeight w:val="459"/>
        </w:trPr>
        <w:tc>
          <w:tcPr>
            <w:tcW w:w="4531" w:type="dxa"/>
            <w:tcBorders>
              <w:top w:val="single" w:sz="4" w:space="0" w:color="auto"/>
              <w:left w:val="single" w:sz="4" w:space="0" w:color="auto"/>
              <w:bottom w:val="single" w:sz="4" w:space="0" w:color="auto"/>
              <w:right w:val="single" w:sz="4" w:space="0" w:color="auto"/>
            </w:tcBorders>
            <w:hideMark/>
          </w:tcPr>
          <w:p w14:paraId="7D2EF9DE" w14:textId="77777777" w:rsidR="00675D3A" w:rsidRPr="00F06D34" w:rsidRDefault="00675D3A">
            <w:pPr>
              <w:spacing w:line="276" w:lineRule="auto"/>
              <w:rPr>
                <w:sz w:val="18"/>
                <w:szCs w:val="18"/>
              </w:rPr>
            </w:pPr>
            <w:r w:rsidRPr="00F06D34">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0E34B0DD" w14:textId="77777777" w:rsidR="00675D3A" w:rsidRPr="00F06D34" w:rsidRDefault="00675D3A">
            <w:pPr>
              <w:spacing w:line="276" w:lineRule="auto"/>
              <w:rPr>
                <w:sz w:val="18"/>
                <w:szCs w:val="18"/>
              </w:rPr>
            </w:pPr>
          </w:p>
        </w:tc>
      </w:tr>
      <w:tr w:rsidR="00675D3A" w:rsidRPr="00F06D34" w14:paraId="704E1B98" w14:textId="77777777" w:rsidTr="005D72E9">
        <w:trPr>
          <w:trHeight w:val="835"/>
        </w:trPr>
        <w:tc>
          <w:tcPr>
            <w:tcW w:w="4531" w:type="dxa"/>
            <w:tcBorders>
              <w:top w:val="single" w:sz="4" w:space="0" w:color="auto"/>
              <w:left w:val="single" w:sz="4" w:space="0" w:color="auto"/>
              <w:bottom w:val="single" w:sz="4" w:space="0" w:color="auto"/>
              <w:right w:val="single" w:sz="4" w:space="0" w:color="auto"/>
            </w:tcBorders>
          </w:tcPr>
          <w:p w14:paraId="2517A808" w14:textId="77777777" w:rsidR="00675D3A" w:rsidRPr="00F06D34" w:rsidRDefault="00675D3A">
            <w:pPr>
              <w:spacing w:line="276" w:lineRule="auto"/>
              <w:rPr>
                <w:sz w:val="18"/>
                <w:szCs w:val="18"/>
              </w:rPr>
            </w:pPr>
            <w:r>
              <w:rPr>
                <w:sz w:val="18"/>
                <w:szCs w:val="18"/>
              </w:rPr>
              <w:t xml:space="preserve">Falls abweichend: Angaben zur </w:t>
            </w:r>
            <w:r w:rsidRPr="00FC49B8">
              <w:rPr>
                <w:sz w:val="18"/>
                <w:szCs w:val="18"/>
              </w:rPr>
              <w:t>natürlichen Person des Erklärende</w:t>
            </w:r>
            <w:r>
              <w:rPr>
                <w:sz w:val="18"/>
                <w:szCs w:val="18"/>
              </w:rPr>
              <w:t xml:space="preserve">n </w:t>
            </w:r>
            <w:proofErr w:type="spellStart"/>
            <w:r>
              <w:rPr>
                <w:sz w:val="18"/>
                <w:szCs w:val="18"/>
              </w:rPr>
              <w:t>i.S.d</w:t>
            </w:r>
            <w:proofErr w:type="spellEnd"/>
            <w:r>
              <w:rPr>
                <w:sz w:val="18"/>
                <w:szCs w:val="18"/>
              </w:rPr>
              <w:t>. § 126b BGB</w:t>
            </w:r>
          </w:p>
        </w:tc>
        <w:tc>
          <w:tcPr>
            <w:tcW w:w="4531" w:type="dxa"/>
            <w:tcBorders>
              <w:top w:val="single" w:sz="4" w:space="0" w:color="auto"/>
              <w:left w:val="single" w:sz="4" w:space="0" w:color="auto"/>
              <w:bottom w:val="single" w:sz="4" w:space="0" w:color="auto"/>
              <w:right w:val="single" w:sz="4" w:space="0" w:color="auto"/>
            </w:tcBorders>
          </w:tcPr>
          <w:p w14:paraId="1795FE6B" w14:textId="77777777" w:rsidR="00675D3A" w:rsidRPr="00F06D34" w:rsidRDefault="00675D3A">
            <w:pPr>
              <w:spacing w:line="276" w:lineRule="auto"/>
              <w:rPr>
                <w:sz w:val="18"/>
                <w:szCs w:val="18"/>
              </w:rPr>
            </w:pPr>
          </w:p>
        </w:tc>
      </w:tr>
    </w:tbl>
    <w:p w14:paraId="7F85966B" w14:textId="77777777" w:rsidR="00675D3A" w:rsidRPr="00F06D34"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F06D34" w14:paraId="2A9AD579" w14:textId="77777777">
        <w:tc>
          <w:tcPr>
            <w:tcW w:w="9073" w:type="dxa"/>
          </w:tcPr>
          <w:p w14:paraId="42E87EFB" w14:textId="77777777" w:rsidR="00675D3A" w:rsidRPr="00F06D34" w:rsidRDefault="00675D3A">
            <w:pPr>
              <w:spacing w:line="276" w:lineRule="auto"/>
              <w:rPr>
                <w:b/>
                <w:i/>
                <w:sz w:val="18"/>
                <w:u w:val="single"/>
              </w:rPr>
            </w:pPr>
            <w:r w:rsidRPr="00F06D34">
              <w:rPr>
                <w:b/>
                <w:i/>
                <w:sz w:val="18"/>
                <w:u w:val="single"/>
              </w:rPr>
              <w:t>Hinweis:</w:t>
            </w:r>
          </w:p>
          <w:p w14:paraId="6C5C439D" w14:textId="6A1741D0" w:rsidR="00675D3A" w:rsidRPr="00F06D34" w:rsidRDefault="00675D3A">
            <w:pPr>
              <w:spacing w:line="276" w:lineRule="auto"/>
              <w:rPr>
                <w:i/>
                <w:iCs/>
              </w:rPr>
            </w:pPr>
            <w:r w:rsidRPr="00F06D34">
              <w:rPr>
                <w:i/>
                <w:iCs/>
                <w:sz w:val="18"/>
                <w:szCs w:val="18"/>
              </w:rPr>
              <w:t xml:space="preserve">Im Falle einer </w:t>
            </w:r>
            <w:r w:rsidR="009406BF">
              <w:rPr>
                <w:i/>
                <w:iCs/>
                <w:sz w:val="18"/>
                <w:szCs w:val="18"/>
              </w:rPr>
              <w:t>Bewerbergemeinschaft/</w:t>
            </w:r>
            <w:r w:rsidRPr="00F06D34">
              <w:rPr>
                <w:i/>
                <w:iCs/>
                <w:sz w:val="18"/>
                <w:szCs w:val="18"/>
              </w:rPr>
              <w:t xml:space="preserve">Bietergemeinschaft ist ausschließlich </w:t>
            </w:r>
            <w:r w:rsidRPr="00F06D34">
              <w:rPr>
                <w:b/>
                <w:bCs/>
                <w:i/>
                <w:iCs/>
                <w:sz w:val="18"/>
                <w:szCs w:val="18"/>
              </w:rPr>
              <w:t>Vordruck 1.2</w:t>
            </w:r>
            <w:r w:rsidRPr="00F06D34">
              <w:rPr>
                <w:i/>
                <w:iCs/>
                <w:sz w:val="18"/>
                <w:szCs w:val="18"/>
              </w:rPr>
              <w:t xml:space="preserve"> auszufüllen.</w:t>
            </w:r>
          </w:p>
        </w:tc>
      </w:tr>
    </w:tbl>
    <w:p w14:paraId="10FC4B1E" w14:textId="77777777" w:rsidR="00675D3A" w:rsidRPr="00F06D34" w:rsidRDefault="00675D3A" w:rsidP="00675D3A">
      <w:pPr>
        <w:spacing w:line="276" w:lineRule="auto"/>
      </w:pPr>
    </w:p>
    <w:p w14:paraId="0BC666DA" w14:textId="34F7714E" w:rsidR="00675D3A" w:rsidRPr="00F06D34" w:rsidRDefault="00675D3A" w:rsidP="00784F50">
      <w:pPr>
        <w:pStyle w:val="berschrift1"/>
        <w:numPr>
          <w:ilvl w:val="0"/>
          <w:numId w:val="0"/>
        </w:numPr>
        <w:tabs>
          <w:tab w:val="left" w:pos="0"/>
        </w:tabs>
        <w:spacing w:line="276" w:lineRule="auto"/>
        <w:ind w:left="432" w:hanging="432"/>
      </w:pPr>
      <w:bookmarkStart w:id="0" w:name="_Toc130544772"/>
      <w:bookmarkStart w:id="1" w:name="_Toc149228190"/>
      <w:r w:rsidRPr="00F06D34">
        <w:lastRenderedPageBreak/>
        <w:t>Vordruck 1.2 – B</w:t>
      </w:r>
      <w:r w:rsidR="004C42AA">
        <w:t>ewerber</w:t>
      </w:r>
      <w:r w:rsidRPr="00F06D34">
        <w:t>gemeinschaft</w:t>
      </w:r>
      <w:bookmarkEnd w:id="0"/>
      <w:bookmarkEnd w:id="1"/>
    </w:p>
    <w:p w14:paraId="55647BBB" w14:textId="77777777" w:rsidR="00675D3A" w:rsidRPr="00F06D34" w:rsidRDefault="00675D3A" w:rsidP="00675D3A">
      <w:pPr>
        <w:spacing w:line="276" w:lineRule="auto"/>
      </w:pPr>
      <w:r w:rsidRPr="00F06D34">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EB8B3B8" w14:textId="77777777" w:rsidTr="005D72E9">
        <w:trPr>
          <w:trHeight w:val="324"/>
        </w:trPr>
        <w:tc>
          <w:tcPr>
            <w:tcW w:w="4479" w:type="dxa"/>
            <w:tcBorders>
              <w:top w:val="single" w:sz="4" w:space="0" w:color="auto"/>
              <w:left w:val="single" w:sz="4" w:space="0" w:color="auto"/>
              <w:bottom w:val="single" w:sz="4" w:space="0" w:color="auto"/>
              <w:right w:val="single" w:sz="4" w:space="0" w:color="auto"/>
            </w:tcBorders>
          </w:tcPr>
          <w:p w14:paraId="0AEB9A2A" w14:textId="77777777" w:rsidR="00675D3A" w:rsidRPr="00F06D34" w:rsidRDefault="00675D3A">
            <w:pPr>
              <w:spacing w:after="0" w:line="276" w:lineRule="auto"/>
              <w:contextualSpacing/>
              <w:jc w:val="left"/>
              <w:rPr>
                <w:b/>
                <w:bCs/>
                <w:sz w:val="18"/>
                <w:szCs w:val="18"/>
              </w:rPr>
            </w:pPr>
            <w:bookmarkStart w:id="2" w:name="_Hlk150001513"/>
            <w:r w:rsidRPr="00F06D34">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F06D34" w:rsidRDefault="00675D3A">
            <w:pPr>
              <w:spacing w:after="0" w:line="276" w:lineRule="auto"/>
              <w:contextualSpacing/>
              <w:jc w:val="left"/>
              <w:rPr>
                <w:sz w:val="18"/>
                <w:szCs w:val="18"/>
              </w:rPr>
            </w:pPr>
          </w:p>
        </w:tc>
      </w:tr>
      <w:tr w:rsidR="00675D3A" w:rsidRPr="00F06D34" w14:paraId="4394442A" w14:textId="77777777" w:rsidTr="005D72E9">
        <w:trPr>
          <w:trHeight w:val="987"/>
        </w:trPr>
        <w:tc>
          <w:tcPr>
            <w:tcW w:w="4479" w:type="dxa"/>
            <w:tcBorders>
              <w:top w:val="single" w:sz="4" w:space="0" w:color="auto"/>
              <w:left w:val="single" w:sz="4" w:space="0" w:color="auto"/>
              <w:bottom w:val="single" w:sz="4" w:space="0" w:color="auto"/>
              <w:right w:val="single" w:sz="4" w:space="0" w:color="auto"/>
            </w:tcBorders>
            <w:hideMark/>
          </w:tcPr>
          <w:p w14:paraId="7ED35449"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0C556870" w14:textId="77777777" w:rsidR="00675D3A" w:rsidRPr="00F06D34" w:rsidRDefault="00675D3A">
            <w:pPr>
              <w:spacing w:after="0" w:line="276" w:lineRule="auto"/>
              <w:contextualSpacing/>
              <w:jc w:val="left"/>
              <w:rPr>
                <w:sz w:val="18"/>
                <w:szCs w:val="18"/>
              </w:rPr>
            </w:pPr>
          </w:p>
        </w:tc>
      </w:tr>
    </w:tbl>
    <w:bookmarkEnd w:id="2"/>
    <w:p w14:paraId="2A07D0EE"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7E0CDAFC" w14:textId="77777777" w:rsidTr="005D72E9">
        <w:trPr>
          <w:trHeight w:val="324"/>
        </w:trPr>
        <w:tc>
          <w:tcPr>
            <w:tcW w:w="4479" w:type="dxa"/>
            <w:tcBorders>
              <w:top w:val="single" w:sz="4" w:space="0" w:color="auto"/>
              <w:left w:val="single" w:sz="4" w:space="0" w:color="auto"/>
              <w:bottom w:val="single" w:sz="4" w:space="0" w:color="auto"/>
              <w:right w:val="single" w:sz="4" w:space="0" w:color="auto"/>
            </w:tcBorders>
          </w:tcPr>
          <w:p w14:paraId="08E713DB" w14:textId="77777777" w:rsidR="00675D3A" w:rsidRPr="00F06D34" w:rsidRDefault="00675D3A">
            <w:pPr>
              <w:spacing w:after="0" w:line="276" w:lineRule="auto"/>
              <w:contextualSpacing/>
              <w:jc w:val="left"/>
              <w:rPr>
                <w:b/>
                <w:bCs/>
                <w:sz w:val="18"/>
                <w:szCs w:val="18"/>
              </w:rPr>
            </w:pPr>
            <w:r w:rsidRPr="00F06D34">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F06D34" w:rsidRDefault="00675D3A">
            <w:pPr>
              <w:spacing w:after="0" w:line="276" w:lineRule="auto"/>
              <w:contextualSpacing/>
              <w:jc w:val="left"/>
              <w:rPr>
                <w:sz w:val="18"/>
                <w:szCs w:val="18"/>
              </w:rPr>
            </w:pPr>
          </w:p>
        </w:tc>
      </w:tr>
      <w:tr w:rsidR="00675D3A" w:rsidRPr="00F06D34" w14:paraId="75287A97" w14:textId="77777777" w:rsidTr="005D72E9">
        <w:trPr>
          <w:trHeight w:val="987"/>
        </w:trPr>
        <w:tc>
          <w:tcPr>
            <w:tcW w:w="4479" w:type="dxa"/>
            <w:tcBorders>
              <w:top w:val="single" w:sz="4" w:space="0" w:color="auto"/>
              <w:left w:val="single" w:sz="4" w:space="0" w:color="auto"/>
              <w:bottom w:val="single" w:sz="4" w:space="0" w:color="auto"/>
              <w:right w:val="single" w:sz="4" w:space="0" w:color="auto"/>
            </w:tcBorders>
            <w:hideMark/>
          </w:tcPr>
          <w:p w14:paraId="4E39E7E3"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1E81D080" w14:textId="77777777" w:rsidR="00675D3A" w:rsidRPr="00F06D34" w:rsidRDefault="00675D3A">
            <w:pPr>
              <w:spacing w:after="0" w:line="276" w:lineRule="auto"/>
              <w:contextualSpacing/>
              <w:jc w:val="left"/>
              <w:rPr>
                <w:sz w:val="18"/>
                <w:szCs w:val="18"/>
              </w:rPr>
            </w:pPr>
          </w:p>
        </w:tc>
      </w:tr>
    </w:tbl>
    <w:p w14:paraId="2CF3E69F"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0FC1B20" w14:textId="77777777" w:rsidTr="005D72E9">
        <w:trPr>
          <w:trHeight w:val="324"/>
        </w:trPr>
        <w:tc>
          <w:tcPr>
            <w:tcW w:w="4479" w:type="dxa"/>
            <w:tcBorders>
              <w:top w:val="single" w:sz="4" w:space="0" w:color="auto"/>
              <w:left w:val="single" w:sz="4" w:space="0" w:color="auto"/>
              <w:bottom w:val="single" w:sz="4" w:space="0" w:color="auto"/>
              <w:right w:val="single" w:sz="4" w:space="0" w:color="auto"/>
            </w:tcBorders>
          </w:tcPr>
          <w:p w14:paraId="23E32DAB" w14:textId="77777777" w:rsidR="00675D3A" w:rsidRPr="00F06D34" w:rsidRDefault="00675D3A">
            <w:pPr>
              <w:spacing w:after="0" w:line="276" w:lineRule="auto"/>
              <w:contextualSpacing/>
              <w:jc w:val="left"/>
              <w:rPr>
                <w:b/>
                <w:bCs/>
                <w:sz w:val="18"/>
                <w:szCs w:val="18"/>
              </w:rPr>
            </w:pPr>
            <w:r w:rsidRPr="00F06D34">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F06D34" w:rsidRDefault="00675D3A">
            <w:pPr>
              <w:spacing w:after="0" w:line="276" w:lineRule="auto"/>
              <w:contextualSpacing/>
              <w:jc w:val="left"/>
              <w:rPr>
                <w:sz w:val="18"/>
                <w:szCs w:val="18"/>
              </w:rPr>
            </w:pPr>
          </w:p>
        </w:tc>
      </w:tr>
      <w:tr w:rsidR="00675D3A" w:rsidRPr="00F06D34" w14:paraId="78DE9DFA" w14:textId="77777777" w:rsidTr="005D72E9">
        <w:trPr>
          <w:trHeight w:val="987"/>
        </w:trPr>
        <w:tc>
          <w:tcPr>
            <w:tcW w:w="4479" w:type="dxa"/>
            <w:tcBorders>
              <w:top w:val="single" w:sz="4" w:space="0" w:color="auto"/>
              <w:left w:val="single" w:sz="4" w:space="0" w:color="auto"/>
              <w:bottom w:val="single" w:sz="4" w:space="0" w:color="auto"/>
              <w:right w:val="single" w:sz="4" w:space="0" w:color="auto"/>
            </w:tcBorders>
            <w:hideMark/>
          </w:tcPr>
          <w:p w14:paraId="02A96FE6"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393672CB" w14:textId="77777777" w:rsidR="00675D3A" w:rsidRPr="00F06D34" w:rsidRDefault="00675D3A">
            <w:pPr>
              <w:spacing w:after="0" w:line="276" w:lineRule="auto"/>
              <w:contextualSpacing/>
              <w:jc w:val="left"/>
              <w:rPr>
                <w:sz w:val="18"/>
                <w:szCs w:val="18"/>
              </w:rPr>
            </w:pPr>
          </w:p>
        </w:tc>
      </w:tr>
    </w:tbl>
    <w:p w14:paraId="0F5F7490" w14:textId="77777777" w:rsidR="00675D3A" w:rsidRPr="00F06D34" w:rsidRDefault="00675D3A" w:rsidP="00675D3A">
      <w:pPr>
        <w:spacing w:line="276" w:lineRule="auto"/>
      </w:pPr>
    </w:p>
    <w:p w14:paraId="5C076BC9" w14:textId="2A8526C3" w:rsidR="00675D3A" w:rsidRPr="00F06D34" w:rsidRDefault="00675D3A" w:rsidP="00675D3A">
      <w:pPr>
        <w:spacing w:line="276" w:lineRule="auto"/>
        <w:ind w:right="565"/>
      </w:pPr>
      <w:r w:rsidRPr="00F06D34">
        <w:t xml:space="preserve">beabsichtigen für das hiesige Vergabeverfahren gemeinsam als </w:t>
      </w:r>
      <w:r w:rsidR="004C42AA">
        <w:t>Bewerber-/</w:t>
      </w:r>
      <w:r w:rsidRPr="00F06D34">
        <w:t>Bietergemeinschaft</w:t>
      </w:r>
      <w:r w:rsidR="004C42AA">
        <w:t xml:space="preserve"> einen Teilnahmeantrag und</w:t>
      </w:r>
      <w:r w:rsidRPr="00F06D34">
        <w:t xml:space="preserve"> ein Angebot abzugeben und im Falle der Auftragserteilung eine Arbeitsgemeinschaft zu bilden</w:t>
      </w:r>
      <w:r>
        <w:t>. Wir</w:t>
      </w:r>
      <w:r w:rsidRPr="00F06D34" w:rsidDel="00864822">
        <w:t xml:space="preserve"> </w:t>
      </w:r>
      <w:r w:rsidRPr="00F06D34">
        <w:t>erklären insoweit:</w:t>
      </w:r>
    </w:p>
    <w:p w14:paraId="23BEF60F" w14:textId="0BAAA628" w:rsidR="00675D3A" w:rsidRDefault="00675D3A" w:rsidP="00675D3A">
      <w:pPr>
        <w:spacing w:line="276" w:lineRule="auto"/>
        <w:ind w:right="565"/>
      </w:pPr>
      <w:r w:rsidRPr="00F06D34">
        <w:t xml:space="preserve">Das folgende Mitgliedsunternehmen bevollmächtigen wir, während des gesamten Vergabeverfahrens sowie im Falle der Auftragserteilung über die gesamte Vertragslaufzeit die </w:t>
      </w:r>
      <w:r w:rsidR="007F4A6B">
        <w:t>Bewerbergemeinschaft/</w:t>
      </w:r>
      <w:r w:rsidRPr="00F06D34">
        <w:t>Bietergemeinschaft</w:t>
      </w:r>
      <w:r>
        <w:t>/Arbeitsgemeinschaft</w:t>
      </w:r>
      <w:r w:rsidRPr="00F06D34">
        <w:t xml:space="preserve"> gegenüber </w:t>
      </w:r>
      <w:r w:rsidR="00BF5425">
        <w:t>GASCADE Gastransport GmbH</w:t>
      </w:r>
      <w:r w:rsidRPr="00F06D34">
        <w:t xml:space="preserve"> rechtsverbindlich zu vertreten:</w:t>
      </w:r>
    </w:p>
    <w:p w14:paraId="3F1078F7" w14:textId="77777777" w:rsidR="003A18CD" w:rsidRPr="00F06D34" w:rsidRDefault="003A18CD" w:rsidP="00675D3A">
      <w:pPr>
        <w:spacing w:line="276" w:lineRule="auto"/>
        <w:ind w:right="565"/>
      </w:pPr>
    </w:p>
    <w:tbl>
      <w:tblPr>
        <w:tblStyle w:val="Tabellenraster"/>
        <w:tblW w:w="8930" w:type="dxa"/>
        <w:tblInd w:w="137" w:type="dxa"/>
        <w:tblLook w:val="04A0" w:firstRow="1" w:lastRow="0" w:firstColumn="1" w:lastColumn="0" w:noHBand="0" w:noVBand="1"/>
      </w:tblPr>
      <w:tblGrid>
        <w:gridCol w:w="4592"/>
        <w:gridCol w:w="4338"/>
      </w:tblGrid>
      <w:tr w:rsidR="00675D3A" w:rsidRPr="00F06D34" w14:paraId="0D01949E" w14:textId="77777777" w:rsidTr="005D72E9">
        <w:tc>
          <w:tcPr>
            <w:tcW w:w="4592" w:type="dxa"/>
            <w:tcBorders>
              <w:top w:val="single" w:sz="4" w:space="0" w:color="auto"/>
              <w:left w:val="single" w:sz="4" w:space="0" w:color="auto"/>
              <w:bottom w:val="single" w:sz="4" w:space="0" w:color="auto"/>
              <w:right w:val="single" w:sz="4" w:space="0" w:color="auto"/>
            </w:tcBorders>
            <w:hideMark/>
          </w:tcPr>
          <w:p w14:paraId="6FF25079" w14:textId="77777777" w:rsidR="00675D3A" w:rsidRPr="00F06D34" w:rsidRDefault="00675D3A">
            <w:pPr>
              <w:spacing w:line="276" w:lineRule="auto"/>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338" w:type="dxa"/>
            <w:tcBorders>
              <w:top w:val="single" w:sz="4" w:space="0" w:color="auto"/>
              <w:left w:val="single" w:sz="4" w:space="0" w:color="auto"/>
              <w:bottom w:val="single" w:sz="4" w:space="0" w:color="auto"/>
              <w:right w:val="single" w:sz="4" w:space="0" w:color="auto"/>
            </w:tcBorders>
          </w:tcPr>
          <w:p w14:paraId="3E06268C" w14:textId="77777777" w:rsidR="00675D3A" w:rsidRPr="00F06D34" w:rsidRDefault="00675D3A">
            <w:pPr>
              <w:spacing w:line="276" w:lineRule="auto"/>
            </w:pPr>
          </w:p>
        </w:tc>
      </w:tr>
      <w:tr w:rsidR="00675D3A" w:rsidRPr="00F06D34" w14:paraId="2812AEF9" w14:textId="77777777" w:rsidTr="005D72E9">
        <w:tc>
          <w:tcPr>
            <w:tcW w:w="8930" w:type="dxa"/>
            <w:gridSpan w:val="2"/>
            <w:tcBorders>
              <w:top w:val="single" w:sz="4" w:space="0" w:color="auto"/>
              <w:left w:val="single" w:sz="4" w:space="0" w:color="auto"/>
              <w:bottom w:val="single" w:sz="4" w:space="0" w:color="auto"/>
              <w:right w:val="single" w:sz="4" w:space="0" w:color="auto"/>
            </w:tcBorders>
          </w:tcPr>
          <w:p w14:paraId="10AF1704" w14:textId="77777777" w:rsidR="00675D3A" w:rsidRPr="00F06D34" w:rsidRDefault="00675D3A">
            <w:pPr>
              <w:spacing w:line="276" w:lineRule="auto"/>
            </w:pPr>
            <w:r w:rsidRPr="00F06D34">
              <w:rPr>
                <w:b/>
                <w:bCs/>
                <w:sz w:val="18"/>
                <w:szCs w:val="18"/>
              </w:rPr>
              <w:t xml:space="preserve">Angaben zum zuständigen Ansprechpartner und zur natürlichen Person des Erklärenden </w:t>
            </w:r>
            <w:proofErr w:type="spellStart"/>
            <w:r w:rsidRPr="00F06D34">
              <w:rPr>
                <w:b/>
                <w:bCs/>
                <w:sz w:val="18"/>
                <w:szCs w:val="18"/>
              </w:rPr>
              <w:t>i.S.d</w:t>
            </w:r>
            <w:proofErr w:type="spellEnd"/>
            <w:r w:rsidRPr="00F06D34">
              <w:rPr>
                <w:b/>
                <w:bCs/>
                <w:sz w:val="18"/>
                <w:szCs w:val="18"/>
              </w:rPr>
              <w:t>. § 126b BGB (Textform)</w:t>
            </w:r>
          </w:p>
        </w:tc>
      </w:tr>
      <w:tr w:rsidR="00675D3A" w:rsidRPr="00F06D34" w14:paraId="78EBE661" w14:textId="77777777" w:rsidTr="005D72E9">
        <w:tc>
          <w:tcPr>
            <w:tcW w:w="4592" w:type="dxa"/>
            <w:tcBorders>
              <w:top w:val="single" w:sz="4" w:space="0" w:color="auto"/>
              <w:left w:val="single" w:sz="4" w:space="0" w:color="auto"/>
              <w:bottom w:val="single" w:sz="4" w:space="0" w:color="auto"/>
              <w:right w:val="single" w:sz="4" w:space="0" w:color="auto"/>
            </w:tcBorders>
            <w:hideMark/>
          </w:tcPr>
          <w:p w14:paraId="6FCF5AF9" w14:textId="77777777" w:rsidR="00675D3A" w:rsidRPr="00F06D34" w:rsidRDefault="00675D3A">
            <w:pPr>
              <w:spacing w:line="276" w:lineRule="auto"/>
              <w:jc w:val="left"/>
              <w:rPr>
                <w:sz w:val="18"/>
                <w:szCs w:val="18"/>
              </w:rPr>
            </w:pPr>
            <w:r w:rsidRPr="00F06D34">
              <w:rPr>
                <w:sz w:val="18"/>
                <w:szCs w:val="18"/>
              </w:rPr>
              <w:t>Name des Ansprechpartners</w:t>
            </w:r>
          </w:p>
        </w:tc>
        <w:tc>
          <w:tcPr>
            <w:tcW w:w="4338" w:type="dxa"/>
            <w:tcBorders>
              <w:top w:val="single" w:sz="4" w:space="0" w:color="auto"/>
              <w:left w:val="single" w:sz="4" w:space="0" w:color="auto"/>
              <w:bottom w:val="single" w:sz="4" w:space="0" w:color="auto"/>
              <w:right w:val="single" w:sz="4" w:space="0" w:color="auto"/>
            </w:tcBorders>
          </w:tcPr>
          <w:p w14:paraId="00E1FE78" w14:textId="77777777" w:rsidR="00675D3A" w:rsidRPr="00F06D34" w:rsidRDefault="00675D3A">
            <w:pPr>
              <w:spacing w:line="276" w:lineRule="auto"/>
            </w:pPr>
          </w:p>
        </w:tc>
      </w:tr>
      <w:tr w:rsidR="00675D3A" w:rsidRPr="00F06D34" w14:paraId="5B62594B" w14:textId="77777777" w:rsidTr="005D72E9">
        <w:tc>
          <w:tcPr>
            <w:tcW w:w="4592" w:type="dxa"/>
            <w:tcBorders>
              <w:top w:val="single" w:sz="4" w:space="0" w:color="auto"/>
              <w:left w:val="single" w:sz="4" w:space="0" w:color="auto"/>
              <w:bottom w:val="single" w:sz="4" w:space="0" w:color="auto"/>
              <w:right w:val="single" w:sz="4" w:space="0" w:color="auto"/>
            </w:tcBorders>
            <w:hideMark/>
          </w:tcPr>
          <w:p w14:paraId="0CF21E90" w14:textId="77777777" w:rsidR="00675D3A" w:rsidRPr="00F06D34" w:rsidRDefault="00675D3A">
            <w:pPr>
              <w:spacing w:line="276" w:lineRule="auto"/>
              <w:jc w:val="left"/>
              <w:rPr>
                <w:sz w:val="18"/>
                <w:szCs w:val="18"/>
              </w:rPr>
            </w:pPr>
            <w:r w:rsidRPr="00F06D34">
              <w:rPr>
                <w:sz w:val="18"/>
                <w:szCs w:val="18"/>
              </w:rPr>
              <w:t>Telefonnummer</w:t>
            </w:r>
          </w:p>
        </w:tc>
        <w:tc>
          <w:tcPr>
            <w:tcW w:w="4338" w:type="dxa"/>
            <w:tcBorders>
              <w:top w:val="single" w:sz="4" w:space="0" w:color="auto"/>
              <w:left w:val="single" w:sz="4" w:space="0" w:color="auto"/>
              <w:bottom w:val="single" w:sz="4" w:space="0" w:color="auto"/>
              <w:right w:val="single" w:sz="4" w:space="0" w:color="auto"/>
            </w:tcBorders>
          </w:tcPr>
          <w:p w14:paraId="3F8B3AFA" w14:textId="77777777" w:rsidR="00675D3A" w:rsidRPr="00F06D34" w:rsidRDefault="00675D3A">
            <w:pPr>
              <w:spacing w:line="276" w:lineRule="auto"/>
            </w:pPr>
          </w:p>
        </w:tc>
      </w:tr>
      <w:tr w:rsidR="00675D3A" w:rsidRPr="00F06D34" w14:paraId="1D35078F" w14:textId="77777777" w:rsidTr="005D72E9">
        <w:tc>
          <w:tcPr>
            <w:tcW w:w="4592" w:type="dxa"/>
            <w:tcBorders>
              <w:top w:val="single" w:sz="4" w:space="0" w:color="auto"/>
              <w:left w:val="single" w:sz="4" w:space="0" w:color="auto"/>
              <w:bottom w:val="single" w:sz="4" w:space="0" w:color="auto"/>
              <w:right w:val="single" w:sz="4" w:space="0" w:color="auto"/>
            </w:tcBorders>
            <w:hideMark/>
          </w:tcPr>
          <w:p w14:paraId="67086F3B" w14:textId="4681EE05" w:rsidR="00675D3A" w:rsidRPr="00F06D34" w:rsidRDefault="0021550D">
            <w:pPr>
              <w:spacing w:line="276" w:lineRule="auto"/>
              <w:jc w:val="left"/>
              <w:rPr>
                <w:sz w:val="18"/>
                <w:szCs w:val="18"/>
              </w:rPr>
            </w:pPr>
            <w:r>
              <w:rPr>
                <w:sz w:val="18"/>
                <w:szCs w:val="18"/>
              </w:rPr>
              <w:t>E-Mail</w:t>
            </w:r>
          </w:p>
        </w:tc>
        <w:tc>
          <w:tcPr>
            <w:tcW w:w="4338" w:type="dxa"/>
            <w:tcBorders>
              <w:top w:val="single" w:sz="4" w:space="0" w:color="auto"/>
              <w:left w:val="single" w:sz="4" w:space="0" w:color="auto"/>
              <w:bottom w:val="single" w:sz="4" w:space="0" w:color="auto"/>
              <w:right w:val="single" w:sz="4" w:space="0" w:color="auto"/>
            </w:tcBorders>
          </w:tcPr>
          <w:p w14:paraId="49A0143B" w14:textId="77777777" w:rsidR="00675D3A" w:rsidRPr="00F06D34" w:rsidRDefault="00675D3A">
            <w:pPr>
              <w:spacing w:line="276" w:lineRule="auto"/>
            </w:pPr>
          </w:p>
        </w:tc>
      </w:tr>
      <w:tr w:rsidR="00675D3A" w:rsidRPr="00F06D34" w14:paraId="5D432771" w14:textId="77777777" w:rsidTr="005D72E9">
        <w:tc>
          <w:tcPr>
            <w:tcW w:w="4592" w:type="dxa"/>
            <w:tcBorders>
              <w:top w:val="single" w:sz="4" w:space="0" w:color="auto"/>
              <w:left w:val="single" w:sz="4" w:space="0" w:color="auto"/>
              <w:bottom w:val="single" w:sz="4" w:space="0" w:color="auto"/>
              <w:right w:val="single" w:sz="4" w:space="0" w:color="auto"/>
            </w:tcBorders>
          </w:tcPr>
          <w:p w14:paraId="166FB08D" w14:textId="77777777" w:rsidR="00675D3A" w:rsidRPr="00F06D34" w:rsidRDefault="00675D3A">
            <w:pPr>
              <w:spacing w:line="276" w:lineRule="auto"/>
              <w:jc w:val="left"/>
              <w:rPr>
                <w:sz w:val="18"/>
                <w:szCs w:val="18"/>
              </w:rPr>
            </w:pPr>
            <w:r w:rsidRPr="00DA0AC7">
              <w:rPr>
                <w:sz w:val="18"/>
                <w:szCs w:val="18"/>
              </w:rPr>
              <w:t xml:space="preserve">Falls abweichend: Angaben zur natürlichen Person des Erklärenden </w:t>
            </w:r>
            <w:proofErr w:type="spellStart"/>
            <w:r w:rsidRPr="00DA0AC7">
              <w:rPr>
                <w:sz w:val="18"/>
                <w:szCs w:val="18"/>
              </w:rPr>
              <w:t>i.S.d</w:t>
            </w:r>
            <w:proofErr w:type="spellEnd"/>
            <w:r w:rsidRPr="00DA0AC7">
              <w:rPr>
                <w:sz w:val="18"/>
                <w:szCs w:val="18"/>
              </w:rPr>
              <w:t>. § 126</w:t>
            </w:r>
            <w:r>
              <w:rPr>
                <w:sz w:val="18"/>
                <w:szCs w:val="18"/>
              </w:rPr>
              <w:t>b</w:t>
            </w:r>
            <w:r w:rsidRPr="00DA0AC7">
              <w:rPr>
                <w:sz w:val="18"/>
                <w:szCs w:val="18"/>
              </w:rPr>
              <w:t xml:space="preserve"> BGB</w:t>
            </w:r>
          </w:p>
        </w:tc>
        <w:tc>
          <w:tcPr>
            <w:tcW w:w="4338" w:type="dxa"/>
            <w:tcBorders>
              <w:top w:val="single" w:sz="4" w:space="0" w:color="auto"/>
              <w:left w:val="single" w:sz="4" w:space="0" w:color="auto"/>
              <w:bottom w:val="single" w:sz="4" w:space="0" w:color="auto"/>
              <w:right w:val="single" w:sz="4" w:space="0" w:color="auto"/>
            </w:tcBorders>
          </w:tcPr>
          <w:p w14:paraId="55D4BC28" w14:textId="77777777" w:rsidR="00675D3A" w:rsidRPr="00F06D34" w:rsidRDefault="00675D3A">
            <w:pPr>
              <w:spacing w:line="276" w:lineRule="auto"/>
            </w:pPr>
          </w:p>
        </w:tc>
      </w:tr>
    </w:tbl>
    <w:p w14:paraId="744CFCE1" w14:textId="77777777" w:rsidR="00675D3A" w:rsidRPr="00F06D34" w:rsidRDefault="00675D3A" w:rsidP="00675D3A">
      <w:pPr>
        <w:spacing w:line="276" w:lineRule="auto"/>
        <w:ind w:left="720"/>
      </w:pPr>
    </w:p>
    <w:p w14:paraId="488E33FB" w14:textId="77777777" w:rsidR="00675D3A" w:rsidRPr="00F06D34" w:rsidRDefault="00675D3A" w:rsidP="00C57CCE">
      <w:pPr>
        <w:spacing w:line="276" w:lineRule="auto"/>
        <w:ind w:right="565"/>
      </w:pPr>
      <w:r w:rsidRPr="00F06D34">
        <w:t xml:space="preserve">Das bevollmächtigte Mitgliedsunternehmen </w:t>
      </w:r>
      <w:r>
        <w:t xml:space="preserve">ist </w:t>
      </w:r>
      <w:r w:rsidRPr="00F06D34">
        <w:t>zur Entgegennahme der Zahlungen mit befreiender Wirkung berechtig</w:t>
      </w:r>
      <w:r>
        <w:t>t</w:t>
      </w:r>
      <w:r w:rsidRPr="00F06D34">
        <w:t>.</w:t>
      </w:r>
    </w:p>
    <w:p w14:paraId="126D01EC" w14:textId="20CE1FD4" w:rsidR="00675D3A" w:rsidRPr="00F06D34" w:rsidRDefault="00675D3A" w:rsidP="00C57CCE">
      <w:pPr>
        <w:spacing w:line="276" w:lineRule="auto"/>
        <w:ind w:right="565"/>
      </w:pPr>
      <w:r w:rsidRPr="00F06D34">
        <w:lastRenderedPageBreak/>
        <w:t xml:space="preserve">Wir erklären zudem, dass wir für die Vertragserfüllung </w:t>
      </w:r>
      <w:r>
        <w:t>und</w:t>
      </w:r>
      <w:r w:rsidRPr="00F06D34">
        <w:t xml:space="preserve"> für entstehende Schadensersatzansprüche gegenüber </w:t>
      </w:r>
      <w:r w:rsidR="00BF5425">
        <w:t>GASCADE Gastransport GmbH</w:t>
      </w:r>
      <w:r w:rsidRPr="00F06D34">
        <w:t xml:space="preserve"> als Gesamtschuldner haften.</w:t>
      </w:r>
    </w:p>
    <w:p w14:paraId="7AEF7720" w14:textId="05FC8B5F" w:rsidR="00675D3A" w:rsidRPr="00C57CCE" w:rsidRDefault="00675D3A" w:rsidP="00C57CCE">
      <w:pPr>
        <w:spacing w:line="276" w:lineRule="auto"/>
        <w:ind w:right="565"/>
      </w:pPr>
      <w:r w:rsidRPr="00F06D34">
        <w:t xml:space="preserve">Wir erklären ferner, dass die Gründung der </w:t>
      </w:r>
      <w:r w:rsidR="004C42AA">
        <w:t>Bewerber-/</w:t>
      </w:r>
      <w:r w:rsidRPr="00F06D34">
        <w:t>Bietergemeinschaft keinen Verstoß gegen § 1 GWB darstellt, weil durch die Gründung keine Verhinderung, Einschränkung oder Verfälschung des Wettbewerbs bezweckt oder bewirkt wird.</w:t>
      </w:r>
      <w:r w:rsidRPr="00C57CCE">
        <w:t xml:space="preserve"> </w:t>
      </w:r>
    </w:p>
    <w:p w14:paraId="4FB9EFE6" w14:textId="77777777" w:rsidR="00675D3A" w:rsidRDefault="00675D3A" w:rsidP="00675D3A">
      <w:pPr>
        <w:spacing w:line="276" w:lineRule="auto"/>
        <w:ind w:left="720"/>
        <w:rPr>
          <w:sz w:val="18"/>
          <w:szCs w:val="18"/>
        </w:rPr>
      </w:pPr>
    </w:p>
    <w:p w14:paraId="2B352C56" w14:textId="77777777" w:rsidR="00675D3A" w:rsidRPr="00F06D34" w:rsidRDefault="00675D3A" w:rsidP="00675D3A">
      <w:pPr>
        <w:spacing w:line="276" w:lineRule="auto"/>
        <w:ind w:left="720"/>
        <w:rPr>
          <w:sz w:val="18"/>
          <w:szCs w:val="18"/>
        </w:rPr>
      </w:pPr>
    </w:p>
    <w:p w14:paraId="31F2BAA8" w14:textId="159BBF53"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 xml:space="preserve">______________________________ </w:t>
      </w:r>
      <w:r w:rsidRPr="00F06D34">
        <w:rPr>
          <w:sz w:val="18"/>
          <w:szCs w:val="18"/>
        </w:rPr>
        <w:br/>
        <w:t>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47EF8996" w14:textId="77777777" w:rsidR="00675D3A" w:rsidRPr="00F06D34" w:rsidRDefault="00675D3A" w:rsidP="00675D3A">
      <w:pPr>
        <w:spacing w:line="276" w:lineRule="auto"/>
        <w:ind w:left="426" w:right="281"/>
        <w:rPr>
          <w:sz w:val="20"/>
          <w:szCs w:val="20"/>
        </w:rPr>
      </w:pPr>
    </w:p>
    <w:p w14:paraId="4B7E0F11" w14:textId="76496D39"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3E14D545" w14:textId="77777777" w:rsidR="00675D3A" w:rsidRPr="00F06D34" w:rsidRDefault="00675D3A" w:rsidP="00675D3A">
      <w:pPr>
        <w:spacing w:line="276" w:lineRule="auto"/>
        <w:ind w:left="426" w:right="281"/>
        <w:rPr>
          <w:sz w:val="20"/>
          <w:szCs w:val="20"/>
        </w:rPr>
      </w:pPr>
    </w:p>
    <w:p w14:paraId="40468697" w14:textId="79F0264E"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6CA6367B" w14:textId="77777777" w:rsidR="00675D3A" w:rsidRDefault="00675D3A" w:rsidP="00675D3A">
      <w:pPr>
        <w:spacing w:line="276" w:lineRule="auto"/>
        <w:ind w:left="426"/>
        <w:rPr>
          <w:sz w:val="18"/>
          <w:szCs w:val="18"/>
        </w:rPr>
      </w:pPr>
    </w:p>
    <w:p w14:paraId="7BC3E12C" w14:textId="77777777" w:rsidR="002D0479" w:rsidRDefault="002D0479" w:rsidP="00675D3A">
      <w:pPr>
        <w:spacing w:line="276" w:lineRule="auto"/>
        <w:ind w:left="426"/>
        <w:rPr>
          <w:sz w:val="18"/>
          <w:szCs w:val="18"/>
        </w:rPr>
      </w:pPr>
    </w:p>
    <w:p w14:paraId="249060E4" w14:textId="77777777" w:rsidR="002D0479" w:rsidRPr="00F06D34" w:rsidRDefault="002D0479"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F06D34" w14:paraId="26AA34EA" w14:textId="77777777">
        <w:trPr>
          <w:trHeight w:val="866"/>
        </w:trPr>
        <w:tc>
          <w:tcPr>
            <w:tcW w:w="8959" w:type="dxa"/>
          </w:tcPr>
          <w:p w14:paraId="3F84EE8A" w14:textId="77777777" w:rsidR="00675D3A" w:rsidRPr="00F06D34" w:rsidRDefault="00675D3A">
            <w:pPr>
              <w:spacing w:line="276" w:lineRule="auto"/>
              <w:rPr>
                <w:b/>
                <w:i/>
                <w:sz w:val="18"/>
                <w:u w:val="single"/>
              </w:rPr>
            </w:pPr>
            <w:r w:rsidRPr="00F06D34">
              <w:rPr>
                <w:b/>
                <w:i/>
                <w:sz w:val="18"/>
                <w:u w:val="single"/>
              </w:rPr>
              <w:t>Hinweis:</w:t>
            </w:r>
          </w:p>
          <w:p w14:paraId="69C006A9" w14:textId="4791F575" w:rsidR="00675D3A" w:rsidRPr="004F2BF0" w:rsidRDefault="00675D3A">
            <w:pPr>
              <w:spacing w:line="276" w:lineRule="auto"/>
              <w:rPr>
                <w:i/>
                <w:sz w:val="18"/>
              </w:rPr>
            </w:pPr>
            <w:r w:rsidRPr="00F06D34">
              <w:rPr>
                <w:i/>
                <w:sz w:val="18"/>
              </w:rPr>
              <w:t xml:space="preserve">Diese Erklärung ist bei Bedarf zu vervielfältigen und von jedem Mitglied der </w:t>
            </w:r>
            <w:r w:rsidR="00F803AA">
              <w:rPr>
                <w:i/>
                <w:sz w:val="18"/>
              </w:rPr>
              <w:t>Bewerbergemeinschaft/</w:t>
            </w:r>
            <w:r w:rsidRPr="00F06D34">
              <w:rPr>
                <w:i/>
                <w:sz w:val="18"/>
              </w:rPr>
              <w:t xml:space="preserve">Bietergemeinschaft (Dritterklärung) </w:t>
            </w:r>
            <w:r>
              <w:rPr>
                <w:i/>
                <w:sz w:val="18"/>
              </w:rPr>
              <w:t xml:space="preserve">eigenhändig </w:t>
            </w:r>
            <w:r w:rsidRPr="00F06D34">
              <w:rPr>
                <w:i/>
                <w:sz w:val="18"/>
              </w:rPr>
              <w:t>zu unterschreiben. Die Dritterklärung kann als von dem Dritten unterschriebene und eingescannte bzw. abfotografierte Datei (PDF) eingereicht werden.</w:t>
            </w:r>
            <w:r>
              <w:t xml:space="preserve"> </w:t>
            </w:r>
          </w:p>
          <w:p w14:paraId="06CC7C22" w14:textId="77777777" w:rsidR="00675D3A" w:rsidRDefault="00675D3A">
            <w:pPr>
              <w:spacing w:line="276" w:lineRule="auto"/>
              <w:rPr>
                <w:i/>
                <w:sz w:val="18"/>
              </w:rPr>
            </w:pPr>
            <w:r w:rsidRPr="00F95469">
              <w:rPr>
                <w:i/>
                <w:sz w:val="18"/>
              </w:rPr>
              <w:t>Für den Fall, dass weitere Mitgliedsunternehmen benannt werden sollen, können diese unter Angabe der im Vordruck 1.2 geforderten Informationen in einem (eigens erstellten) separaten Dokument angegeben werden</w:t>
            </w:r>
            <w:r>
              <w:rPr>
                <w:i/>
                <w:sz w:val="18"/>
              </w:rPr>
              <w:t>.</w:t>
            </w:r>
          </w:p>
          <w:p w14:paraId="6DC2C5B1" w14:textId="45267DF6" w:rsidR="00675D3A" w:rsidRPr="00F06D34" w:rsidRDefault="00675D3A">
            <w:pPr>
              <w:spacing w:line="276" w:lineRule="auto"/>
              <w:rPr>
                <w:b/>
                <w:i/>
                <w:sz w:val="18"/>
              </w:rPr>
            </w:pPr>
            <w:r w:rsidRPr="00F06D34">
              <w:rPr>
                <w:b/>
                <w:i/>
                <w:sz w:val="18"/>
              </w:rPr>
              <w:t xml:space="preserve">Ergänzend zu dieser </w:t>
            </w:r>
            <w:r w:rsidR="00041307">
              <w:rPr>
                <w:b/>
                <w:i/>
                <w:sz w:val="18"/>
              </w:rPr>
              <w:t>E</w:t>
            </w:r>
            <w:r w:rsidRPr="00F06D34">
              <w:rPr>
                <w:b/>
                <w:i/>
                <w:sz w:val="18"/>
              </w:rPr>
              <w:t xml:space="preserve">rklärung müssen für </w:t>
            </w:r>
            <w:r w:rsidRPr="00F06D34">
              <w:rPr>
                <w:b/>
                <w:i/>
                <w:sz w:val="18"/>
                <w:u w:val="single"/>
              </w:rPr>
              <w:t>jedes Mitgliedsunternehmen</w:t>
            </w:r>
            <w:r w:rsidRPr="00F06D34">
              <w:rPr>
                <w:b/>
                <w:i/>
                <w:sz w:val="18"/>
              </w:rPr>
              <w:t xml:space="preserve"> die folgenden Unterlagen vorgelegt werden:</w:t>
            </w:r>
          </w:p>
          <w:p w14:paraId="642710FC" w14:textId="77777777" w:rsidR="00675D3A" w:rsidRPr="00F06D34" w:rsidRDefault="00675D3A">
            <w:pPr>
              <w:pStyle w:val="Listenabsatz"/>
              <w:numPr>
                <w:ilvl w:val="0"/>
                <w:numId w:val="7"/>
              </w:numPr>
              <w:spacing w:after="100" w:afterAutospacing="1" w:line="276" w:lineRule="auto"/>
              <w:jc w:val="left"/>
              <w:rPr>
                <w:i/>
                <w:sz w:val="18"/>
              </w:rPr>
            </w:pPr>
            <w:r w:rsidRPr="00F06D34">
              <w:rPr>
                <w:b/>
                <w:i/>
                <w:sz w:val="18"/>
              </w:rPr>
              <w:t xml:space="preserve">Hinweis 1: </w:t>
            </w:r>
            <w:r w:rsidRPr="00F06D34">
              <w:rPr>
                <w:bCs/>
                <w:i/>
                <w:sz w:val="18"/>
              </w:rPr>
              <w:t>Nachweis der Eintragung in das Berufs- oder Handelsregister (PL1)</w:t>
            </w:r>
          </w:p>
          <w:p w14:paraId="49C36CC9" w14:textId="77777777" w:rsidR="00675D3A" w:rsidRPr="00F06D34" w:rsidRDefault="00675D3A">
            <w:pPr>
              <w:pStyle w:val="Listenabsatz"/>
              <w:numPr>
                <w:ilvl w:val="0"/>
                <w:numId w:val="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693141AB" w14:textId="77777777" w:rsidR="00675D3A" w:rsidRPr="00F06D34"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21B1377B" w14:textId="7A055A97" w:rsidR="00675D3A" w:rsidRPr="00B77ECB" w:rsidRDefault="00675D3A">
            <w:pPr>
              <w:pStyle w:val="Listenabsatz"/>
              <w:numPr>
                <w:ilvl w:val="0"/>
                <w:numId w:val="7"/>
              </w:numPr>
              <w:spacing w:after="260"/>
              <w:rPr>
                <w:i/>
                <w:iCs/>
                <w:sz w:val="18"/>
                <w:szCs w:val="18"/>
              </w:rPr>
            </w:pPr>
            <w:r w:rsidRPr="00F06D34">
              <w:rPr>
                <w:b/>
                <w:bCs/>
                <w:i/>
                <w:iCs/>
                <w:sz w:val="18"/>
                <w:szCs w:val="18"/>
              </w:rPr>
              <w:t xml:space="preserve">Vordruck </w:t>
            </w:r>
            <w:r w:rsidR="000E1224">
              <w:rPr>
                <w:b/>
                <w:bCs/>
                <w:i/>
                <w:iCs/>
                <w:sz w:val="18"/>
                <w:szCs w:val="18"/>
              </w:rPr>
              <w:t>9</w:t>
            </w:r>
            <w:r w:rsidRPr="00F06D34">
              <w:rPr>
                <w:b/>
                <w:bCs/>
                <w:i/>
                <w:iCs/>
                <w:sz w:val="18"/>
                <w:szCs w:val="18"/>
              </w:rPr>
              <w:t xml:space="preserve">: </w:t>
            </w:r>
            <w:r w:rsidRPr="00F06D34">
              <w:rPr>
                <w:i/>
                <w:iCs/>
                <w:sz w:val="18"/>
                <w:szCs w:val="18"/>
              </w:rPr>
              <w:t xml:space="preserve">Eigenerklärung zur Verordnung EU 2022/576 (Sanktionen Russland) </w:t>
            </w:r>
            <w:r w:rsidRPr="00F06D34">
              <w:rPr>
                <w:bCs/>
                <w:i/>
                <w:sz w:val="18"/>
              </w:rPr>
              <w:t>(PL3)</w:t>
            </w:r>
          </w:p>
        </w:tc>
      </w:tr>
    </w:tbl>
    <w:p w14:paraId="6ABCB691" w14:textId="2BF3D17E" w:rsidR="00675D3A" w:rsidRDefault="00675D3A" w:rsidP="00784F50">
      <w:pPr>
        <w:pStyle w:val="berschrift1"/>
        <w:numPr>
          <w:ilvl w:val="0"/>
          <w:numId w:val="0"/>
        </w:numPr>
        <w:spacing w:line="276" w:lineRule="auto"/>
        <w:ind w:left="432" w:hanging="432"/>
        <w:rPr>
          <w:i/>
          <w:iCs/>
        </w:rPr>
      </w:pPr>
      <w:bookmarkStart w:id="3" w:name="_Toc130544773"/>
      <w:r w:rsidRPr="00F06D34">
        <w:br w:type="page"/>
      </w:r>
      <w:bookmarkStart w:id="4" w:name="_Toc525228523"/>
      <w:bookmarkStart w:id="5" w:name="_Toc149228191"/>
      <w:bookmarkStart w:id="6" w:name="_Toc130544774"/>
      <w:bookmarkEnd w:id="3"/>
      <w:r w:rsidRPr="00F06D34">
        <w:lastRenderedPageBreak/>
        <w:t xml:space="preserve">Vordruck 2 </w:t>
      </w:r>
      <w:bookmarkEnd w:id="4"/>
      <w:r w:rsidRPr="00F06D34">
        <w:t xml:space="preserve">– </w:t>
      </w:r>
      <w:bookmarkEnd w:id="5"/>
      <w:r w:rsidRPr="00F06D34">
        <w:t>Angabe Nachunternehmer</w:t>
      </w:r>
      <w:r w:rsidRPr="00F06D34">
        <w:tab/>
        <w:t xml:space="preserve"> </w:t>
      </w:r>
      <w:r w:rsidRPr="00D760C7">
        <w:t>(sofern zutreffend</w:t>
      </w:r>
      <w:r w:rsidRPr="00F06D34">
        <w:rPr>
          <w:i/>
          <w:iCs/>
        </w:rPr>
        <w:t>)</w:t>
      </w:r>
    </w:p>
    <w:p w14:paraId="27BF44FF" w14:textId="77777777" w:rsidR="00C57CCE" w:rsidRPr="00C57CCE" w:rsidRDefault="00C57CCE" w:rsidP="00C57CCE"/>
    <w:p w14:paraId="64B4D667" w14:textId="77777777" w:rsidR="00675D3A" w:rsidRPr="00F06D34" w:rsidRDefault="00675D3A">
      <w:pPr>
        <w:numPr>
          <w:ilvl w:val="0"/>
          <w:numId w:val="8"/>
        </w:numPr>
        <w:spacing w:after="260" w:line="276" w:lineRule="auto"/>
      </w:pPr>
      <w:r w:rsidRPr="00F06D34">
        <w:t>Zutreffendes bitte ankreuzen und die geforderten Angaben machen:</w:t>
      </w:r>
    </w:p>
    <w:p w14:paraId="089225AE" w14:textId="4B074FFE" w:rsidR="00675D3A" w:rsidRDefault="00000000" w:rsidP="008F0B9F">
      <w:pPr>
        <w:tabs>
          <w:tab w:val="left" w:pos="1276"/>
        </w:tabs>
        <w:spacing w:after="100" w:afterAutospacing="1" w:line="276" w:lineRule="auto"/>
        <w:ind w:left="1276" w:hanging="567"/>
        <w:contextualSpacing/>
        <w:jc w:val="left"/>
      </w:pPr>
      <w:sdt>
        <w:sdtPr>
          <w:rPr>
            <w:rFonts w:eastAsia="Calibri"/>
          </w:rPr>
          <w:id w:val="-1688665437"/>
          <w14:checkbox>
            <w14:checked w14:val="0"/>
            <w14:checkedState w14:val="2612" w14:font="MS Gothic"/>
            <w14:uncheckedState w14:val="2610" w14:font="MS Gothic"/>
          </w14:checkbox>
        </w:sdtPr>
        <w:sdtContent>
          <w:r w:rsidR="008F0B9F">
            <w:rPr>
              <w:rFonts w:ascii="MS Gothic" w:eastAsia="MS Gothic" w:hAnsi="MS Gothic" w:hint="eastAsia"/>
            </w:rPr>
            <w:t>☐</w:t>
          </w:r>
        </w:sdtContent>
      </w:sdt>
      <w:r w:rsidR="00675D3A" w:rsidRPr="00F06D34">
        <w:t xml:space="preserve"> </w:t>
      </w:r>
      <w:r w:rsidR="00675D3A" w:rsidRPr="00F06D34">
        <w:tab/>
        <w:t xml:space="preserve">Im Zeitpunkt der Abgabe des </w:t>
      </w:r>
      <w:r w:rsidR="00077D14">
        <w:t xml:space="preserve">Teilnahmeantrags / </w:t>
      </w:r>
      <w:r w:rsidR="00A108D5">
        <w:t>Angebots</w:t>
      </w:r>
      <w:r w:rsidR="00675D3A" w:rsidRPr="00F06D34">
        <w:t xml:space="preserve"> steht noch nicht fest, ob bzw. an wen wir im Falle der Auftragserteilung Teilleistungen weiter vergeben werden (Beauftragung von Nachunternehmern).</w:t>
      </w:r>
      <w:r w:rsidR="00AC130A">
        <w:t xml:space="preserve"> </w:t>
      </w:r>
    </w:p>
    <w:p w14:paraId="57F9E0E0" w14:textId="77777777" w:rsidR="008F0B9F" w:rsidRPr="00F06D34" w:rsidRDefault="008F0B9F" w:rsidP="008F0B9F">
      <w:pPr>
        <w:tabs>
          <w:tab w:val="left" w:pos="1276"/>
        </w:tabs>
        <w:spacing w:after="100" w:afterAutospacing="1" w:line="276" w:lineRule="auto"/>
        <w:ind w:left="1276" w:hanging="567"/>
        <w:contextualSpacing/>
        <w:jc w:val="left"/>
      </w:pPr>
    </w:p>
    <w:p w14:paraId="69BC4C24" w14:textId="40E46FB5" w:rsidR="00675D3A" w:rsidRPr="008F0B9F" w:rsidRDefault="00000000" w:rsidP="008F0B9F">
      <w:pPr>
        <w:tabs>
          <w:tab w:val="left" w:pos="1276"/>
        </w:tabs>
        <w:spacing w:after="100" w:afterAutospacing="1" w:line="276" w:lineRule="auto"/>
        <w:ind w:left="1276" w:hanging="567"/>
        <w:contextualSpacing/>
        <w:jc w:val="left"/>
        <w:rPr>
          <w:rFonts w:eastAsia="Calibri"/>
        </w:rPr>
      </w:pPr>
      <w:sdt>
        <w:sdtPr>
          <w:rPr>
            <w:rFonts w:eastAsia="Calibri"/>
          </w:rPr>
          <w:id w:val="-1778864676"/>
          <w14:checkbox>
            <w14:checked w14:val="0"/>
            <w14:checkedState w14:val="2612" w14:font="MS Gothic"/>
            <w14:uncheckedState w14:val="2610" w14:font="MS Gothic"/>
          </w14:checkbox>
        </w:sdtPr>
        <w:sdtContent>
          <w:r w:rsidR="008F0B9F">
            <w:rPr>
              <w:rFonts w:ascii="MS Gothic" w:eastAsia="MS Gothic" w:hAnsi="MS Gothic" w:hint="eastAsia"/>
            </w:rPr>
            <w:t>☐</w:t>
          </w:r>
        </w:sdtContent>
      </w:sdt>
      <w:r w:rsidR="00675D3A" w:rsidRPr="008F0B9F">
        <w:rPr>
          <w:rFonts w:eastAsia="Calibri"/>
        </w:rPr>
        <w:t xml:space="preserve"> </w:t>
      </w:r>
      <w:r w:rsidR="008F0B9F" w:rsidRPr="008F0B9F">
        <w:rPr>
          <w:rFonts w:eastAsia="Calibri"/>
        </w:rPr>
        <w:tab/>
      </w:r>
      <w:r w:rsidR="00675D3A" w:rsidRPr="008F0B9F">
        <w:rPr>
          <w:rFonts w:eastAsia="Calibri"/>
        </w:rPr>
        <w:t>Im Falle der Auftragserteilung werden wir folgende Teilleistungen an Nachunternehmer weiter vergeben (weiter mit b)).</w:t>
      </w:r>
      <w:r w:rsidR="00675D3A" w:rsidRPr="008F0B9F">
        <w:rPr>
          <w:rFonts w:eastAsia="Calibri"/>
        </w:rPr>
        <w:tab/>
      </w:r>
    </w:p>
    <w:p w14:paraId="77C1E94D" w14:textId="77777777" w:rsidR="00675D3A" w:rsidRPr="00F06D34" w:rsidRDefault="00675D3A">
      <w:pPr>
        <w:pStyle w:val="Listenabsatz"/>
        <w:numPr>
          <w:ilvl w:val="0"/>
          <w:numId w:val="8"/>
        </w:numPr>
        <w:spacing w:after="100" w:afterAutospacing="1" w:line="276" w:lineRule="auto"/>
      </w:pPr>
      <w:r w:rsidRPr="00F06D34">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F06D34" w14:paraId="629D0301" w14:textId="77777777" w:rsidTr="005D72E9">
        <w:trPr>
          <w:trHeight w:val="987"/>
        </w:trPr>
        <w:tc>
          <w:tcPr>
            <w:tcW w:w="2900" w:type="dxa"/>
            <w:tcBorders>
              <w:top w:val="single" w:sz="4" w:space="0" w:color="auto"/>
              <w:left w:val="single" w:sz="4" w:space="0" w:color="auto"/>
              <w:bottom w:val="single" w:sz="4" w:space="0" w:color="auto"/>
              <w:right w:val="single" w:sz="4" w:space="0" w:color="auto"/>
            </w:tcBorders>
          </w:tcPr>
          <w:p w14:paraId="65202236" w14:textId="77777777" w:rsidR="00675D3A" w:rsidRPr="00F06D34" w:rsidRDefault="00675D3A">
            <w:pPr>
              <w:spacing w:after="100" w:afterAutospacing="1" w:line="276" w:lineRule="auto"/>
              <w:jc w:val="center"/>
              <w:rPr>
                <w:sz w:val="18"/>
                <w:szCs w:val="18"/>
              </w:rPr>
            </w:pPr>
            <w:r w:rsidRPr="00F06D34">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hideMark/>
          </w:tcPr>
          <w:p w14:paraId="1CCD598C" w14:textId="77777777" w:rsidR="00675D3A" w:rsidRPr="00F06D34" w:rsidRDefault="00675D3A">
            <w:pPr>
              <w:spacing w:after="100" w:afterAutospacing="1" w:line="276" w:lineRule="auto"/>
              <w:jc w:val="center"/>
              <w:rPr>
                <w:sz w:val="18"/>
                <w:szCs w:val="18"/>
              </w:rPr>
            </w:pPr>
            <w:r w:rsidRPr="00F06D34">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hideMark/>
          </w:tcPr>
          <w:p w14:paraId="0CF100DE" w14:textId="77777777" w:rsidR="00675D3A" w:rsidRPr="00F06D34" w:rsidRDefault="00675D3A">
            <w:pPr>
              <w:spacing w:after="100" w:afterAutospacing="1" w:line="276" w:lineRule="auto"/>
              <w:jc w:val="center"/>
              <w:rPr>
                <w:sz w:val="18"/>
                <w:szCs w:val="18"/>
              </w:rPr>
            </w:pPr>
            <w:r w:rsidRPr="00F06D34">
              <w:rPr>
                <w:sz w:val="18"/>
                <w:szCs w:val="18"/>
              </w:rPr>
              <w:t>Name des Unternehmens</w:t>
            </w:r>
          </w:p>
          <w:p w14:paraId="14BAF02F" w14:textId="77777777" w:rsidR="00675D3A" w:rsidRPr="00F06D34" w:rsidRDefault="00675D3A">
            <w:pPr>
              <w:spacing w:after="100" w:afterAutospacing="1" w:line="276" w:lineRule="auto"/>
              <w:jc w:val="center"/>
              <w:rPr>
                <w:sz w:val="18"/>
                <w:szCs w:val="18"/>
              </w:rPr>
            </w:pPr>
          </w:p>
        </w:tc>
      </w:tr>
      <w:tr w:rsidR="00675D3A" w:rsidRPr="00F06D34" w14:paraId="281376A0"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3C892597" w14:textId="77777777" w:rsidR="00675D3A" w:rsidRPr="00D760C7" w:rsidRDefault="00675D3A">
            <w:pPr>
              <w:spacing w:after="100" w:afterAutospacing="1" w:line="276" w:lineRule="auto"/>
              <w:rPr>
                <w:sz w:val="20"/>
                <w:szCs w:val="20"/>
              </w:rPr>
            </w:pPr>
          </w:p>
        </w:tc>
        <w:tc>
          <w:tcPr>
            <w:tcW w:w="3323" w:type="dxa"/>
            <w:tcBorders>
              <w:top w:val="single" w:sz="4" w:space="0" w:color="auto"/>
              <w:left w:val="single" w:sz="4" w:space="0" w:color="auto"/>
              <w:bottom w:val="single" w:sz="4" w:space="0" w:color="auto"/>
              <w:right w:val="single" w:sz="4" w:space="0" w:color="auto"/>
            </w:tcBorders>
          </w:tcPr>
          <w:p w14:paraId="7473DEBB" w14:textId="77777777" w:rsidR="00675D3A" w:rsidRPr="00D760C7" w:rsidRDefault="00675D3A">
            <w:pPr>
              <w:spacing w:after="100" w:afterAutospacing="1" w:line="276" w:lineRule="auto"/>
              <w:rPr>
                <w:sz w:val="20"/>
                <w:szCs w:val="20"/>
              </w:rPr>
            </w:pPr>
          </w:p>
        </w:tc>
        <w:tc>
          <w:tcPr>
            <w:tcW w:w="3315" w:type="dxa"/>
            <w:tcBorders>
              <w:top w:val="single" w:sz="4" w:space="0" w:color="auto"/>
              <w:left w:val="single" w:sz="4" w:space="0" w:color="auto"/>
              <w:bottom w:val="single" w:sz="4" w:space="0" w:color="auto"/>
              <w:right w:val="single" w:sz="4" w:space="0" w:color="auto"/>
            </w:tcBorders>
          </w:tcPr>
          <w:p w14:paraId="1C3493B6" w14:textId="77777777" w:rsidR="00675D3A" w:rsidRPr="00D760C7" w:rsidRDefault="00675D3A">
            <w:pPr>
              <w:spacing w:after="100" w:afterAutospacing="1" w:line="276" w:lineRule="auto"/>
              <w:rPr>
                <w:sz w:val="20"/>
                <w:szCs w:val="20"/>
              </w:rPr>
            </w:pPr>
          </w:p>
        </w:tc>
      </w:tr>
      <w:tr w:rsidR="00675D3A" w:rsidRPr="00F06D34" w14:paraId="5FBAA946" w14:textId="77777777">
        <w:trPr>
          <w:trHeight w:val="1121"/>
        </w:trPr>
        <w:tc>
          <w:tcPr>
            <w:tcW w:w="2900" w:type="dxa"/>
            <w:tcBorders>
              <w:top w:val="single" w:sz="4" w:space="0" w:color="auto"/>
              <w:left w:val="single" w:sz="4" w:space="0" w:color="auto"/>
              <w:bottom w:val="single" w:sz="4" w:space="0" w:color="auto"/>
              <w:right w:val="single" w:sz="4" w:space="0" w:color="auto"/>
            </w:tcBorders>
          </w:tcPr>
          <w:p w14:paraId="0DBA92DF" w14:textId="77777777" w:rsidR="00675D3A" w:rsidRPr="00D760C7" w:rsidRDefault="00675D3A">
            <w:pPr>
              <w:spacing w:after="100" w:afterAutospacing="1" w:line="276" w:lineRule="auto"/>
              <w:rPr>
                <w:sz w:val="20"/>
                <w:szCs w:val="20"/>
              </w:rPr>
            </w:pPr>
          </w:p>
        </w:tc>
        <w:tc>
          <w:tcPr>
            <w:tcW w:w="3323" w:type="dxa"/>
            <w:tcBorders>
              <w:top w:val="single" w:sz="4" w:space="0" w:color="auto"/>
              <w:left w:val="single" w:sz="4" w:space="0" w:color="auto"/>
              <w:bottom w:val="single" w:sz="4" w:space="0" w:color="auto"/>
              <w:right w:val="single" w:sz="4" w:space="0" w:color="auto"/>
            </w:tcBorders>
          </w:tcPr>
          <w:p w14:paraId="49A13813" w14:textId="77777777" w:rsidR="00675D3A" w:rsidRPr="00D760C7" w:rsidRDefault="00675D3A">
            <w:pPr>
              <w:spacing w:after="100" w:afterAutospacing="1" w:line="276" w:lineRule="auto"/>
              <w:rPr>
                <w:sz w:val="20"/>
                <w:szCs w:val="20"/>
              </w:rPr>
            </w:pPr>
          </w:p>
        </w:tc>
        <w:tc>
          <w:tcPr>
            <w:tcW w:w="3315" w:type="dxa"/>
            <w:tcBorders>
              <w:top w:val="single" w:sz="4" w:space="0" w:color="auto"/>
              <w:left w:val="single" w:sz="4" w:space="0" w:color="auto"/>
              <w:bottom w:val="single" w:sz="4" w:space="0" w:color="auto"/>
              <w:right w:val="single" w:sz="4" w:space="0" w:color="auto"/>
            </w:tcBorders>
          </w:tcPr>
          <w:p w14:paraId="48F0FA2F" w14:textId="77777777" w:rsidR="00675D3A" w:rsidRPr="00D760C7" w:rsidRDefault="00675D3A">
            <w:pPr>
              <w:spacing w:after="100" w:afterAutospacing="1" w:line="276" w:lineRule="auto"/>
              <w:rPr>
                <w:sz w:val="20"/>
                <w:szCs w:val="20"/>
              </w:rPr>
            </w:pPr>
          </w:p>
        </w:tc>
      </w:tr>
      <w:tr w:rsidR="00675D3A" w:rsidRPr="00F06D34" w14:paraId="7342ACBA"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16FCD838" w14:textId="421BD746" w:rsidR="00675D3A" w:rsidRPr="00790F43" w:rsidRDefault="00BD2499">
            <w:pPr>
              <w:spacing w:after="100" w:afterAutospacing="1" w:line="276" w:lineRule="auto"/>
              <w:rPr>
                <w:sz w:val="20"/>
                <w:szCs w:val="20"/>
              </w:rPr>
            </w:pPr>
            <w:r w:rsidRPr="00790F43">
              <w:rPr>
                <w:sz w:val="20"/>
                <w:szCs w:val="20"/>
              </w:rPr>
              <w:t>Herstellung</w:t>
            </w:r>
          </w:p>
        </w:tc>
        <w:tc>
          <w:tcPr>
            <w:tcW w:w="3323" w:type="dxa"/>
            <w:tcBorders>
              <w:top w:val="single" w:sz="4" w:space="0" w:color="auto"/>
              <w:left w:val="single" w:sz="4" w:space="0" w:color="auto"/>
              <w:bottom w:val="single" w:sz="4" w:space="0" w:color="auto"/>
              <w:right w:val="single" w:sz="4" w:space="0" w:color="auto"/>
            </w:tcBorders>
          </w:tcPr>
          <w:p w14:paraId="7CFFA47F" w14:textId="415DD92C" w:rsidR="00675D3A" w:rsidRPr="00790F43" w:rsidRDefault="005254B9">
            <w:pPr>
              <w:spacing w:after="100" w:afterAutospacing="1" w:line="276" w:lineRule="auto"/>
              <w:rPr>
                <w:sz w:val="20"/>
                <w:szCs w:val="20"/>
              </w:rPr>
            </w:pPr>
            <w:r w:rsidRPr="00790F43">
              <w:rPr>
                <w:sz w:val="20"/>
                <w:szCs w:val="20"/>
              </w:rPr>
              <w:t>Herstellung geforderten Anfragepositionen</w:t>
            </w:r>
          </w:p>
        </w:tc>
        <w:tc>
          <w:tcPr>
            <w:tcW w:w="3315" w:type="dxa"/>
            <w:tcBorders>
              <w:top w:val="single" w:sz="4" w:space="0" w:color="auto"/>
              <w:left w:val="single" w:sz="4" w:space="0" w:color="auto"/>
              <w:bottom w:val="single" w:sz="4" w:space="0" w:color="auto"/>
              <w:right w:val="single" w:sz="4" w:space="0" w:color="auto"/>
            </w:tcBorders>
          </w:tcPr>
          <w:p w14:paraId="280A72E4" w14:textId="683F1DC0" w:rsidR="00BD2499" w:rsidRPr="00790F43" w:rsidRDefault="00000000" w:rsidP="00BD2499">
            <w:pPr>
              <w:spacing w:after="0" w:line="276" w:lineRule="auto"/>
              <w:rPr>
                <w:rFonts w:cs="Arial"/>
                <w:sz w:val="20"/>
                <w:szCs w:val="20"/>
              </w:rPr>
            </w:pPr>
            <w:sdt>
              <w:sdtPr>
                <w:rPr>
                  <w:sz w:val="20"/>
                  <w:szCs w:val="20"/>
                </w:rPr>
                <w:id w:val="-613743472"/>
                <w14:checkbox>
                  <w14:checked w14:val="0"/>
                  <w14:checkedState w14:val="2612" w14:font="MS Gothic"/>
                  <w14:uncheckedState w14:val="2610" w14:font="MS Gothic"/>
                </w14:checkbox>
              </w:sdtPr>
              <w:sdtContent>
                <w:r w:rsidR="001119D2" w:rsidRPr="00790F43">
                  <w:rPr>
                    <w:rFonts w:ascii="MS Gothic" w:hAnsi="MS Gothic" w:hint="eastAsia"/>
                    <w:sz w:val="20"/>
                    <w:szCs w:val="20"/>
                  </w:rPr>
                  <w:t>☐</w:t>
                </w:r>
              </w:sdtContent>
            </w:sdt>
            <w:r w:rsidR="00BD2499" w:rsidRPr="00790F43">
              <w:rPr>
                <w:rFonts w:ascii="Segoe UI Symbol" w:hAnsi="Segoe UI Symbol" w:cs="Segoe UI Symbol"/>
                <w:sz w:val="20"/>
                <w:szCs w:val="20"/>
              </w:rPr>
              <w:t xml:space="preserve"> </w:t>
            </w:r>
            <w:r w:rsidR="00BD2499" w:rsidRPr="00790F43">
              <w:rPr>
                <w:rFonts w:cs="Arial"/>
                <w:sz w:val="20"/>
                <w:szCs w:val="20"/>
              </w:rPr>
              <w:t>siehe Vordruck 1</w:t>
            </w:r>
            <w:r w:rsidR="000E1224">
              <w:rPr>
                <w:rFonts w:cs="Arial"/>
                <w:sz w:val="20"/>
                <w:szCs w:val="20"/>
              </w:rPr>
              <w:t>1</w:t>
            </w:r>
            <w:r w:rsidR="00BD2499" w:rsidRPr="00790F43">
              <w:rPr>
                <w:rFonts w:cs="Arial"/>
                <w:sz w:val="20"/>
                <w:szCs w:val="20"/>
              </w:rPr>
              <w:t xml:space="preserve"> – Herstellerliste</w:t>
            </w:r>
          </w:p>
          <w:p w14:paraId="76569944" w14:textId="77777777" w:rsidR="00675D3A" w:rsidRPr="00790F43" w:rsidRDefault="00675D3A">
            <w:pPr>
              <w:spacing w:after="100" w:afterAutospacing="1" w:line="276" w:lineRule="auto"/>
              <w:rPr>
                <w:sz w:val="20"/>
                <w:szCs w:val="20"/>
              </w:rPr>
            </w:pPr>
          </w:p>
        </w:tc>
      </w:tr>
    </w:tbl>
    <w:p w14:paraId="5FE9527B" w14:textId="77777777" w:rsidR="00675D3A" w:rsidRDefault="00675D3A" w:rsidP="00675D3A">
      <w:pPr>
        <w:spacing w:after="100" w:afterAutospacing="1" w:line="276" w:lineRule="auto"/>
      </w:pPr>
      <w:r>
        <w:br/>
        <w:t xml:space="preserve">c) </w:t>
      </w:r>
      <w:r w:rsidRPr="00F06D34">
        <w:t>Zutreffendes bitte ankreuzen</w:t>
      </w:r>
      <w:r>
        <w:t>:</w:t>
      </w:r>
    </w:p>
    <w:p w14:paraId="150E1CB7" w14:textId="7B954658" w:rsidR="00675D3A" w:rsidRDefault="00000000" w:rsidP="008F0B9F">
      <w:pPr>
        <w:tabs>
          <w:tab w:val="left" w:pos="1276"/>
        </w:tabs>
        <w:spacing w:after="100" w:afterAutospacing="1" w:line="276" w:lineRule="auto"/>
        <w:ind w:left="1276" w:hanging="567"/>
        <w:contextualSpacing/>
        <w:jc w:val="left"/>
        <w:rPr>
          <w:rFonts w:eastAsia="Calibri"/>
        </w:rPr>
      </w:pPr>
      <w:sdt>
        <w:sdtPr>
          <w:rPr>
            <w:rFonts w:eastAsia="Calibri"/>
          </w:rPr>
          <w:id w:val="2005318805"/>
          <w14:checkbox>
            <w14:checked w14:val="0"/>
            <w14:checkedState w14:val="2612" w14:font="MS Gothic"/>
            <w14:uncheckedState w14:val="2610" w14:font="MS Gothic"/>
          </w14:checkbox>
        </w:sdtPr>
        <w:sdtContent>
          <w:r w:rsidR="008F0B9F">
            <w:rPr>
              <w:rFonts w:ascii="MS Gothic" w:eastAsia="MS Gothic" w:hAnsi="MS Gothic" w:hint="eastAsia"/>
            </w:rPr>
            <w:t>☐</w:t>
          </w:r>
        </w:sdtContent>
      </w:sdt>
      <w:r w:rsidR="00675D3A" w:rsidRPr="008F0B9F">
        <w:rPr>
          <w:rFonts w:eastAsia="Calibri"/>
        </w:rPr>
        <w:t xml:space="preserve"> </w:t>
      </w:r>
      <w:r w:rsidR="00675D3A" w:rsidRPr="008F0B9F">
        <w:rPr>
          <w:rFonts w:eastAsia="Calibri"/>
        </w:rPr>
        <w:tab/>
      </w:r>
      <w:r w:rsidR="00675D3A" w:rsidRPr="00F06D34">
        <w:rPr>
          <w:rFonts w:eastAsia="Calibri"/>
        </w:rPr>
        <w:t>Ich erkläre/wir erklären, dass b</w:t>
      </w:r>
      <w:r w:rsidR="00675D3A" w:rsidRPr="008F0B9F">
        <w:rPr>
          <w:rFonts w:eastAsia="Calibri"/>
        </w:rPr>
        <w:t>ei der Auswahl des Nachunternehmers und der Vergabe des Unterauftrags mittelständische Interessen nach §</w:t>
      </w:r>
      <w:r w:rsidR="00C6350C" w:rsidRPr="008F0B9F">
        <w:rPr>
          <w:rFonts w:eastAsia="Calibri"/>
        </w:rPr>
        <w:t> </w:t>
      </w:r>
      <w:r w:rsidR="00675D3A" w:rsidRPr="008F0B9F">
        <w:rPr>
          <w:rFonts w:eastAsia="Calibri"/>
        </w:rPr>
        <w:t>97 Absatz 4 GWB berücksichtigt wurden.</w:t>
      </w:r>
      <w:r w:rsidR="00675D3A" w:rsidRPr="008F0B9F">
        <w:rPr>
          <w:rFonts w:eastAsia="Calibri"/>
        </w:rPr>
        <w:tab/>
      </w:r>
    </w:p>
    <w:p w14:paraId="2E5AC49F" w14:textId="77777777" w:rsidR="00C43868" w:rsidRPr="008F0B9F" w:rsidRDefault="00C43868" w:rsidP="008F0B9F">
      <w:pPr>
        <w:tabs>
          <w:tab w:val="left" w:pos="1276"/>
        </w:tabs>
        <w:spacing w:after="100" w:afterAutospacing="1" w:line="276" w:lineRule="auto"/>
        <w:ind w:left="1276" w:hanging="567"/>
        <w:contextualSpacing/>
        <w:jc w:val="left"/>
        <w:rPr>
          <w:rFonts w:eastAsia="Calibri"/>
        </w:rPr>
      </w:pPr>
    </w:p>
    <w:tbl>
      <w:tblPr>
        <w:tblStyle w:val="Tabellenraster"/>
        <w:tblW w:w="9526" w:type="dxa"/>
        <w:tblInd w:w="108" w:type="dxa"/>
        <w:tblLook w:val="04A0" w:firstRow="1" w:lastRow="0" w:firstColumn="1" w:lastColumn="0" w:noHBand="0" w:noVBand="1"/>
      </w:tblPr>
      <w:tblGrid>
        <w:gridCol w:w="9526"/>
      </w:tblGrid>
      <w:tr w:rsidR="00675D3A" w:rsidRPr="00F06D34" w14:paraId="27758F34" w14:textId="77777777">
        <w:tc>
          <w:tcPr>
            <w:tcW w:w="9526" w:type="dxa"/>
          </w:tcPr>
          <w:p w14:paraId="46F04737" w14:textId="77777777" w:rsidR="00675D3A" w:rsidRPr="00F06D34" w:rsidRDefault="00675D3A">
            <w:pPr>
              <w:spacing w:after="100" w:afterAutospacing="1" w:line="276" w:lineRule="auto"/>
              <w:rPr>
                <w:b/>
                <w:i/>
                <w:sz w:val="18"/>
                <w:szCs w:val="20"/>
                <w:u w:val="single"/>
              </w:rPr>
            </w:pPr>
            <w:r w:rsidRPr="00F06D34">
              <w:rPr>
                <w:b/>
                <w:i/>
                <w:sz w:val="18"/>
                <w:szCs w:val="20"/>
                <w:u w:val="single"/>
              </w:rPr>
              <w:t xml:space="preserve">Hinweis: </w:t>
            </w:r>
          </w:p>
          <w:p w14:paraId="0AE8E3CC" w14:textId="4565E2F6" w:rsidR="00675D3A" w:rsidRDefault="00675D3A">
            <w:pPr>
              <w:spacing w:after="100" w:afterAutospacing="1" w:line="276" w:lineRule="auto"/>
              <w:rPr>
                <w:i/>
                <w:sz w:val="18"/>
                <w:szCs w:val="20"/>
              </w:rPr>
            </w:pPr>
            <w:r w:rsidRPr="00F06D34">
              <w:rPr>
                <w:i/>
                <w:sz w:val="18"/>
                <w:szCs w:val="20"/>
              </w:rPr>
              <w:t xml:space="preserve">Werden Nachunternehmer im Zeitpunkt der Abgabe des </w:t>
            </w:r>
            <w:r w:rsidR="00F544A8">
              <w:rPr>
                <w:i/>
                <w:sz w:val="18"/>
                <w:szCs w:val="20"/>
              </w:rPr>
              <w:t>Teilnahmeantrags/</w:t>
            </w:r>
            <w:r w:rsidRPr="00F06D34">
              <w:rPr>
                <w:i/>
                <w:sz w:val="18"/>
                <w:szCs w:val="20"/>
              </w:rPr>
              <w:t xml:space="preserve">Angebotes benannt, hat der </w:t>
            </w:r>
            <w:r w:rsidR="0000076F">
              <w:rPr>
                <w:i/>
                <w:sz w:val="18"/>
                <w:szCs w:val="20"/>
              </w:rPr>
              <w:t xml:space="preserve">Bewerber/die Bewerbergemeinschaft/der </w:t>
            </w:r>
            <w:r w:rsidRPr="00F06D34">
              <w:rPr>
                <w:i/>
                <w:sz w:val="18"/>
                <w:szCs w:val="20"/>
              </w:rPr>
              <w:t xml:space="preserve">Bieter/die Bietergemeinschaft </w:t>
            </w:r>
            <w:r>
              <w:rPr>
                <w:i/>
                <w:sz w:val="18"/>
                <w:szCs w:val="20"/>
              </w:rPr>
              <w:t>folgende Unterlagen von dem Nachunternehmer vorzulegen</w:t>
            </w:r>
          </w:p>
          <w:p w14:paraId="2377C248" w14:textId="77777777" w:rsidR="00675D3A" w:rsidRPr="00F06D34" w:rsidRDefault="00675D3A">
            <w:pPr>
              <w:pStyle w:val="Listenabsatz"/>
              <w:numPr>
                <w:ilvl w:val="0"/>
                <w:numId w:val="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44650E56" w14:textId="77777777" w:rsidR="00675D3A"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73E3CC56" w14:textId="1EC8C310" w:rsidR="00675D3A" w:rsidRDefault="00675D3A">
            <w:pPr>
              <w:pStyle w:val="Listenabsatz"/>
              <w:numPr>
                <w:ilvl w:val="0"/>
                <w:numId w:val="7"/>
              </w:numPr>
              <w:spacing w:after="100" w:afterAutospacing="1" w:line="276" w:lineRule="auto"/>
              <w:jc w:val="left"/>
              <w:rPr>
                <w:i/>
                <w:iCs/>
                <w:sz w:val="18"/>
                <w:szCs w:val="18"/>
              </w:rPr>
            </w:pPr>
            <w:r>
              <w:rPr>
                <w:i/>
                <w:iCs/>
                <w:sz w:val="18"/>
                <w:szCs w:val="18"/>
              </w:rPr>
              <w:t xml:space="preserve">Ggf. </w:t>
            </w:r>
            <w:r w:rsidRPr="000B2F4E">
              <w:rPr>
                <w:b/>
                <w:bCs/>
                <w:i/>
                <w:iCs/>
                <w:sz w:val="18"/>
                <w:szCs w:val="18"/>
              </w:rPr>
              <w:t xml:space="preserve">Vordruck </w:t>
            </w:r>
            <w:r w:rsidRPr="000B2F4E">
              <w:rPr>
                <w:i/>
                <w:iCs/>
                <w:sz w:val="18"/>
                <w:szCs w:val="18"/>
              </w:rPr>
              <w:t>5: Verpflichtungserklärung Nachunternehmer/Eignungsleihe</w:t>
            </w:r>
          </w:p>
          <w:p w14:paraId="0522E9F2" w14:textId="77777777" w:rsidR="00675D3A" w:rsidRPr="00902ABB" w:rsidRDefault="00675D3A">
            <w:pPr>
              <w:pStyle w:val="Listenabsatz"/>
              <w:spacing w:after="100" w:afterAutospacing="1" w:line="276" w:lineRule="auto"/>
              <w:jc w:val="left"/>
              <w:rPr>
                <w:i/>
                <w:sz w:val="18"/>
                <w:szCs w:val="18"/>
              </w:rPr>
            </w:pPr>
            <w:r>
              <w:rPr>
                <w:i/>
                <w:sz w:val="18"/>
                <w:szCs w:val="20"/>
              </w:rPr>
              <w:t xml:space="preserve"> </w:t>
            </w:r>
          </w:p>
        </w:tc>
      </w:tr>
    </w:tbl>
    <w:p w14:paraId="640390C2" w14:textId="77777777" w:rsidR="00675D3A" w:rsidRPr="00F06D34" w:rsidRDefault="00675D3A" w:rsidP="00675D3A">
      <w:pPr>
        <w:spacing w:after="100" w:afterAutospacing="1" w:line="276" w:lineRule="auto"/>
        <w:contextualSpacing/>
      </w:pPr>
    </w:p>
    <w:p w14:paraId="77D55EA1" w14:textId="212C6F20" w:rsidR="00675D3A" w:rsidRDefault="00675D3A" w:rsidP="00784F50">
      <w:pPr>
        <w:pStyle w:val="berschrift1"/>
        <w:numPr>
          <w:ilvl w:val="0"/>
          <w:numId w:val="0"/>
        </w:numPr>
        <w:spacing w:line="276" w:lineRule="auto"/>
        <w:ind w:left="1560" w:hanging="1560"/>
        <w:jc w:val="left"/>
      </w:pPr>
      <w:r w:rsidRPr="00F06D34">
        <w:br w:type="column"/>
      </w:r>
      <w:bookmarkStart w:id="7" w:name="_Toc149228192"/>
      <w:r w:rsidRPr="00F06D34">
        <w:lastRenderedPageBreak/>
        <w:t>Vordruck 3.1 – Eigenerklärung über das Nichtvorliegen von Ausschlussgründen nach §</w:t>
      </w:r>
      <w:r>
        <w:t xml:space="preserve"> </w:t>
      </w:r>
      <w:r w:rsidRPr="00F06D34">
        <w:t>123 und § 124 GWB (PL</w:t>
      </w:r>
      <w:r w:rsidR="00DC42F9">
        <w:t>2</w:t>
      </w:r>
      <w:r w:rsidRPr="00F06D34">
        <w:t>)</w:t>
      </w:r>
      <w:bookmarkEnd w:id="6"/>
      <w:bookmarkEnd w:id="7"/>
    </w:p>
    <w:p w14:paraId="4F70D3BD" w14:textId="77777777" w:rsidR="003C3001" w:rsidRPr="003C3001" w:rsidRDefault="003C3001" w:rsidP="003C3001"/>
    <w:p w14:paraId="4F9C45DE" w14:textId="77777777" w:rsidR="00675D3A" w:rsidRPr="00C43868" w:rsidRDefault="00675D3A" w:rsidP="00675D3A">
      <w:pPr>
        <w:spacing w:line="276" w:lineRule="auto"/>
        <w:rPr>
          <w:b/>
          <w:bCs/>
        </w:rPr>
      </w:pPr>
      <w:r w:rsidRPr="00C43868">
        <w:rPr>
          <w:b/>
          <w:bCs/>
        </w:rPr>
        <w:t>I. Ich/Wir, ___________________________________,</w:t>
      </w:r>
    </w:p>
    <w:p w14:paraId="39312765" w14:textId="77777777" w:rsidR="00675D3A" w:rsidRPr="00F06D34" w:rsidRDefault="00675D3A" w:rsidP="00675D3A">
      <w:pPr>
        <w:spacing w:line="276" w:lineRule="auto"/>
      </w:pPr>
      <w:r w:rsidRPr="00F06D34">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Default="00675D3A">
      <w:pPr>
        <w:pStyle w:val="Listenabsatz"/>
        <w:numPr>
          <w:ilvl w:val="0"/>
          <w:numId w:val="12"/>
        </w:numPr>
        <w:spacing w:after="260" w:line="276" w:lineRule="auto"/>
        <w:ind w:hanging="501"/>
      </w:pPr>
      <w:r w:rsidRPr="00F06D34">
        <w:t>§ 129 des Strafgesetzbuches (StGB) (Bildung krimineller Vereinigungen), § 129a StGB</w:t>
      </w:r>
      <w:r>
        <w:t xml:space="preserve"> </w:t>
      </w:r>
      <w:r w:rsidRPr="00F06D34">
        <w:t xml:space="preserve">(Bildung terroristischer Vereinigungen), § 129b StGB (kriminelle und terroristische Vereinigungen im Ausland),  </w:t>
      </w:r>
    </w:p>
    <w:p w14:paraId="671072D3" w14:textId="77777777" w:rsidR="00675D3A" w:rsidRPr="00F06D34" w:rsidRDefault="00675D3A" w:rsidP="00F412D4">
      <w:pPr>
        <w:pStyle w:val="Listenabsatz"/>
        <w:spacing w:line="276" w:lineRule="auto"/>
        <w:ind w:left="1068" w:hanging="501"/>
      </w:pPr>
    </w:p>
    <w:p w14:paraId="7D11FB24" w14:textId="77777777" w:rsidR="00675D3A" w:rsidRDefault="00675D3A">
      <w:pPr>
        <w:pStyle w:val="Listenabsatz"/>
        <w:numPr>
          <w:ilvl w:val="0"/>
          <w:numId w:val="12"/>
        </w:numPr>
        <w:spacing w:after="260" w:line="276" w:lineRule="auto"/>
        <w:ind w:hanging="501"/>
      </w:pPr>
      <w:r w:rsidRPr="00F06D34">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F06D34" w:rsidRDefault="00675D3A" w:rsidP="00F412D4">
      <w:pPr>
        <w:pStyle w:val="Listenabsatz"/>
        <w:spacing w:line="276" w:lineRule="auto"/>
        <w:ind w:left="1068" w:hanging="501"/>
      </w:pPr>
    </w:p>
    <w:p w14:paraId="67967DE8" w14:textId="7286BD38" w:rsidR="00675D3A" w:rsidRDefault="00675D3A">
      <w:pPr>
        <w:pStyle w:val="Listenabsatz"/>
        <w:numPr>
          <w:ilvl w:val="0"/>
          <w:numId w:val="12"/>
        </w:numPr>
        <w:spacing w:after="260" w:line="276" w:lineRule="auto"/>
        <w:ind w:hanging="501"/>
      </w:pPr>
      <w:r w:rsidRPr="00F06D34">
        <w:t>§ 261 StGB (Geldwäsche, Verschleierung unrechtmäßig erlangter Vermögenswerte),</w:t>
      </w:r>
    </w:p>
    <w:p w14:paraId="13690AA5" w14:textId="77777777" w:rsidR="00675D3A" w:rsidRPr="00F06D34" w:rsidRDefault="00675D3A" w:rsidP="00F412D4">
      <w:pPr>
        <w:pStyle w:val="Listenabsatz"/>
        <w:spacing w:line="276" w:lineRule="auto"/>
        <w:ind w:left="1068" w:hanging="501"/>
      </w:pPr>
    </w:p>
    <w:p w14:paraId="3FCA1BDB" w14:textId="77A69475" w:rsidR="00675D3A" w:rsidRDefault="00675D3A">
      <w:pPr>
        <w:pStyle w:val="Listenabsatz"/>
        <w:numPr>
          <w:ilvl w:val="0"/>
          <w:numId w:val="12"/>
        </w:numPr>
        <w:spacing w:after="260" w:line="276" w:lineRule="auto"/>
        <w:ind w:hanging="501"/>
      </w:pPr>
      <w:r w:rsidRPr="00F06D34">
        <w:t>§ 263 StGB (Betrug), soweit sich die Straftat gegen den Haushalt der E</w:t>
      </w:r>
      <w:r w:rsidR="00683575">
        <w:t>U</w:t>
      </w:r>
      <w:r w:rsidRPr="00F06D34">
        <w:t xml:space="preserve"> oder gegen Haushalte richtet, die von der E</w:t>
      </w:r>
      <w:r w:rsidR="00683575">
        <w:t>U</w:t>
      </w:r>
      <w:r w:rsidRPr="00F06D34">
        <w:t xml:space="preserve"> oder in ihrem Auftrag verwaltet werden,</w:t>
      </w:r>
    </w:p>
    <w:p w14:paraId="479B7813" w14:textId="77777777" w:rsidR="00675D3A" w:rsidRPr="00F06D34" w:rsidRDefault="00675D3A" w:rsidP="00F412D4">
      <w:pPr>
        <w:pStyle w:val="Listenabsatz"/>
        <w:spacing w:line="276" w:lineRule="auto"/>
        <w:ind w:left="1068" w:hanging="501"/>
      </w:pPr>
    </w:p>
    <w:p w14:paraId="325A50BD" w14:textId="690FE0D8" w:rsidR="00675D3A" w:rsidRDefault="00675D3A">
      <w:pPr>
        <w:pStyle w:val="Listenabsatz"/>
        <w:numPr>
          <w:ilvl w:val="0"/>
          <w:numId w:val="12"/>
        </w:numPr>
        <w:spacing w:after="260" w:line="276" w:lineRule="auto"/>
        <w:ind w:hanging="501"/>
      </w:pPr>
      <w:r w:rsidRPr="00F06D34">
        <w:t>§ 264 StGB (Subventionsbetrug), soweit sich die Straftat gegen den Haushalt der E</w:t>
      </w:r>
      <w:r w:rsidR="00683575">
        <w:t>U</w:t>
      </w:r>
      <w:r w:rsidRPr="00F06D34">
        <w:t xml:space="preserve"> oder gegen Haushalte richtet, die von der E</w:t>
      </w:r>
      <w:r w:rsidR="00683575">
        <w:t>U</w:t>
      </w:r>
      <w:r w:rsidRPr="00F06D34">
        <w:t xml:space="preserve"> oder in ihrem Auftrag verwaltet werden,  </w:t>
      </w:r>
    </w:p>
    <w:p w14:paraId="4DD82259" w14:textId="77777777" w:rsidR="00675D3A" w:rsidRPr="00F06D34" w:rsidRDefault="00675D3A" w:rsidP="00F412D4">
      <w:pPr>
        <w:pStyle w:val="Listenabsatz"/>
        <w:spacing w:line="276" w:lineRule="auto"/>
        <w:ind w:left="1068" w:hanging="501"/>
      </w:pPr>
    </w:p>
    <w:p w14:paraId="77AA994E" w14:textId="35E21876" w:rsidR="00675D3A" w:rsidRDefault="00675D3A">
      <w:pPr>
        <w:pStyle w:val="Listenabsatz"/>
        <w:numPr>
          <w:ilvl w:val="0"/>
          <w:numId w:val="12"/>
        </w:numPr>
        <w:spacing w:after="260" w:line="276" w:lineRule="auto"/>
        <w:ind w:hanging="501"/>
      </w:pPr>
      <w:r w:rsidRPr="00F06D34">
        <w:t xml:space="preserve">§ 299 des StGB (Bestechlichkeit und Bestechung im geschäftlichen Verkehr), </w:t>
      </w:r>
      <w:r w:rsidR="00EC3CE1">
        <w:t>§§ 299a und 299b StGB (Bestechlichkeit und Bestechung im Gesundheitswesen</w:t>
      </w:r>
    </w:p>
    <w:p w14:paraId="66C83188" w14:textId="77777777" w:rsidR="00675D3A" w:rsidRPr="00F06D34" w:rsidRDefault="00675D3A" w:rsidP="00F412D4">
      <w:pPr>
        <w:pStyle w:val="Listenabsatz"/>
        <w:spacing w:line="276" w:lineRule="auto"/>
        <w:ind w:left="1068" w:hanging="501"/>
      </w:pPr>
    </w:p>
    <w:p w14:paraId="29211356" w14:textId="4DD84D82" w:rsidR="00675D3A" w:rsidRDefault="00675D3A">
      <w:pPr>
        <w:pStyle w:val="Listenabsatz"/>
        <w:numPr>
          <w:ilvl w:val="0"/>
          <w:numId w:val="12"/>
        </w:numPr>
        <w:spacing w:after="260" w:line="276" w:lineRule="auto"/>
        <w:ind w:hanging="501"/>
      </w:pPr>
      <w:r w:rsidRPr="00F06D34">
        <w:t>§ 108e des StGB (Bestechlichkeit und Bestechung von Mandatsträgern) oder §</w:t>
      </w:r>
      <w:r w:rsidR="003A2654">
        <w:t> </w:t>
      </w:r>
      <w:r w:rsidRPr="00F06D34">
        <w:t>108f des StGB (unzulässige Interessenwahrnehmung),</w:t>
      </w:r>
    </w:p>
    <w:p w14:paraId="74EF976A" w14:textId="77777777" w:rsidR="00675D3A" w:rsidRPr="00F06D34" w:rsidRDefault="00675D3A" w:rsidP="00F412D4">
      <w:pPr>
        <w:pStyle w:val="Listenabsatz"/>
        <w:spacing w:line="276" w:lineRule="auto"/>
        <w:ind w:left="1068" w:hanging="501"/>
      </w:pPr>
    </w:p>
    <w:p w14:paraId="2690C129" w14:textId="77777777" w:rsidR="00675D3A" w:rsidRDefault="00675D3A">
      <w:pPr>
        <w:pStyle w:val="Listenabsatz"/>
        <w:numPr>
          <w:ilvl w:val="0"/>
          <w:numId w:val="12"/>
        </w:numPr>
        <w:spacing w:after="260" w:line="276" w:lineRule="auto"/>
        <w:ind w:hanging="501"/>
      </w:pPr>
      <w:r w:rsidRPr="00F06D34">
        <w:t xml:space="preserve">den §§ 333 und 334 des StGB (Vorteilsgewährung und Bestechung), jeweils auch in Verbindung mit § 335a des StGB (Ausländische und internationale Bedienstete),  </w:t>
      </w:r>
    </w:p>
    <w:p w14:paraId="1A4EFAEB" w14:textId="77777777" w:rsidR="00675D3A" w:rsidRPr="00F06D34" w:rsidRDefault="00675D3A" w:rsidP="00F412D4">
      <w:pPr>
        <w:pStyle w:val="Listenabsatz"/>
        <w:spacing w:line="276" w:lineRule="auto"/>
        <w:ind w:left="1068" w:hanging="501"/>
      </w:pPr>
    </w:p>
    <w:p w14:paraId="62FCC59D" w14:textId="0CD2F9B9" w:rsidR="00675D3A" w:rsidRDefault="00675D3A">
      <w:pPr>
        <w:pStyle w:val="Listenabsatz"/>
        <w:numPr>
          <w:ilvl w:val="0"/>
          <w:numId w:val="12"/>
        </w:numPr>
        <w:spacing w:after="260" w:line="276" w:lineRule="auto"/>
        <w:ind w:hanging="501"/>
      </w:pPr>
      <w:r w:rsidRPr="00F06D34">
        <w:t>Artikel 2 § 2 des Gesetzes zur Bekämpfung internationaler Bestechung (Bestechung ausländischer Abgeordneter im Zusammenhang mit internationalem Geschäftsverkehr) oder</w:t>
      </w:r>
    </w:p>
    <w:p w14:paraId="1635F360" w14:textId="77777777" w:rsidR="00675D3A" w:rsidRPr="00F06D34" w:rsidRDefault="00675D3A" w:rsidP="00F412D4">
      <w:pPr>
        <w:pStyle w:val="Listenabsatz"/>
        <w:spacing w:line="276" w:lineRule="auto"/>
        <w:ind w:left="1068" w:hanging="501"/>
      </w:pPr>
    </w:p>
    <w:p w14:paraId="2EC66D76" w14:textId="26C042C1" w:rsidR="00675D3A" w:rsidRPr="00F06D34" w:rsidRDefault="00675D3A">
      <w:pPr>
        <w:pStyle w:val="Listenabsatz"/>
        <w:numPr>
          <w:ilvl w:val="0"/>
          <w:numId w:val="12"/>
        </w:numPr>
        <w:spacing w:after="260" w:line="276" w:lineRule="auto"/>
        <w:ind w:hanging="501"/>
      </w:pPr>
      <w:r w:rsidRPr="00F06D34">
        <w:t xml:space="preserve">den §§ 232 </w:t>
      </w:r>
      <w:r w:rsidR="005A5D43">
        <w:t>, 232 a Absatz 1 bis 5, den §§ 232b bis 233a StGB</w:t>
      </w:r>
      <w:r w:rsidR="005A5D43" w:rsidRPr="00F06D34">
        <w:t xml:space="preserve"> (Menschenhandel</w:t>
      </w:r>
      <w:r w:rsidR="005A5D43">
        <w:t>, Zwangsprostitution, Zwangsarbeit, Ausbeutung der Arbeitskraft, Ausbeutung unter Ausnutzung einer Freiheitsberaubung</w:t>
      </w:r>
      <w:r w:rsidR="005A5D43" w:rsidRPr="00F06D34">
        <w:t>)</w:t>
      </w:r>
      <w:r w:rsidRPr="00F06D34">
        <w:t xml:space="preserve">.  </w:t>
      </w:r>
    </w:p>
    <w:p w14:paraId="0D621B91" w14:textId="77777777" w:rsidR="00675D3A" w:rsidRPr="00F06D34" w:rsidRDefault="00675D3A" w:rsidP="00675D3A">
      <w:pPr>
        <w:spacing w:line="276" w:lineRule="auto"/>
      </w:pPr>
      <w:r w:rsidRPr="00F06D34">
        <w:lastRenderedPageBreak/>
        <w:t>Einer Verurteilung oder der Festsetzung einer Geldbuße im Sinne des Vorgenannten stehen eine Verurteilung oder die Festsetzung einer Geldbuße nach den vergleichbaren Vorschriften anderer Staaten gleich.</w:t>
      </w:r>
    </w:p>
    <w:p w14:paraId="07C83909" w14:textId="77777777" w:rsidR="00675D3A" w:rsidRPr="00C43868" w:rsidRDefault="00675D3A" w:rsidP="00675D3A">
      <w:pPr>
        <w:spacing w:line="276" w:lineRule="auto"/>
        <w:rPr>
          <w:b/>
          <w:bCs/>
        </w:rPr>
      </w:pPr>
      <w:r w:rsidRPr="00C43868">
        <w:rPr>
          <w:b/>
          <w:bCs/>
        </w:rPr>
        <w:t>II. Ich/Wir erkläre(n), dass</w:t>
      </w:r>
    </w:p>
    <w:p w14:paraId="2740B9F4" w14:textId="77777777" w:rsidR="00675D3A" w:rsidRPr="00F06D34" w:rsidRDefault="00675D3A" w:rsidP="00675D3A">
      <w:pPr>
        <w:spacing w:line="276" w:lineRule="auto"/>
        <w:ind w:left="1413" w:hanging="705"/>
      </w:pPr>
      <w:r w:rsidRPr="00F06D34">
        <w:t xml:space="preserve">1. </w:t>
      </w:r>
      <w:r w:rsidRPr="00F06D34">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Default="00675D3A" w:rsidP="00675D3A">
      <w:pPr>
        <w:spacing w:line="276" w:lineRule="auto"/>
        <w:ind w:left="1413" w:hanging="705"/>
      </w:pPr>
      <w:r w:rsidRPr="00F06D34">
        <w:t xml:space="preserve">2. </w:t>
      </w:r>
      <w:r w:rsidRPr="00F06D34">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086558F0" w14:textId="77777777" w:rsidR="00C43868" w:rsidRPr="00F06D34" w:rsidRDefault="00C43868" w:rsidP="00675D3A">
      <w:pPr>
        <w:spacing w:line="276" w:lineRule="auto"/>
        <w:ind w:left="1413" w:hanging="705"/>
      </w:pPr>
    </w:p>
    <w:p w14:paraId="729CAA35" w14:textId="77777777" w:rsidR="00675D3A" w:rsidRPr="00C43868" w:rsidRDefault="00675D3A" w:rsidP="00675D3A">
      <w:pPr>
        <w:spacing w:line="276" w:lineRule="auto"/>
        <w:rPr>
          <w:b/>
          <w:bCs/>
        </w:rPr>
      </w:pPr>
      <w:r w:rsidRPr="00C43868">
        <w:rPr>
          <w:b/>
          <w:bCs/>
        </w:rPr>
        <w:t>III. Ich erkläre/Wir erklären, dass</w:t>
      </w:r>
    </w:p>
    <w:p w14:paraId="7F3AA750" w14:textId="77777777" w:rsidR="00675D3A" w:rsidRPr="00F06D34" w:rsidRDefault="00675D3A">
      <w:pPr>
        <w:pStyle w:val="Listenabsatz"/>
        <w:numPr>
          <w:ilvl w:val="0"/>
          <w:numId w:val="11"/>
        </w:numPr>
        <w:spacing w:after="260" w:line="276" w:lineRule="auto"/>
      </w:pPr>
      <w:r w:rsidRPr="00F06D34">
        <w:t>mein/unser Unternehmen bei der Ausführung öffentlicher Aufträge nachweislich nicht gegen geltende umwelt-, sozial- oder arbeitsrechtliche Verpflichtungen verstoßen hat,</w:t>
      </w:r>
    </w:p>
    <w:p w14:paraId="0831B635" w14:textId="77777777" w:rsidR="00675D3A" w:rsidRPr="00F06D34" w:rsidRDefault="00675D3A" w:rsidP="00675D3A">
      <w:pPr>
        <w:pStyle w:val="Listenabsatz"/>
        <w:spacing w:line="276" w:lineRule="auto"/>
        <w:ind w:left="1416"/>
      </w:pPr>
    </w:p>
    <w:p w14:paraId="7627B264" w14:textId="77777777" w:rsidR="00675D3A" w:rsidRPr="00F06D34" w:rsidRDefault="00675D3A">
      <w:pPr>
        <w:pStyle w:val="Listenabsatz"/>
        <w:numPr>
          <w:ilvl w:val="0"/>
          <w:numId w:val="11"/>
        </w:numPr>
        <w:spacing w:after="260" w:line="276" w:lineRule="auto"/>
      </w:pPr>
      <w:r w:rsidRPr="00F06D34">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F06D34" w:rsidRDefault="00675D3A" w:rsidP="00675D3A">
      <w:pPr>
        <w:pStyle w:val="Listenabsatz"/>
        <w:spacing w:line="276" w:lineRule="auto"/>
        <w:ind w:left="1416"/>
      </w:pPr>
    </w:p>
    <w:p w14:paraId="7E5F5488" w14:textId="77777777" w:rsidR="00675D3A" w:rsidRPr="00F06D34" w:rsidRDefault="00675D3A">
      <w:pPr>
        <w:pStyle w:val="Listenabsatz"/>
        <w:numPr>
          <w:ilvl w:val="0"/>
          <w:numId w:val="11"/>
        </w:numPr>
        <w:spacing w:after="260" w:line="276" w:lineRule="auto"/>
      </w:pPr>
      <w:r w:rsidRPr="00F06D34">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F06D34" w:rsidRDefault="00675D3A" w:rsidP="00675D3A">
      <w:pPr>
        <w:pStyle w:val="Listenabsatz"/>
        <w:spacing w:line="276" w:lineRule="auto"/>
        <w:ind w:left="1416"/>
      </w:pPr>
    </w:p>
    <w:p w14:paraId="2E0EFFDF" w14:textId="506BAD1E" w:rsidR="00675D3A" w:rsidRPr="00F06D34" w:rsidRDefault="00675D3A">
      <w:pPr>
        <w:pStyle w:val="Listenabsatz"/>
        <w:numPr>
          <w:ilvl w:val="0"/>
          <w:numId w:val="11"/>
        </w:numPr>
        <w:spacing w:after="260" w:line="276" w:lineRule="auto"/>
      </w:pPr>
      <w:r w:rsidRPr="00F06D34">
        <w:t xml:space="preserve">mein/unser Unternehmen keine Vereinbarungen mit anderen Unternehmen getroffen </w:t>
      </w:r>
      <w:r w:rsidR="009D6E5C">
        <w:t xml:space="preserve">oder Verhaltensweisen aufeinander abgestimmt </w:t>
      </w:r>
      <w:r w:rsidRPr="00F06D34">
        <w:t>hat, die eine Verhinderung, Einschränkung oder Verfälschung des Wettbewerbs bezwecken oder bewirken,</w:t>
      </w:r>
    </w:p>
    <w:p w14:paraId="54FB14EE" w14:textId="77777777" w:rsidR="00675D3A" w:rsidRPr="00F06D34" w:rsidRDefault="00675D3A" w:rsidP="00675D3A">
      <w:pPr>
        <w:pStyle w:val="Listenabsatz"/>
        <w:spacing w:line="276" w:lineRule="auto"/>
        <w:ind w:left="1416"/>
      </w:pPr>
    </w:p>
    <w:p w14:paraId="3F5EC215" w14:textId="38FEB229" w:rsidR="00675D3A" w:rsidRPr="00F06D34" w:rsidRDefault="00675D3A">
      <w:pPr>
        <w:pStyle w:val="Listenabsatz"/>
        <w:numPr>
          <w:ilvl w:val="0"/>
          <w:numId w:val="11"/>
        </w:numPr>
        <w:spacing w:after="260" w:line="276" w:lineRule="auto"/>
      </w:pPr>
      <w:r w:rsidRPr="00F06D34">
        <w:t>ich/wir keine Kenntnis von einem Interessenkonflikt bei der Durchführung des Vergabeverfahrens habe(n), der die Unparteilichkeit und Unabhängigkeit einer für den Auftraggeber tätigen Person bei der Durchführung des Vergabeverfahrens beeinträchtigen könnte,</w:t>
      </w:r>
    </w:p>
    <w:p w14:paraId="31486E61" w14:textId="77777777" w:rsidR="00675D3A" w:rsidRPr="00F06D34" w:rsidRDefault="00675D3A" w:rsidP="00675D3A">
      <w:pPr>
        <w:pStyle w:val="Listenabsatz"/>
        <w:spacing w:line="276" w:lineRule="auto"/>
        <w:ind w:left="1416"/>
      </w:pPr>
    </w:p>
    <w:p w14:paraId="42BF5568" w14:textId="63B0FA08" w:rsidR="00675D3A" w:rsidRPr="00F06D34" w:rsidRDefault="00675D3A">
      <w:pPr>
        <w:pStyle w:val="Listenabsatz"/>
        <w:numPr>
          <w:ilvl w:val="0"/>
          <w:numId w:val="11"/>
        </w:numPr>
        <w:spacing w:after="260" w:line="276" w:lineRule="auto"/>
      </w:pPr>
      <w:r w:rsidRPr="00F06D34">
        <w:lastRenderedPageBreak/>
        <w:t>ich/wir keine Kenntnis von einer Wettbewerbsverzerrung habe(n), die daraus resultiert, dass mein/unser Unternehmen bereits in die Vorbereitung des Vergabeverfahrens einbezogen war,</w:t>
      </w:r>
    </w:p>
    <w:p w14:paraId="413C4C46" w14:textId="77777777" w:rsidR="00675D3A" w:rsidRPr="00F06D34" w:rsidRDefault="00675D3A" w:rsidP="00675D3A">
      <w:pPr>
        <w:spacing w:line="276" w:lineRule="auto"/>
        <w:ind w:left="1413" w:hanging="705"/>
      </w:pPr>
      <w:r w:rsidRPr="00F06D34">
        <w:t xml:space="preserve">7. </w:t>
      </w:r>
      <w:r w:rsidRPr="00F06D34">
        <w:tab/>
        <w:t>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146FCEF" w14:textId="77777777" w:rsidR="00675D3A" w:rsidRPr="00F06D34" w:rsidRDefault="00675D3A" w:rsidP="00675D3A">
      <w:pPr>
        <w:spacing w:line="276" w:lineRule="auto"/>
        <w:ind w:left="1413" w:hanging="705"/>
      </w:pPr>
      <w:r w:rsidRPr="00F06D34">
        <w:t xml:space="preserve">8. </w:t>
      </w:r>
      <w:r w:rsidRPr="00F06D34">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F06D34" w:rsidRDefault="00675D3A" w:rsidP="00675D3A">
      <w:pPr>
        <w:spacing w:line="276" w:lineRule="auto"/>
        <w:ind w:firstLine="708"/>
      </w:pPr>
      <w:r w:rsidRPr="00F06D34">
        <w:t xml:space="preserve">9. </w:t>
      </w:r>
      <w:r w:rsidRPr="00F06D34">
        <w:tab/>
        <w:t>mein/unser Unternehmen nicht</w:t>
      </w:r>
    </w:p>
    <w:p w14:paraId="6319DAF1" w14:textId="25D8EB0A" w:rsidR="00675D3A" w:rsidRPr="00F06D34" w:rsidRDefault="00675D3A" w:rsidP="00675D3A">
      <w:pPr>
        <w:spacing w:line="276" w:lineRule="auto"/>
        <w:ind w:left="2124" w:hanging="708"/>
      </w:pPr>
      <w:r w:rsidRPr="00F06D34">
        <w:t xml:space="preserve">a) </w:t>
      </w:r>
      <w:r w:rsidRPr="00F06D34">
        <w:tab/>
        <w:t>versucht hat, die Entscheidungsfindung des Auftraggebers in unzulässiger Weise zu beeinflussen,</w:t>
      </w:r>
    </w:p>
    <w:p w14:paraId="71F14E1A" w14:textId="77777777" w:rsidR="00675D3A" w:rsidRPr="00F06D34" w:rsidRDefault="00675D3A" w:rsidP="00675D3A">
      <w:pPr>
        <w:spacing w:line="276" w:lineRule="auto"/>
        <w:ind w:left="2124" w:hanging="708"/>
      </w:pPr>
      <w:r w:rsidRPr="00F06D34">
        <w:t xml:space="preserve">b) </w:t>
      </w:r>
      <w:r w:rsidRPr="00F06D34">
        <w:tab/>
        <w:t>versucht hat, vertrauliche Informationen zu erhalten, durch die es unzulässige Vorteile beim Vergabeverfahren erlangen könnte, oder</w:t>
      </w:r>
    </w:p>
    <w:p w14:paraId="514E33A1" w14:textId="0DBDA704" w:rsidR="00675D3A" w:rsidRDefault="00675D3A" w:rsidP="00675D3A">
      <w:pPr>
        <w:spacing w:line="276" w:lineRule="auto"/>
        <w:ind w:left="2124" w:hanging="708"/>
      </w:pPr>
      <w:r w:rsidRPr="00F06D34">
        <w:t xml:space="preserve">c) </w:t>
      </w:r>
      <w:r w:rsidRPr="00F06D34">
        <w:tab/>
        <w:t>fahrlässig oder vorsätzlich irreführende Informationen übermittelt hat, die die Vergabeentscheidung des Auftraggebers erheblich beeinflussen könnten, oder versucht habe(n), solche Informationen zu übermitteln.</w:t>
      </w:r>
    </w:p>
    <w:p w14:paraId="30589CF2" w14:textId="77777777" w:rsidR="005D72E9" w:rsidRPr="00F06D34" w:rsidRDefault="005D72E9" w:rsidP="00675D3A">
      <w:pPr>
        <w:spacing w:line="276" w:lineRule="auto"/>
        <w:ind w:left="2124" w:hanging="708"/>
      </w:pPr>
    </w:p>
    <w:p w14:paraId="401F8ED1" w14:textId="77777777" w:rsidR="00675D3A" w:rsidRPr="00C43868" w:rsidRDefault="00675D3A" w:rsidP="00675D3A">
      <w:pPr>
        <w:spacing w:line="276" w:lineRule="auto"/>
        <w:rPr>
          <w:b/>
          <w:bCs/>
        </w:rPr>
      </w:pPr>
      <w:r w:rsidRPr="00C43868">
        <w:rPr>
          <w:b/>
          <w:bCs/>
        </w:rPr>
        <w:t>IV. Ich erkläre/Wir erklären, dass ich/wir nicht</w:t>
      </w:r>
    </w:p>
    <w:p w14:paraId="15B6ADE9" w14:textId="77777777" w:rsidR="00675D3A" w:rsidRPr="00F06D34" w:rsidRDefault="00675D3A" w:rsidP="00675D3A">
      <w:pPr>
        <w:spacing w:line="276" w:lineRule="auto"/>
        <w:ind w:firstLine="708"/>
      </w:pPr>
      <w:r w:rsidRPr="00F06D34">
        <w:t xml:space="preserve">1. </w:t>
      </w:r>
      <w:r w:rsidRPr="00F06D34">
        <w:tab/>
        <w:t>gem</w:t>
      </w:r>
      <w:r>
        <w:t>äß</w:t>
      </w:r>
      <w:r w:rsidRPr="00F06D34">
        <w:t xml:space="preserve"> § 21 des Schwarzarbeitsbekämpfungsgesetzes (</w:t>
      </w:r>
      <w:proofErr w:type="spellStart"/>
      <w:r w:rsidRPr="00F06D34">
        <w:t>SchwarzArbG</w:t>
      </w:r>
      <w:proofErr w:type="spellEnd"/>
      <w:r w:rsidRPr="00F06D34">
        <w:t>) oder</w:t>
      </w:r>
    </w:p>
    <w:p w14:paraId="1C3A9026" w14:textId="77777777" w:rsidR="00675D3A" w:rsidRPr="00F06D34" w:rsidRDefault="00675D3A" w:rsidP="00675D3A">
      <w:pPr>
        <w:spacing w:line="276" w:lineRule="auto"/>
        <w:ind w:firstLine="708"/>
      </w:pPr>
      <w:r w:rsidRPr="00F06D34">
        <w:t xml:space="preserve">2. </w:t>
      </w:r>
      <w:r w:rsidRPr="00F06D34">
        <w:tab/>
        <w:t>gem</w:t>
      </w:r>
      <w:r>
        <w:t>äß</w:t>
      </w:r>
      <w:r w:rsidRPr="00F06D34">
        <w:t xml:space="preserve"> § 21 des Arbeitnehmerentsendegesetzes (AEntG) oder</w:t>
      </w:r>
    </w:p>
    <w:p w14:paraId="0DB8C6BE" w14:textId="77777777" w:rsidR="00675D3A" w:rsidRPr="00F06D34" w:rsidRDefault="00675D3A" w:rsidP="00675D3A">
      <w:pPr>
        <w:spacing w:line="276" w:lineRule="auto"/>
        <w:ind w:firstLine="708"/>
      </w:pPr>
      <w:r w:rsidRPr="00F06D34">
        <w:t xml:space="preserve">3. </w:t>
      </w:r>
      <w:r w:rsidRPr="00F06D34">
        <w:tab/>
        <w:t>gem</w:t>
      </w:r>
      <w:r>
        <w:t>äß</w:t>
      </w:r>
      <w:r w:rsidRPr="00F06D34">
        <w:t xml:space="preserve"> § 98c des Aufenthaltsgesetzes (AufenthG) oder</w:t>
      </w:r>
    </w:p>
    <w:p w14:paraId="04AD1EB3" w14:textId="77777777" w:rsidR="00675D3A" w:rsidRPr="00F06D34" w:rsidRDefault="00675D3A" w:rsidP="00675D3A">
      <w:pPr>
        <w:spacing w:line="276" w:lineRule="auto"/>
        <w:ind w:firstLine="708"/>
      </w:pPr>
      <w:r w:rsidRPr="00F06D34">
        <w:t xml:space="preserve">4. </w:t>
      </w:r>
      <w:r w:rsidRPr="00F06D34">
        <w:tab/>
        <w:t>gem</w:t>
      </w:r>
      <w:r>
        <w:t>äß</w:t>
      </w:r>
      <w:r w:rsidRPr="00F06D34">
        <w:t xml:space="preserve"> § 19 des Mindestlohngesetzes (MiLoG)</w:t>
      </w:r>
    </w:p>
    <w:p w14:paraId="007F6AEF" w14:textId="77777777" w:rsidR="00675D3A" w:rsidRPr="00F06D34" w:rsidRDefault="00675D3A" w:rsidP="00675D3A">
      <w:pPr>
        <w:spacing w:line="276" w:lineRule="auto"/>
      </w:pPr>
      <w:r w:rsidRPr="00F06D34">
        <w:t>mit einer Freiheitsstrafe von mehr als drei Monaten oder einer Geldstrafe von mehr als 90 Tagessätzen oder einer Geldbuße von mehr als 2.500 Euro belegt worden bin/sind.</w:t>
      </w:r>
    </w:p>
    <w:p w14:paraId="33360541" w14:textId="77777777" w:rsidR="00675D3A" w:rsidRPr="00F06D34" w:rsidRDefault="00675D3A" w:rsidP="00675D3A">
      <w:pPr>
        <w:spacing w:line="276" w:lineRule="auto"/>
      </w:pPr>
      <w:r w:rsidRPr="00F06D34">
        <w:t>V. Ich erkläre/wir erklären, dass ich/wir nicht gem</w:t>
      </w:r>
      <w:r>
        <w:t>äß</w:t>
      </w:r>
      <w:r w:rsidRPr="00F06D34">
        <w:t xml:space="preserve"> § 22 des Lieferkettensorgfaltspflichtengesetz wegen eines rechtskräftig festgestellten Verstoßes nach § 24 Absatz 1 </w:t>
      </w:r>
      <w:proofErr w:type="spellStart"/>
      <w:r w:rsidRPr="00F06D34">
        <w:t>LkSG</w:t>
      </w:r>
      <w:proofErr w:type="spellEnd"/>
      <w:r w:rsidRPr="00F06D34">
        <w:t xml:space="preserve"> mit einer Geldbuße nach Maßgabe von </w:t>
      </w:r>
      <w:r>
        <w:t xml:space="preserve">§ 24 </w:t>
      </w:r>
      <w:r w:rsidRPr="00F06D34">
        <w:t xml:space="preserve">Absatz 2 </w:t>
      </w:r>
      <w:proofErr w:type="spellStart"/>
      <w:r>
        <w:t>LkSG</w:t>
      </w:r>
      <w:proofErr w:type="spellEnd"/>
      <w:r>
        <w:t xml:space="preserve"> </w:t>
      </w:r>
      <w:r w:rsidRPr="00F06D34">
        <w:t>belegt worden bin/sind.</w:t>
      </w:r>
    </w:p>
    <w:p w14:paraId="3A744B75" w14:textId="77777777" w:rsidR="00675D3A" w:rsidRDefault="00675D3A" w:rsidP="00675D3A">
      <w:pPr>
        <w:spacing w:line="276" w:lineRule="auto"/>
        <w:rPr>
          <w:sz w:val="20"/>
          <w:szCs w:val="20"/>
          <w:u w:val="single"/>
        </w:rPr>
      </w:pPr>
      <w:r w:rsidRPr="00D760C7">
        <w:rPr>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r w:rsidRPr="00F06D34">
        <w:rPr>
          <w:sz w:val="20"/>
          <w:szCs w:val="20"/>
          <w:u w:val="single"/>
        </w:rPr>
        <w:t>.</w:t>
      </w:r>
    </w:p>
    <w:p w14:paraId="2E4D036C" w14:textId="77777777" w:rsidR="003C3001" w:rsidRDefault="003C3001" w:rsidP="00675D3A">
      <w:pPr>
        <w:spacing w:line="276" w:lineRule="auto"/>
        <w:rPr>
          <w:b/>
          <w:bCs/>
          <w:sz w:val="20"/>
          <w:szCs w:val="20"/>
        </w:rPr>
      </w:pPr>
    </w:p>
    <w:p w14:paraId="1A7F995E" w14:textId="3677D5AC" w:rsidR="00675D3A" w:rsidRPr="006A499E" w:rsidRDefault="00675D3A" w:rsidP="00675D3A">
      <w:pPr>
        <w:spacing w:line="276" w:lineRule="auto"/>
        <w:rPr>
          <w:b/>
          <w:bCs/>
          <w:sz w:val="20"/>
          <w:szCs w:val="20"/>
        </w:rPr>
      </w:pPr>
      <w:r w:rsidRPr="006A499E">
        <w:rPr>
          <w:b/>
          <w:bCs/>
          <w:sz w:val="20"/>
          <w:szCs w:val="20"/>
        </w:rPr>
        <w:t>Unterschrift Drittunternehmen:</w:t>
      </w:r>
    </w:p>
    <w:p w14:paraId="2C2B5C74" w14:textId="77777777" w:rsidR="00675D3A" w:rsidRPr="006A499E" w:rsidRDefault="00675D3A" w:rsidP="00675D3A">
      <w:pPr>
        <w:spacing w:line="276" w:lineRule="auto"/>
        <w:rPr>
          <w:b/>
          <w:bCs/>
          <w:sz w:val="20"/>
          <w:szCs w:val="20"/>
        </w:rPr>
      </w:pPr>
    </w:p>
    <w:p w14:paraId="1686958D"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tbl>
      <w:tblPr>
        <w:tblStyle w:val="Tabellenraster"/>
        <w:tblW w:w="0" w:type="auto"/>
        <w:tblInd w:w="-5" w:type="dxa"/>
        <w:tblLook w:val="04A0" w:firstRow="1" w:lastRow="0" w:firstColumn="1" w:lastColumn="0" w:noHBand="0" w:noVBand="1"/>
      </w:tblPr>
      <w:tblGrid>
        <w:gridCol w:w="9067"/>
      </w:tblGrid>
      <w:tr w:rsidR="00675D3A" w:rsidRPr="00F06D34" w14:paraId="31B44F2D" w14:textId="77777777" w:rsidTr="005D72E9">
        <w:trPr>
          <w:trHeight w:val="980"/>
        </w:trPr>
        <w:tc>
          <w:tcPr>
            <w:tcW w:w="9067" w:type="dxa"/>
          </w:tcPr>
          <w:p w14:paraId="332DFED9" w14:textId="77777777" w:rsidR="00675D3A" w:rsidRPr="007E09BD" w:rsidRDefault="00675D3A">
            <w:pPr>
              <w:spacing w:line="276" w:lineRule="auto"/>
              <w:rPr>
                <w:b/>
                <w:bCs/>
                <w:i/>
                <w:sz w:val="18"/>
                <w:u w:val="single"/>
              </w:rPr>
            </w:pPr>
            <w:r w:rsidRPr="007E09BD">
              <w:rPr>
                <w:b/>
                <w:bCs/>
                <w:i/>
                <w:sz w:val="18"/>
                <w:u w:val="single"/>
              </w:rPr>
              <w:lastRenderedPageBreak/>
              <w:t>Hinweis:</w:t>
            </w:r>
          </w:p>
          <w:p w14:paraId="069689A0" w14:textId="1363CFEC" w:rsidR="00675D3A" w:rsidRDefault="00675D3A">
            <w:pPr>
              <w:spacing w:line="276" w:lineRule="auto"/>
              <w:rPr>
                <w:i/>
                <w:sz w:val="18"/>
              </w:rPr>
            </w:pPr>
            <w:r w:rsidRPr="0072523C">
              <w:rPr>
                <w:i/>
                <w:sz w:val="18"/>
              </w:rPr>
              <w:t xml:space="preserve">Diese Erklärung ist nur von Drittunternehmern eigenhändig zu unterschreiben und von dem </w:t>
            </w:r>
            <w:r w:rsidR="002C5669">
              <w:rPr>
                <w:i/>
                <w:sz w:val="18"/>
              </w:rPr>
              <w:t>Bewerber</w:t>
            </w:r>
            <w:r w:rsidR="006C29A8">
              <w:rPr>
                <w:i/>
                <w:sz w:val="18"/>
              </w:rPr>
              <w:t>/</w:t>
            </w:r>
            <w:r w:rsidRPr="0072523C">
              <w:rPr>
                <w:i/>
                <w:sz w:val="18"/>
              </w:rPr>
              <w:t xml:space="preserve">Bieter dem </w:t>
            </w:r>
            <w:r w:rsidR="002C5669">
              <w:rPr>
                <w:i/>
                <w:sz w:val="18"/>
              </w:rPr>
              <w:t>Teilnahmeantrag</w:t>
            </w:r>
            <w:r w:rsidR="006C29A8">
              <w:rPr>
                <w:i/>
                <w:sz w:val="18"/>
              </w:rPr>
              <w:t>/</w:t>
            </w:r>
            <w:r w:rsidRPr="0072523C">
              <w:rPr>
                <w:i/>
                <w:sz w:val="18"/>
              </w:rPr>
              <w:t>Angebot beizufügen.</w:t>
            </w:r>
          </w:p>
          <w:p w14:paraId="582A7AD7" w14:textId="77777777" w:rsidR="00675D3A" w:rsidRDefault="00675D3A">
            <w:pPr>
              <w:spacing w:line="276" w:lineRule="auto"/>
              <w:rPr>
                <w:i/>
                <w:sz w:val="18"/>
              </w:rPr>
            </w:pPr>
            <w:r w:rsidRPr="0072523C">
              <w:rPr>
                <w:i/>
                <w:sz w:val="18"/>
              </w:rPr>
              <w:t>Drittunternehmen im vorstehenden Sinne sind:</w:t>
            </w:r>
          </w:p>
          <w:p w14:paraId="70B78163" w14:textId="3D43AEF5" w:rsidR="00675D3A" w:rsidRPr="0072523C" w:rsidRDefault="00675D3A">
            <w:pPr>
              <w:pStyle w:val="Listenabsatz"/>
              <w:numPr>
                <w:ilvl w:val="0"/>
                <w:numId w:val="9"/>
              </w:numPr>
              <w:spacing w:after="260" w:line="276" w:lineRule="auto"/>
              <w:rPr>
                <w:i/>
                <w:sz w:val="18"/>
              </w:rPr>
            </w:pPr>
            <w:r>
              <w:rPr>
                <w:i/>
                <w:sz w:val="18"/>
              </w:rPr>
              <w:t>Mitgliedsunternehmen einer</w:t>
            </w:r>
            <w:r w:rsidRPr="0072523C">
              <w:rPr>
                <w:i/>
                <w:sz w:val="18"/>
              </w:rPr>
              <w:t xml:space="preserve"> </w:t>
            </w:r>
            <w:r w:rsidR="007D1262">
              <w:rPr>
                <w:i/>
                <w:sz w:val="18"/>
              </w:rPr>
              <w:t>Bewerbergemeinschaft/</w:t>
            </w:r>
            <w:r w:rsidRPr="0072523C">
              <w:rPr>
                <w:i/>
                <w:sz w:val="18"/>
              </w:rPr>
              <w:t>Bietergemeinschaft</w:t>
            </w:r>
          </w:p>
          <w:p w14:paraId="4AEBB9C3" w14:textId="77777777" w:rsidR="00675D3A" w:rsidRPr="0072523C" w:rsidRDefault="00675D3A">
            <w:pPr>
              <w:pStyle w:val="Listenabsatz"/>
              <w:numPr>
                <w:ilvl w:val="0"/>
                <w:numId w:val="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50423EFD" w14:textId="77777777" w:rsidR="00675D3A" w:rsidRPr="0072523C" w:rsidRDefault="00675D3A">
            <w:pPr>
              <w:pStyle w:val="Listenabsatz"/>
              <w:numPr>
                <w:ilvl w:val="0"/>
                <w:numId w:val="9"/>
              </w:numPr>
              <w:spacing w:after="260" w:line="276" w:lineRule="auto"/>
              <w:rPr>
                <w:i/>
                <w:sz w:val="18"/>
              </w:rPr>
            </w:pPr>
            <w:r w:rsidRPr="0072523C">
              <w:rPr>
                <w:i/>
                <w:sz w:val="18"/>
              </w:rPr>
              <w:t>Nachunternehmer</w:t>
            </w:r>
          </w:p>
          <w:p w14:paraId="18773EE3" w14:textId="77777777" w:rsidR="00675D3A" w:rsidRPr="00267D99" w:rsidRDefault="00675D3A">
            <w:pPr>
              <w:spacing w:line="276" w:lineRule="auto"/>
              <w:rPr>
                <w:i/>
                <w:sz w:val="18"/>
              </w:rPr>
            </w:pPr>
            <w:r w:rsidRPr="00053B41">
              <w:rPr>
                <w:i/>
                <w:sz w:val="18"/>
              </w:rPr>
              <w:t>Die Eigenerklärung kann als von dem Dritten unterschriebene und eingescannte bzw. abfotografierte Datei (PDF) dem elektronisch einzureichenden Angebot beigefügt werden.</w:t>
            </w:r>
          </w:p>
        </w:tc>
      </w:tr>
    </w:tbl>
    <w:p w14:paraId="6D4E3A7A" w14:textId="77777777" w:rsidR="00675D3A" w:rsidRPr="00F06D34" w:rsidRDefault="00675D3A" w:rsidP="00675D3A">
      <w:pPr>
        <w:spacing w:line="276" w:lineRule="auto"/>
      </w:pPr>
    </w:p>
    <w:p w14:paraId="6D263EF2" w14:textId="463B6B4A" w:rsidR="00675D3A" w:rsidRDefault="00675D3A" w:rsidP="00675D3A">
      <w:pPr>
        <w:spacing w:line="276" w:lineRule="auto"/>
      </w:pPr>
      <w:r w:rsidRPr="00F06D34">
        <w:t>§ 123 GWB und § 124 GWB</w:t>
      </w:r>
      <w:r w:rsidR="00622C7D">
        <w:t xml:space="preserve"> sowie § 142 GWB</w:t>
      </w:r>
      <w:r w:rsidRPr="00F06D34">
        <w:t xml:space="preserve"> lauten:</w:t>
      </w:r>
    </w:p>
    <w:p w14:paraId="7DA6ED39" w14:textId="77777777" w:rsidR="00DC45CE" w:rsidRPr="00F06D34" w:rsidRDefault="00DC45CE" w:rsidP="00675D3A">
      <w:pPr>
        <w:spacing w:line="276" w:lineRule="auto"/>
      </w:pPr>
    </w:p>
    <w:p w14:paraId="6F49C804" w14:textId="77777777" w:rsidR="00675D3A" w:rsidRDefault="00675D3A" w:rsidP="00675D3A">
      <w:pPr>
        <w:spacing w:line="276" w:lineRule="auto"/>
        <w:jc w:val="center"/>
        <w:rPr>
          <w:b/>
          <w:bCs/>
          <w:i/>
          <w:iCs/>
          <w:sz w:val="20"/>
        </w:rPr>
      </w:pPr>
      <w:r w:rsidRPr="00F06D34">
        <w:rPr>
          <w:b/>
          <w:bCs/>
          <w:i/>
          <w:iCs/>
          <w:sz w:val="20"/>
        </w:rPr>
        <w:t>§ 123 GWB Zwingende Ausschlussgründe</w:t>
      </w:r>
    </w:p>
    <w:p w14:paraId="7C8B3643"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261 des Strafgesetzbuchs (Geldwäsche),</w:t>
      </w:r>
    </w:p>
    <w:p w14:paraId="20825ADD"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108e des Strafgesetzbuchs (Bestechlichkeit und Bestechung von Mandatsträgern) oder § 108f des Strafgesetzbuchs (unzulässige Interessenwahrnehmung),</w:t>
      </w:r>
    </w:p>
    <w:p w14:paraId="3B68CAE4"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F06D34" w:rsidRDefault="00675D3A">
      <w:pPr>
        <w:pStyle w:val="Listenabsatz"/>
        <w:numPr>
          <w:ilvl w:val="0"/>
          <w:numId w:val="3"/>
        </w:numPr>
        <w:spacing w:after="260" w:line="276" w:lineRule="auto"/>
        <w:rPr>
          <w:i/>
          <w:iCs/>
          <w:sz w:val="20"/>
          <w:szCs w:val="20"/>
        </w:rPr>
      </w:pPr>
      <w:r w:rsidRPr="00F06D34">
        <w:rPr>
          <w:i/>
          <w:iCs/>
          <w:sz w:val="20"/>
          <w:szCs w:val="20"/>
        </w:rPr>
        <w:t xml:space="preserve">den §§ 232, 232a Absatz 1 bis 5, den §§ 232b bis 233a des Strafgesetzbuches (Menschenhandel, Zwangsprostitution, Zwangsarbeit, Ausbeutung der Arbeitskraft, Ausbeutung unter Ausnutzung einer Freiheitsberaubung).den §§ 232, 232a Absatz 1 bis 5, den §§ 232b bis </w:t>
      </w:r>
      <w:r w:rsidRPr="00F06D34">
        <w:rPr>
          <w:i/>
          <w:iCs/>
          <w:sz w:val="20"/>
          <w:szCs w:val="20"/>
        </w:rPr>
        <w:lastRenderedPageBreak/>
        <w:t>233a des Strafgesetzbuches (Menschenhandel, Zwangsprostitution, Zwangsarbeit, Ausbeutung der Arbeitskraft, Ausbeutung unter Ausnutzung einer Freiheitsberaubung).</w:t>
      </w:r>
    </w:p>
    <w:p w14:paraId="4DF78FC7" w14:textId="77777777" w:rsidR="00675D3A" w:rsidRPr="00F06D34" w:rsidRDefault="00675D3A" w:rsidP="00675D3A">
      <w:pPr>
        <w:spacing w:line="276" w:lineRule="auto"/>
        <w:rPr>
          <w:i/>
          <w:iCs/>
          <w:sz w:val="20"/>
          <w:szCs w:val="20"/>
        </w:rPr>
      </w:pPr>
      <w:r w:rsidRPr="00F06D34">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F06D34" w:rsidRDefault="00675D3A" w:rsidP="00675D3A">
      <w:pPr>
        <w:spacing w:line="276" w:lineRule="auto"/>
        <w:rPr>
          <w:i/>
          <w:iCs/>
          <w:sz w:val="20"/>
          <w:szCs w:val="20"/>
        </w:rPr>
      </w:pPr>
      <w:r w:rsidRPr="00F06D34">
        <w:rPr>
          <w:i/>
          <w:iCs/>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F00AB02" w14:textId="77777777" w:rsidR="00675D3A" w:rsidRPr="00F06D34" w:rsidRDefault="00675D3A" w:rsidP="00675D3A">
      <w:pPr>
        <w:spacing w:line="276" w:lineRule="auto"/>
        <w:rPr>
          <w:i/>
          <w:iCs/>
          <w:sz w:val="20"/>
          <w:szCs w:val="20"/>
        </w:rPr>
      </w:pPr>
      <w:r w:rsidRPr="00F06D34">
        <w:rPr>
          <w:i/>
          <w:iCs/>
          <w:sz w:val="20"/>
          <w:szCs w:val="20"/>
        </w:rPr>
        <w:t>(4) Öffentliche Auftraggeber schließen ein Unternehmen zu jedem Zeitpunkt des Vergabeverfahrens von der Teilnahme an einem Vergabeverfahren aus, wenn</w:t>
      </w:r>
    </w:p>
    <w:p w14:paraId="57AD61D0" w14:textId="77777777" w:rsidR="00675D3A" w:rsidRPr="00F06D34" w:rsidRDefault="00675D3A">
      <w:pPr>
        <w:pStyle w:val="Listenabsatz"/>
        <w:numPr>
          <w:ilvl w:val="0"/>
          <w:numId w:val="4"/>
        </w:numPr>
        <w:spacing w:after="260" w:line="276" w:lineRule="auto"/>
        <w:rPr>
          <w:i/>
          <w:iCs/>
          <w:sz w:val="20"/>
          <w:szCs w:val="20"/>
        </w:rPr>
      </w:pPr>
      <w:r w:rsidRPr="00F06D34">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F06D34" w:rsidRDefault="00675D3A">
      <w:pPr>
        <w:pStyle w:val="Listenabsatz"/>
        <w:numPr>
          <w:ilvl w:val="0"/>
          <w:numId w:val="4"/>
        </w:numPr>
        <w:spacing w:after="260" w:line="276" w:lineRule="auto"/>
        <w:rPr>
          <w:i/>
          <w:iCs/>
          <w:sz w:val="20"/>
          <w:szCs w:val="20"/>
        </w:rPr>
      </w:pPr>
      <w:r w:rsidRPr="00F06D34">
        <w:rPr>
          <w:i/>
          <w:iCs/>
          <w:sz w:val="20"/>
          <w:szCs w:val="20"/>
        </w:rPr>
        <w:t>die öffentlichen Auftraggeber auf sonstige geeignete Weise die Verletzung einer Verpflichtung nach Nummer 1 nachweisen können.</w:t>
      </w:r>
    </w:p>
    <w:p w14:paraId="3B1D2981" w14:textId="77777777" w:rsidR="00675D3A" w:rsidRPr="00F06D34" w:rsidRDefault="00675D3A" w:rsidP="00675D3A">
      <w:pPr>
        <w:spacing w:line="276" w:lineRule="auto"/>
        <w:rPr>
          <w:i/>
          <w:iCs/>
          <w:sz w:val="20"/>
          <w:szCs w:val="20"/>
        </w:rPr>
      </w:pPr>
      <w:r w:rsidRPr="00F06D34">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Default="00675D3A" w:rsidP="00675D3A">
      <w:pPr>
        <w:spacing w:line="276" w:lineRule="auto"/>
        <w:rPr>
          <w:i/>
          <w:iCs/>
          <w:sz w:val="20"/>
          <w:szCs w:val="20"/>
        </w:rPr>
      </w:pPr>
      <w:r w:rsidRPr="00F06D34">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2F8FBD15" w14:textId="77777777" w:rsidR="00DC45CE" w:rsidRPr="00F06D34" w:rsidRDefault="00DC45CE" w:rsidP="00675D3A">
      <w:pPr>
        <w:spacing w:line="276" w:lineRule="auto"/>
        <w:rPr>
          <w:i/>
          <w:iCs/>
          <w:sz w:val="20"/>
          <w:szCs w:val="20"/>
        </w:rPr>
      </w:pPr>
    </w:p>
    <w:p w14:paraId="41449B30" w14:textId="77777777" w:rsidR="00675D3A" w:rsidRDefault="00675D3A" w:rsidP="00675D3A">
      <w:pPr>
        <w:spacing w:line="276" w:lineRule="auto"/>
        <w:jc w:val="center"/>
        <w:rPr>
          <w:b/>
          <w:bCs/>
          <w:i/>
          <w:iCs/>
          <w:sz w:val="20"/>
          <w:szCs w:val="20"/>
        </w:rPr>
      </w:pPr>
      <w:r w:rsidRPr="00F06D34">
        <w:rPr>
          <w:b/>
          <w:bCs/>
          <w:i/>
          <w:iCs/>
          <w:sz w:val="20"/>
          <w:szCs w:val="20"/>
        </w:rPr>
        <w:t>§ 124 GWB Fakultative Ausschlussgründe</w:t>
      </w:r>
    </w:p>
    <w:p w14:paraId="00025FFA" w14:textId="77777777" w:rsidR="00675D3A" w:rsidRPr="00F06D34" w:rsidRDefault="00675D3A" w:rsidP="00675D3A">
      <w:pPr>
        <w:spacing w:line="276" w:lineRule="auto"/>
        <w:rPr>
          <w:i/>
          <w:iCs/>
          <w:sz w:val="20"/>
          <w:szCs w:val="20"/>
        </w:rPr>
      </w:pPr>
      <w:r w:rsidRPr="00F06D34">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das Unternehmen bei der Ausführung öffentlicher Aufträge nachweislich gegen geltende umwelt-, sozial- oder arbeitsrechtliche Verpflichtungen verstoßen hat,</w:t>
      </w:r>
    </w:p>
    <w:p w14:paraId="0F344951"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F06D34" w:rsidRDefault="00675D3A">
      <w:pPr>
        <w:pStyle w:val="Listenabsatz"/>
        <w:numPr>
          <w:ilvl w:val="0"/>
          <w:numId w:val="5"/>
        </w:numPr>
        <w:spacing w:after="260" w:line="276" w:lineRule="auto"/>
        <w:rPr>
          <w:i/>
          <w:iCs/>
          <w:sz w:val="20"/>
          <w:szCs w:val="20"/>
        </w:rPr>
      </w:pPr>
      <w:r w:rsidRPr="00F06D34">
        <w:rPr>
          <w:i/>
          <w:iCs/>
          <w:sz w:val="20"/>
          <w:szCs w:val="20"/>
        </w:rPr>
        <w:t>das Unternehmen</w:t>
      </w:r>
    </w:p>
    <w:p w14:paraId="444C8417" w14:textId="77777777" w:rsidR="00675D3A" w:rsidRPr="00F06D34" w:rsidRDefault="00675D3A">
      <w:pPr>
        <w:pStyle w:val="Listenabsatz"/>
        <w:numPr>
          <w:ilvl w:val="1"/>
          <w:numId w:val="5"/>
        </w:numPr>
        <w:spacing w:after="260" w:line="276" w:lineRule="auto"/>
        <w:rPr>
          <w:i/>
          <w:iCs/>
          <w:sz w:val="20"/>
          <w:szCs w:val="20"/>
        </w:rPr>
      </w:pPr>
      <w:r w:rsidRPr="00F06D34">
        <w:rPr>
          <w:i/>
          <w:iCs/>
          <w:sz w:val="20"/>
          <w:szCs w:val="20"/>
        </w:rPr>
        <w:t>versucht hat, die Entscheidungsfindung des öffentlichen Auftraggebers in unzulässiger Weise zu beeinflussen,</w:t>
      </w:r>
    </w:p>
    <w:p w14:paraId="46743987" w14:textId="77777777" w:rsidR="00675D3A" w:rsidRPr="00F06D34" w:rsidRDefault="00675D3A">
      <w:pPr>
        <w:pStyle w:val="Listenabsatz"/>
        <w:numPr>
          <w:ilvl w:val="1"/>
          <w:numId w:val="5"/>
        </w:numPr>
        <w:spacing w:after="260" w:line="276" w:lineRule="auto"/>
        <w:rPr>
          <w:i/>
          <w:iCs/>
          <w:sz w:val="20"/>
          <w:szCs w:val="20"/>
        </w:rPr>
      </w:pPr>
      <w:r w:rsidRPr="00F06D34">
        <w:rPr>
          <w:i/>
          <w:iCs/>
          <w:sz w:val="20"/>
          <w:szCs w:val="20"/>
        </w:rPr>
        <w:t>versucht hat, vertrauliche Informationen zu erhalten, durch die es unzulässige Vorteile beim Vergabeverfahren erlangen könnte, oder</w:t>
      </w:r>
    </w:p>
    <w:p w14:paraId="73CFBB58" w14:textId="77777777" w:rsidR="00675D3A" w:rsidRPr="00F06D34" w:rsidRDefault="00675D3A">
      <w:pPr>
        <w:pStyle w:val="Listenabsatz"/>
        <w:numPr>
          <w:ilvl w:val="1"/>
          <w:numId w:val="5"/>
        </w:numPr>
        <w:spacing w:after="260" w:line="276" w:lineRule="auto"/>
        <w:rPr>
          <w:i/>
          <w:iCs/>
          <w:sz w:val="20"/>
          <w:szCs w:val="20"/>
        </w:rPr>
      </w:pPr>
      <w:r w:rsidRPr="00F06D34">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Default="00675D3A" w:rsidP="00675D3A">
      <w:pPr>
        <w:spacing w:line="276" w:lineRule="auto"/>
        <w:rPr>
          <w:i/>
          <w:iCs/>
          <w:sz w:val="20"/>
          <w:szCs w:val="20"/>
        </w:rPr>
      </w:pPr>
      <w:r w:rsidRPr="00F06D34">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68BCB3EE" w14:textId="77777777" w:rsidR="00455540" w:rsidRDefault="00455540" w:rsidP="00675D3A">
      <w:pPr>
        <w:spacing w:line="276" w:lineRule="auto"/>
        <w:rPr>
          <w:i/>
          <w:iCs/>
          <w:sz w:val="20"/>
          <w:szCs w:val="20"/>
        </w:rPr>
      </w:pPr>
    </w:p>
    <w:p w14:paraId="3109E594" w14:textId="5A5D3EB4" w:rsidR="00622C7D" w:rsidRDefault="00622C7D" w:rsidP="00622C7D">
      <w:pPr>
        <w:spacing w:line="276" w:lineRule="auto"/>
        <w:jc w:val="center"/>
        <w:rPr>
          <w:b/>
          <w:bCs/>
          <w:i/>
          <w:iCs/>
          <w:sz w:val="20"/>
          <w:szCs w:val="20"/>
        </w:rPr>
      </w:pPr>
      <w:r w:rsidRPr="00622C7D">
        <w:rPr>
          <w:b/>
          <w:bCs/>
          <w:i/>
          <w:iCs/>
          <w:sz w:val="20"/>
          <w:szCs w:val="20"/>
        </w:rPr>
        <w:t>§ 142 GWB Sonstige Vorschriften</w:t>
      </w:r>
    </w:p>
    <w:p w14:paraId="4E5ED36E" w14:textId="77777777" w:rsidR="002173AF" w:rsidRPr="002173AF" w:rsidRDefault="002173AF" w:rsidP="00E96559">
      <w:pPr>
        <w:spacing w:line="276" w:lineRule="auto"/>
        <w:rPr>
          <w:i/>
          <w:iCs/>
          <w:sz w:val="20"/>
          <w:szCs w:val="20"/>
        </w:rPr>
      </w:pPr>
      <w:r w:rsidRPr="002173AF">
        <w:rPr>
          <w:i/>
          <w:iCs/>
          <w:sz w:val="20"/>
          <w:szCs w:val="20"/>
        </w:rPr>
        <w:t>Im Übrigen gelten für die Vergabe von öffentlichen Aufträgen durch Sektorenauftraggeber zum Zweck der Ausübung von Sektorentätigkeiten die §§ </w:t>
      </w:r>
      <w:hyperlink r:id="rId12" w:history="1">
        <w:r w:rsidRPr="002173AF">
          <w:rPr>
            <w:i/>
            <w:iCs/>
            <w:sz w:val="20"/>
            <w:szCs w:val="20"/>
          </w:rPr>
          <w:t>118</w:t>
        </w:r>
      </w:hyperlink>
      <w:r w:rsidRPr="002173AF">
        <w:rPr>
          <w:i/>
          <w:iCs/>
          <w:sz w:val="20"/>
          <w:szCs w:val="20"/>
        </w:rPr>
        <w:t> und </w:t>
      </w:r>
      <w:hyperlink r:id="rId13" w:history="1">
        <w:r w:rsidRPr="002173AF">
          <w:rPr>
            <w:i/>
            <w:iCs/>
            <w:sz w:val="20"/>
            <w:szCs w:val="20"/>
          </w:rPr>
          <w:t>119</w:t>
        </w:r>
      </w:hyperlink>
      <w:r w:rsidRPr="002173AF">
        <w:rPr>
          <w:i/>
          <w:iCs/>
          <w:sz w:val="20"/>
          <w:szCs w:val="20"/>
        </w:rPr>
        <w:t>, soweit in § </w:t>
      </w:r>
      <w:hyperlink r:id="rId14" w:history="1">
        <w:r w:rsidRPr="002173AF">
          <w:rPr>
            <w:i/>
            <w:iCs/>
            <w:sz w:val="20"/>
            <w:szCs w:val="20"/>
          </w:rPr>
          <w:t>141</w:t>
        </w:r>
      </w:hyperlink>
      <w:r w:rsidRPr="002173AF">
        <w:rPr>
          <w:i/>
          <w:iCs/>
          <w:sz w:val="20"/>
          <w:szCs w:val="20"/>
        </w:rPr>
        <w:t> nicht abweichend geregelt, die §§ </w:t>
      </w:r>
      <w:hyperlink r:id="rId15" w:history="1">
        <w:r w:rsidRPr="002173AF">
          <w:rPr>
            <w:i/>
            <w:iCs/>
            <w:sz w:val="20"/>
            <w:szCs w:val="20"/>
          </w:rPr>
          <w:t>120</w:t>
        </w:r>
      </w:hyperlink>
      <w:r w:rsidRPr="002173AF">
        <w:rPr>
          <w:i/>
          <w:iCs/>
          <w:sz w:val="20"/>
          <w:szCs w:val="20"/>
        </w:rPr>
        <w:t> bis </w:t>
      </w:r>
      <w:hyperlink r:id="rId16" w:history="1">
        <w:r w:rsidRPr="002173AF">
          <w:rPr>
            <w:i/>
            <w:iCs/>
            <w:sz w:val="20"/>
            <w:szCs w:val="20"/>
          </w:rPr>
          <w:t>129</w:t>
        </w:r>
      </w:hyperlink>
      <w:r w:rsidRPr="002173AF">
        <w:rPr>
          <w:i/>
          <w:iCs/>
          <w:sz w:val="20"/>
          <w:szCs w:val="20"/>
        </w:rPr>
        <w:t>, </w:t>
      </w:r>
      <w:hyperlink r:id="rId17" w:history="1">
        <w:r w:rsidRPr="002173AF">
          <w:rPr>
            <w:i/>
            <w:iCs/>
            <w:sz w:val="20"/>
            <w:szCs w:val="20"/>
          </w:rPr>
          <w:t>130</w:t>
        </w:r>
      </w:hyperlink>
      <w:r w:rsidRPr="002173AF">
        <w:rPr>
          <w:i/>
          <w:iCs/>
          <w:sz w:val="20"/>
          <w:szCs w:val="20"/>
        </w:rPr>
        <w:t> in Verbindung mit Anhang </w:t>
      </w:r>
      <w:hyperlink r:id="rId18" w:history="1">
        <w:r w:rsidRPr="002173AF">
          <w:rPr>
            <w:i/>
            <w:iCs/>
            <w:sz w:val="20"/>
            <w:szCs w:val="20"/>
          </w:rPr>
          <w:t>XVII</w:t>
        </w:r>
      </w:hyperlink>
      <w:r w:rsidRPr="002173AF">
        <w:rPr>
          <w:i/>
          <w:iCs/>
          <w:sz w:val="20"/>
          <w:szCs w:val="20"/>
        </w:rPr>
        <w:t> der Richtlinie 2014/25/EU sowie die §§ </w:t>
      </w:r>
      <w:hyperlink r:id="rId19" w:history="1">
        <w:r w:rsidRPr="002173AF">
          <w:rPr>
            <w:i/>
            <w:iCs/>
            <w:sz w:val="20"/>
            <w:szCs w:val="20"/>
          </w:rPr>
          <w:t>131</w:t>
        </w:r>
      </w:hyperlink>
      <w:r w:rsidRPr="002173AF">
        <w:rPr>
          <w:i/>
          <w:iCs/>
          <w:sz w:val="20"/>
          <w:szCs w:val="20"/>
        </w:rPr>
        <w:t> bis </w:t>
      </w:r>
      <w:hyperlink r:id="rId20" w:history="1">
        <w:r w:rsidRPr="002173AF">
          <w:rPr>
            <w:i/>
            <w:iCs/>
            <w:sz w:val="20"/>
            <w:szCs w:val="20"/>
          </w:rPr>
          <w:t>135</w:t>
        </w:r>
      </w:hyperlink>
      <w:r w:rsidRPr="002173AF">
        <w:rPr>
          <w:i/>
          <w:iCs/>
          <w:sz w:val="20"/>
          <w:szCs w:val="20"/>
        </w:rPr>
        <w:t> mit der Maßgabe entsprechend, dass</w:t>
      </w:r>
    </w:p>
    <w:p w14:paraId="26E2080B" w14:textId="683D3CDE" w:rsidR="002173AF" w:rsidRPr="002173AF" w:rsidRDefault="002173AF" w:rsidP="00E96559">
      <w:pPr>
        <w:spacing w:line="276" w:lineRule="auto"/>
        <w:rPr>
          <w:i/>
          <w:iCs/>
          <w:sz w:val="20"/>
          <w:szCs w:val="20"/>
        </w:rPr>
      </w:pPr>
      <w:bookmarkStart w:id="8" w:name="Y-100-G-GWB-P-142-N-1"/>
      <w:bookmarkEnd w:id="8"/>
      <w:r w:rsidRPr="002173AF">
        <w:rPr>
          <w:i/>
          <w:iCs/>
          <w:sz w:val="20"/>
          <w:szCs w:val="20"/>
        </w:rPr>
        <w:t>1.</w:t>
      </w:r>
      <w:r w:rsidR="00E96559">
        <w:rPr>
          <w:i/>
          <w:iCs/>
          <w:sz w:val="20"/>
          <w:szCs w:val="20"/>
        </w:rPr>
        <w:t xml:space="preserve"> …</w:t>
      </w:r>
    </w:p>
    <w:p w14:paraId="485B42BF" w14:textId="73960936" w:rsidR="002173AF" w:rsidRPr="002173AF" w:rsidRDefault="002173AF" w:rsidP="00E96559">
      <w:pPr>
        <w:spacing w:line="276" w:lineRule="auto"/>
        <w:rPr>
          <w:i/>
          <w:iCs/>
          <w:sz w:val="20"/>
          <w:szCs w:val="20"/>
        </w:rPr>
      </w:pPr>
      <w:bookmarkStart w:id="9" w:name="Y-100-G-GWB-P-142-N-2"/>
      <w:bookmarkEnd w:id="9"/>
      <w:r w:rsidRPr="002173AF">
        <w:rPr>
          <w:i/>
          <w:iCs/>
          <w:sz w:val="20"/>
          <w:szCs w:val="20"/>
        </w:rPr>
        <w:t>2.</w:t>
      </w:r>
      <w:r w:rsidR="00E96559">
        <w:rPr>
          <w:i/>
          <w:iCs/>
          <w:sz w:val="20"/>
          <w:szCs w:val="20"/>
        </w:rPr>
        <w:t xml:space="preserve"> </w:t>
      </w:r>
      <w:r w:rsidRPr="002173AF">
        <w:rPr>
          <w:i/>
          <w:iCs/>
          <w:sz w:val="20"/>
          <w:szCs w:val="20"/>
        </w:rPr>
        <w:t>Sektorenauftraggeber nach § </w:t>
      </w:r>
      <w:hyperlink r:id="rId21" w:history="1">
        <w:r w:rsidRPr="002173AF">
          <w:rPr>
            <w:i/>
            <w:iCs/>
            <w:sz w:val="20"/>
            <w:szCs w:val="20"/>
          </w:rPr>
          <w:t>100</w:t>
        </w:r>
      </w:hyperlink>
      <w:r w:rsidRPr="002173AF">
        <w:rPr>
          <w:i/>
          <w:iCs/>
          <w:sz w:val="20"/>
          <w:szCs w:val="20"/>
        </w:rPr>
        <w:t> Absatz </w:t>
      </w:r>
      <w:hyperlink r:id="rId22" w:history="1">
        <w:r w:rsidRPr="002173AF">
          <w:rPr>
            <w:i/>
            <w:iCs/>
            <w:sz w:val="20"/>
            <w:szCs w:val="20"/>
          </w:rPr>
          <w:t>1</w:t>
        </w:r>
      </w:hyperlink>
      <w:r w:rsidRPr="002173AF">
        <w:rPr>
          <w:i/>
          <w:iCs/>
          <w:sz w:val="20"/>
          <w:szCs w:val="20"/>
        </w:rPr>
        <w:t> Nummer 2 ein Unternehmen nach § </w:t>
      </w:r>
      <w:hyperlink r:id="rId23" w:history="1">
        <w:r w:rsidRPr="002173AF">
          <w:rPr>
            <w:i/>
            <w:iCs/>
            <w:sz w:val="20"/>
            <w:szCs w:val="20"/>
          </w:rPr>
          <w:t>123</w:t>
        </w:r>
      </w:hyperlink>
      <w:r w:rsidRPr="002173AF">
        <w:rPr>
          <w:i/>
          <w:iCs/>
          <w:sz w:val="20"/>
          <w:szCs w:val="20"/>
        </w:rPr>
        <w:t> ausschließen können, aber nicht ausschließen müssen,</w:t>
      </w:r>
    </w:p>
    <w:p w14:paraId="701C6E6D" w14:textId="2474059B" w:rsidR="002173AF" w:rsidRPr="002173AF" w:rsidRDefault="002173AF" w:rsidP="00E96559">
      <w:pPr>
        <w:spacing w:line="276" w:lineRule="auto"/>
        <w:rPr>
          <w:i/>
          <w:iCs/>
          <w:sz w:val="20"/>
          <w:szCs w:val="20"/>
        </w:rPr>
      </w:pPr>
      <w:bookmarkStart w:id="10" w:name="Y-100-G-GWB-P-142-N-3"/>
      <w:bookmarkEnd w:id="10"/>
    </w:p>
    <w:p w14:paraId="07EF498F" w14:textId="77777777" w:rsidR="002173AF" w:rsidRPr="00622C7D" w:rsidRDefault="002173AF" w:rsidP="002173AF">
      <w:pPr>
        <w:spacing w:line="276" w:lineRule="auto"/>
        <w:jc w:val="left"/>
        <w:rPr>
          <w:b/>
          <w:bCs/>
        </w:rPr>
      </w:pPr>
    </w:p>
    <w:p w14:paraId="6C65F5AD" w14:textId="40D4FD8D" w:rsidR="00675D3A" w:rsidRDefault="00675D3A" w:rsidP="00784F50">
      <w:pPr>
        <w:pStyle w:val="berschrift1"/>
        <w:numPr>
          <w:ilvl w:val="0"/>
          <w:numId w:val="0"/>
        </w:numPr>
        <w:spacing w:line="276" w:lineRule="auto"/>
        <w:ind w:left="1276" w:hanging="1276"/>
        <w:jc w:val="left"/>
        <w:rPr>
          <w:i/>
          <w:iCs/>
        </w:rPr>
      </w:pPr>
      <w:r w:rsidRPr="00F06D34">
        <w:br w:type="page"/>
      </w:r>
      <w:bookmarkStart w:id="11" w:name="_Toc130544775"/>
      <w:bookmarkStart w:id="12" w:name="_Toc149228193"/>
      <w:r w:rsidRPr="00F87898">
        <w:lastRenderedPageBreak/>
        <w:t xml:space="preserve">Vordruck 3.2 – Erklärung zu Selbstreinigungsmaßnahmen (PL2) </w:t>
      </w:r>
      <w:r w:rsidRPr="00F06D34">
        <w:rPr>
          <w:i/>
          <w:iCs/>
        </w:rPr>
        <w:t>(sofern zutreffend)</w:t>
      </w:r>
      <w:bookmarkEnd w:id="11"/>
      <w:bookmarkEnd w:id="12"/>
    </w:p>
    <w:p w14:paraId="74D6FF73" w14:textId="77777777" w:rsidR="0020617A" w:rsidRPr="0020617A" w:rsidRDefault="0020617A" w:rsidP="00D760C7"/>
    <w:p w14:paraId="1E8EEFA0" w14:textId="77777777" w:rsidR="00675D3A" w:rsidRPr="00C43868" w:rsidRDefault="00675D3A" w:rsidP="00675D3A">
      <w:pPr>
        <w:spacing w:line="276" w:lineRule="auto"/>
        <w:rPr>
          <w:b/>
          <w:bCs/>
        </w:rPr>
      </w:pPr>
      <w:r w:rsidRPr="00C43868">
        <w:rPr>
          <w:b/>
          <w:bCs/>
        </w:rPr>
        <w:t>Ich/Wir, ___________________________________,</w:t>
      </w:r>
    </w:p>
    <w:p w14:paraId="6C8B97AD" w14:textId="77777777" w:rsidR="00675D3A" w:rsidRPr="00F06D34" w:rsidRDefault="00675D3A" w:rsidP="00675D3A">
      <w:pPr>
        <w:spacing w:line="276" w:lineRule="auto"/>
      </w:pPr>
      <w:r w:rsidRPr="00F06D34">
        <w:t>erkläre(n)</w:t>
      </w:r>
      <w:r>
        <w:t xml:space="preserve"> Selbstreinigungsmaßnahmen</w:t>
      </w:r>
      <w:r w:rsidRPr="00F06D34">
        <w:t xml:space="preserve"> gemäß § 125 GWB ergriffen zu haben. </w:t>
      </w:r>
    </w:p>
    <w:p w14:paraId="4246BDC9" w14:textId="77777777" w:rsidR="00675D3A" w:rsidRPr="00F06D34" w:rsidRDefault="00675D3A" w:rsidP="00675D3A">
      <w:pPr>
        <w:spacing w:line="276" w:lineRule="auto"/>
      </w:pPr>
      <w:r w:rsidRPr="00F06D34">
        <w:t xml:space="preserve">Die Vorschrift des § 125 GWB lautet: </w:t>
      </w:r>
    </w:p>
    <w:p w14:paraId="2EEB9E43" w14:textId="77777777" w:rsidR="00675D3A" w:rsidRPr="00F06D34" w:rsidRDefault="00675D3A" w:rsidP="00675D3A">
      <w:pPr>
        <w:spacing w:line="276" w:lineRule="auto"/>
        <w:jc w:val="center"/>
        <w:rPr>
          <w:b/>
          <w:bCs/>
          <w:i/>
          <w:iCs/>
          <w:sz w:val="20"/>
          <w:szCs w:val="20"/>
        </w:rPr>
      </w:pPr>
      <w:r w:rsidRPr="00F06D34">
        <w:rPr>
          <w:b/>
          <w:bCs/>
          <w:i/>
          <w:iCs/>
          <w:sz w:val="20"/>
          <w:szCs w:val="20"/>
        </w:rPr>
        <w:t>§ 125 GWB Selbstreinigung</w:t>
      </w:r>
    </w:p>
    <w:p w14:paraId="20234CCE"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F06D34" w:rsidRDefault="00675D3A">
      <w:pPr>
        <w:pStyle w:val="Listenabsatz"/>
        <w:numPr>
          <w:ilvl w:val="0"/>
          <w:numId w:val="6"/>
        </w:numPr>
        <w:spacing w:after="260" w:line="276" w:lineRule="auto"/>
        <w:rPr>
          <w:i/>
          <w:iCs/>
          <w:sz w:val="20"/>
          <w:szCs w:val="20"/>
        </w:rPr>
      </w:pPr>
      <w:r w:rsidRPr="00F06D34">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F06D34" w:rsidRDefault="00675D3A">
      <w:pPr>
        <w:pStyle w:val="Listenabsatz"/>
        <w:numPr>
          <w:ilvl w:val="0"/>
          <w:numId w:val="6"/>
        </w:numPr>
        <w:spacing w:after="260" w:line="276" w:lineRule="auto"/>
        <w:rPr>
          <w:i/>
          <w:iCs/>
          <w:sz w:val="20"/>
          <w:szCs w:val="20"/>
        </w:rPr>
      </w:pPr>
      <w:r w:rsidRPr="00F06D34">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F06D34" w:rsidRDefault="00675D3A">
      <w:pPr>
        <w:pStyle w:val="Listenabsatz"/>
        <w:numPr>
          <w:ilvl w:val="0"/>
          <w:numId w:val="6"/>
        </w:numPr>
        <w:spacing w:after="260" w:line="276" w:lineRule="auto"/>
        <w:rPr>
          <w:i/>
          <w:iCs/>
          <w:sz w:val="20"/>
          <w:szCs w:val="20"/>
        </w:rPr>
      </w:pPr>
      <w:r w:rsidRPr="00F06D34">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F06D34" w:rsidRDefault="00675D3A" w:rsidP="00675D3A">
      <w:pPr>
        <w:spacing w:line="276" w:lineRule="auto"/>
        <w:rPr>
          <w:i/>
          <w:iCs/>
          <w:sz w:val="20"/>
          <w:szCs w:val="20"/>
        </w:rPr>
      </w:pPr>
      <w:r w:rsidRPr="00F06D34">
        <w:rPr>
          <w:i/>
          <w:iCs/>
          <w:sz w:val="20"/>
          <w:szCs w:val="20"/>
        </w:rPr>
        <w:t xml:space="preserve">§ 123 Absatz 4 Satz 2 bleibt unberührt. </w:t>
      </w:r>
    </w:p>
    <w:p w14:paraId="07C36F31" w14:textId="77777777" w:rsidR="00675D3A" w:rsidRDefault="00675D3A" w:rsidP="00675D3A">
      <w:pPr>
        <w:spacing w:line="276" w:lineRule="auto"/>
        <w:rPr>
          <w:i/>
          <w:iCs/>
          <w:sz w:val="20"/>
          <w:szCs w:val="20"/>
        </w:rPr>
      </w:pPr>
      <w:r w:rsidRPr="00F06D34">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412B40E3" w14:textId="77777777" w:rsidR="003C3001" w:rsidRPr="00F06D34" w:rsidRDefault="003C3001" w:rsidP="00675D3A">
      <w:pPr>
        <w:spacing w:line="276" w:lineRule="auto"/>
        <w:rPr>
          <w:i/>
          <w:iCs/>
          <w:sz w:val="20"/>
          <w:szCs w:val="20"/>
        </w:rPr>
      </w:pPr>
    </w:p>
    <w:p w14:paraId="6F8D5608" w14:textId="77777777" w:rsidR="00675D3A" w:rsidRPr="00F06D34" w:rsidRDefault="00675D3A" w:rsidP="00675D3A">
      <w:pPr>
        <w:spacing w:line="276" w:lineRule="auto"/>
      </w:pPr>
      <w:r w:rsidRPr="00E718B0">
        <w:t>Folgende Maßnahmen zur Selbstreinigung im Sinne des § 125 Absatz 1 Nr. 1 -3 GWB wurden ergriffen. Es ist zu allen Tatbeständen des § 125 Abs. 1 Nr. 1 – 3 GWB Stellung zu nehmen:</w:t>
      </w:r>
      <w:r>
        <w:t xml:space="preserve"> </w:t>
      </w:r>
    </w:p>
    <w:tbl>
      <w:tblPr>
        <w:tblStyle w:val="Tabellenraster"/>
        <w:tblW w:w="0" w:type="auto"/>
        <w:tblInd w:w="108" w:type="dxa"/>
        <w:tblLook w:val="04A0" w:firstRow="1" w:lastRow="0" w:firstColumn="1" w:lastColumn="0" w:noHBand="0" w:noVBand="1"/>
      </w:tblPr>
      <w:tblGrid>
        <w:gridCol w:w="4288"/>
        <w:gridCol w:w="4666"/>
      </w:tblGrid>
      <w:tr w:rsidR="00675D3A" w:rsidRPr="00F06D34" w14:paraId="135214B0" w14:textId="77777777" w:rsidTr="005D72E9">
        <w:tc>
          <w:tcPr>
            <w:tcW w:w="4423" w:type="dxa"/>
          </w:tcPr>
          <w:p w14:paraId="1C2A69B1" w14:textId="77777777" w:rsidR="00675D3A" w:rsidRPr="00657E50" w:rsidRDefault="00675D3A">
            <w:pPr>
              <w:spacing w:line="276" w:lineRule="auto"/>
              <w:jc w:val="center"/>
              <w:rPr>
                <w:sz w:val="18"/>
                <w:szCs w:val="18"/>
              </w:rPr>
            </w:pPr>
            <w:r w:rsidRPr="00657E50">
              <w:rPr>
                <w:sz w:val="18"/>
                <w:szCs w:val="18"/>
              </w:rPr>
              <w:t>Benennung des Ausschlussgrundes</w:t>
            </w:r>
          </w:p>
        </w:tc>
        <w:tc>
          <w:tcPr>
            <w:tcW w:w="4820" w:type="dxa"/>
          </w:tcPr>
          <w:p w14:paraId="22257DA6" w14:textId="77777777" w:rsidR="00675D3A" w:rsidRPr="00657E50" w:rsidRDefault="00675D3A">
            <w:pPr>
              <w:spacing w:line="276" w:lineRule="auto"/>
              <w:rPr>
                <w:sz w:val="18"/>
                <w:szCs w:val="18"/>
              </w:rPr>
            </w:pPr>
            <w:r>
              <w:rPr>
                <w:sz w:val="18"/>
                <w:szCs w:val="18"/>
              </w:rPr>
              <w:t>E</w:t>
            </w:r>
            <w:r w:rsidRPr="00D94C62">
              <w:rPr>
                <w:sz w:val="18"/>
                <w:szCs w:val="18"/>
              </w:rPr>
              <w:t>rgriffene Selbstreinigungsmaßnahmen</w:t>
            </w:r>
            <w:r>
              <w:rPr>
                <w:sz w:val="18"/>
                <w:szCs w:val="18"/>
              </w:rPr>
              <w:t xml:space="preserve"> </w:t>
            </w:r>
            <w:r w:rsidRPr="00657E50">
              <w:rPr>
                <w:sz w:val="18"/>
                <w:szCs w:val="18"/>
              </w:rPr>
              <w:t>(ggf. mit entsprechenden Nachweisen)</w:t>
            </w:r>
          </w:p>
        </w:tc>
      </w:tr>
      <w:tr w:rsidR="00675D3A" w:rsidRPr="00F06D34" w14:paraId="19335C31" w14:textId="77777777">
        <w:tc>
          <w:tcPr>
            <w:tcW w:w="4423" w:type="dxa"/>
          </w:tcPr>
          <w:p w14:paraId="4EF04D13" w14:textId="77777777" w:rsidR="00675D3A" w:rsidRPr="00F06D34" w:rsidRDefault="00675D3A">
            <w:pPr>
              <w:spacing w:line="276" w:lineRule="auto"/>
            </w:pPr>
          </w:p>
        </w:tc>
        <w:tc>
          <w:tcPr>
            <w:tcW w:w="4820" w:type="dxa"/>
          </w:tcPr>
          <w:p w14:paraId="73C9A106" w14:textId="77777777" w:rsidR="00675D3A" w:rsidRPr="00F06D34" w:rsidRDefault="00675D3A">
            <w:pPr>
              <w:spacing w:line="276" w:lineRule="auto"/>
            </w:pPr>
          </w:p>
        </w:tc>
      </w:tr>
      <w:tr w:rsidR="00675D3A" w:rsidRPr="00F06D34" w14:paraId="2D4112F1" w14:textId="77777777">
        <w:tc>
          <w:tcPr>
            <w:tcW w:w="4423" w:type="dxa"/>
          </w:tcPr>
          <w:p w14:paraId="626484C3" w14:textId="77777777" w:rsidR="00675D3A" w:rsidRPr="00F06D34" w:rsidRDefault="00675D3A">
            <w:pPr>
              <w:spacing w:line="276" w:lineRule="auto"/>
            </w:pPr>
          </w:p>
        </w:tc>
        <w:tc>
          <w:tcPr>
            <w:tcW w:w="4820" w:type="dxa"/>
          </w:tcPr>
          <w:p w14:paraId="45461930" w14:textId="77777777" w:rsidR="00675D3A" w:rsidRPr="00F06D34" w:rsidRDefault="00675D3A">
            <w:pPr>
              <w:spacing w:line="276" w:lineRule="auto"/>
            </w:pPr>
          </w:p>
        </w:tc>
      </w:tr>
    </w:tbl>
    <w:p w14:paraId="34806C7C" w14:textId="77777777" w:rsidR="00675D3A" w:rsidRPr="00F06D34" w:rsidRDefault="00675D3A" w:rsidP="00675D3A">
      <w:pPr>
        <w:spacing w:line="276" w:lineRule="auto"/>
      </w:pPr>
    </w:p>
    <w:p w14:paraId="3DCEAF15" w14:textId="5D48D09C" w:rsidR="00675D3A" w:rsidRPr="00F06D34" w:rsidRDefault="00675D3A" w:rsidP="00675D3A">
      <w:pPr>
        <w:spacing w:line="276" w:lineRule="auto"/>
        <w:rPr>
          <w:sz w:val="20"/>
          <w:szCs w:val="20"/>
          <w:u w:val="single"/>
        </w:rPr>
      </w:pPr>
      <w:r w:rsidRPr="00F06D34">
        <w:rPr>
          <w:sz w:val="20"/>
          <w:szCs w:val="20"/>
          <w:u w:val="single"/>
        </w:rPr>
        <w:t xml:space="preserve">Eine eigenhändige Unterzeichnung dieser Eigenerklärung durch den </w:t>
      </w:r>
      <w:r w:rsidR="007F3FA3">
        <w:rPr>
          <w:sz w:val="20"/>
          <w:szCs w:val="20"/>
          <w:u w:val="single"/>
        </w:rPr>
        <w:t>Bewerber</w:t>
      </w:r>
      <w:r w:rsidR="000C04B6">
        <w:rPr>
          <w:sz w:val="20"/>
          <w:szCs w:val="20"/>
          <w:u w:val="single"/>
        </w:rPr>
        <w:t>/</w:t>
      </w:r>
      <w:r w:rsidRPr="00F06D34">
        <w:rPr>
          <w:sz w:val="20"/>
          <w:szCs w:val="20"/>
          <w:u w:val="single"/>
        </w:rPr>
        <w:t xml:space="preserve">Bieter selbst ist nicht notwendig. Für ihn gilt diese Erklärung, wenn sie gemeinsam mit dem der Textform nach § 126b BGB entsprechenden Unterlagen zum </w:t>
      </w:r>
      <w:r w:rsidR="007F3FA3">
        <w:rPr>
          <w:sz w:val="20"/>
          <w:szCs w:val="20"/>
          <w:u w:val="single"/>
        </w:rPr>
        <w:t>Teilnahmeantrag</w:t>
      </w:r>
      <w:r w:rsidR="000C04B6">
        <w:rPr>
          <w:sz w:val="20"/>
          <w:szCs w:val="20"/>
          <w:u w:val="single"/>
        </w:rPr>
        <w:t>/</w:t>
      </w:r>
      <w:r w:rsidRPr="00F06D34">
        <w:rPr>
          <w:sz w:val="20"/>
          <w:szCs w:val="20"/>
          <w:u w:val="single"/>
        </w:rPr>
        <w:t>Angebot eingereicht wird, als wirksam abgegeben.</w:t>
      </w:r>
    </w:p>
    <w:p w14:paraId="3D1F90E5" w14:textId="77777777" w:rsidR="00675D3A" w:rsidRDefault="00675D3A" w:rsidP="00675D3A">
      <w:pPr>
        <w:spacing w:line="276" w:lineRule="auto"/>
        <w:rPr>
          <w:b/>
          <w:bCs/>
          <w:sz w:val="20"/>
          <w:szCs w:val="20"/>
        </w:rPr>
      </w:pPr>
      <w:r w:rsidRPr="006A499E">
        <w:rPr>
          <w:b/>
          <w:bCs/>
          <w:sz w:val="20"/>
          <w:szCs w:val="20"/>
        </w:rPr>
        <w:t>Unterschrift Drittunternehmen:</w:t>
      </w:r>
    </w:p>
    <w:p w14:paraId="7F0679FA" w14:textId="77777777" w:rsidR="00675D3A" w:rsidRDefault="00675D3A" w:rsidP="00675D3A">
      <w:pPr>
        <w:spacing w:line="276" w:lineRule="auto"/>
        <w:rPr>
          <w:b/>
          <w:bCs/>
          <w:sz w:val="20"/>
          <w:szCs w:val="20"/>
        </w:rPr>
      </w:pPr>
    </w:p>
    <w:p w14:paraId="36827564"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5DE43B0"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056BBDF1" w14:textId="77777777">
        <w:trPr>
          <w:trHeight w:val="980"/>
        </w:trPr>
        <w:tc>
          <w:tcPr>
            <w:tcW w:w="9498" w:type="dxa"/>
          </w:tcPr>
          <w:p w14:paraId="7AD77FEA" w14:textId="77777777" w:rsidR="00675D3A" w:rsidRPr="00F06D34" w:rsidRDefault="00675D3A">
            <w:pPr>
              <w:spacing w:line="276" w:lineRule="auto"/>
              <w:rPr>
                <w:b/>
                <w:i/>
                <w:sz w:val="18"/>
                <w:u w:val="single"/>
              </w:rPr>
            </w:pPr>
            <w:r w:rsidRPr="00F06D34">
              <w:rPr>
                <w:b/>
                <w:i/>
                <w:sz w:val="18"/>
                <w:u w:val="single"/>
              </w:rPr>
              <w:lastRenderedPageBreak/>
              <w:t>Hinweis:</w:t>
            </w:r>
          </w:p>
          <w:p w14:paraId="38533110" w14:textId="22A05D5C"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von dem </w:t>
            </w:r>
            <w:r w:rsidR="005B4AE7">
              <w:rPr>
                <w:i/>
                <w:sz w:val="18"/>
              </w:rPr>
              <w:t>Bewerber</w:t>
            </w:r>
            <w:r w:rsidR="00F70949">
              <w:rPr>
                <w:i/>
                <w:sz w:val="18"/>
              </w:rPr>
              <w:t>/Bieter</w:t>
            </w:r>
            <w:r w:rsidRPr="0072523C">
              <w:rPr>
                <w:i/>
                <w:sz w:val="18"/>
              </w:rPr>
              <w:t xml:space="preserve"> dem </w:t>
            </w:r>
            <w:r w:rsidR="005B4AE7">
              <w:rPr>
                <w:i/>
                <w:sz w:val="18"/>
              </w:rPr>
              <w:t>Teilnahmeantrag</w:t>
            </w:r>
            <w:r w:rsidR="00F70949">
              <w:rPr>
                <w:i/>
                <w:sz w:val="18"/>
              </w:rPr>
              <w:t>/Angebot</w:t>
            </w:r>
            <w:r w:rsidRPr="0072523C">
              <w:rPr>
                <w:i/>
                <w:sz w:val="18"/>
              </w:rPr>
              <w:t xml:space="preserve"> beizufügen.</w:t>
            </w:r>
          </w:p>
          <w:p w14:paraId="6A8E12CB" w14:textId="77777777" w:rsidR="00675D3A" w:rsidRDefault="00675D3A">
            <w:pPr>
              <w:spacing w:line="276" w:lineRule="auto"/>
              <w:rPr>
                <w:i/>
                <w:sz w:val="18"/>
              </w:rPr>
            </w:pPr>
            <w:r w:rsidRPr="0072523C">
              <w:rPr>
                <w:i/>
                <w:sz w:val="18"/>
              </w:rPr>
              <w:t>Drittunternehmen im vorstehenden Sinne sind:</w:t>
            </w:r>
          </w:p>
          <w:p w14:paraId="6773E9BC" w14:textId="6616824C" w:rsidR="00675D3A" w:rsidRPr="0072523C" w:rsidRDefault="00675D3A">
            <w:pPr>
              <w:pStyle w:val="Listenabsatz"/>
              <w:numPr>
                <w:ilvl w:val="0"/>
                <w:numId w:val="9"/>
              </w:numPr>
              <w:spacing w:after="260" w:line="276" w:lineRule="auto"/>
              <w:rPr>
                <w:i/>
                <w:sz w:val="18"/>
              </w:rPr>
            </w:pPr>
            <w:r w:rsidRPr="0072523C">
              <w:rPr>
                <w:i/>
                <w:sz w:val="18"/>
              </w:rPr>
              <w:t>Mitglie</w:t>
            </w:r>
            <w:r>
              <w:rPr>
                <w:i/>
                <w:sz w:val="18"/>
              </w:rPr>
              <w:t>dsunternehmen einer</w:t>
            </w:r>
            <w:r w:rsidRPr="0072523C">
              <w:rPr>
                <w:i/>
                <w:sz w:val="18"/>
              </w:rPr>
              <w:t xml:space="preserve"> </w:t>
            </w:r>
            <w:r w:rsidR="008C414E">
              <w:rPr>
                <w:i/>
                <w:sz w:val="18"/>
              </w:rPr>
              <w:t>Bewerbergemeinschaft/</w:t>
            </w:r>
            <w:r w:rsidRPr="0072523C">
              <w:rPr>
                <w:i/>
                <w:sz w:val="18"/>
              </w:rPr>
              <w:t>Bietergemeinschaft</w:t>
            </w:r>
          </w:p>
          <w:p w14:paraId="64DAB207" w14:textId="77777777" w:rsidR="00675D3A" w:rsidRPr="0072523C" w:rsidRDefault="00675D3A">
            <w:pPr>
              <w:pStyle w:val="Listenabsatz"/>
              <w:numPr>
                <w:ilvl w:val="0"/>
                <w:numId w:val="9"/>
              </w:numPr>
              <w:spacing w:after="260" w:line="276" w:lineRule="auto"/>
              <w:rPr>
                <w:i/>
                <w:sz w:val="18"/>
              </w:rPr>
            </w:pPr>
            <w:r w:rsidRPr="0072523C">
              <w:rPr>
                <w:i/>
                <w:sz w:val="18"/>
              </w:rPr>
              <w:t>Eignung</w:t>
            </w:r>
            <w:r>
              <w:rPr>
                <w:i/>
                <w:sz w:val="18"/>
              </w:rPr>
              <w:t xml:space="preserve">sverleihende </w:t>
            </w:r>
            <w:r w:rsidRPr="0072523C">
              <w:rPr>
                <w:i/>
                <w:sz w:val="18"/>
              </w:rPr>
              <w:t>Unternehmen</w:t>
            </w:r>
          </w:p>
          <w:p w14:paraId="34ECA37D" w14:textId="77777777" w:rsidR="00675D3A" w:rsidRPr="0072523C" w:rsidRDefault="00675D3A">
            <w:pPr>
              <w:pStyle w:val="Listenabsatz"/>
              <w:numPr>
                <w:ilvl w:val="0"/>
                <w:numId w:val="9"/>
              </w:numPr>
              <w:spacing w:after="260" w:line="276" w:lineRule="auto"/>
              <w:rPr>
                <w:i/>
                <w:sz w:val="18"/>
              </w:rPr>
            </w:pPr>
            <w:r w:rsidRPr="0072523C">
              <w:rPr>
                <w:i/>
                <w:sz w:val="18"/>
              </w:rPr>
              <w:t>Nachunternehmer</w:t>
            </w:r>
          </w:p>
          <w:p w14:paraId="7548D04B"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11628139" w14:textId="77777777" w:rsidR="00675D3A" w:rsidRDefault="00675D3A" w:rsidP="00675D3A">
      <w:pPr>
        <w:spacing w:line="276" w:lineRule="auto"/>
        <w:rPr>
          <w:b/>
          <w:bCs/>
          <w:sz w:val="20"/>
          <w:szCs w:val="20"/>
        </w:rPr>
      </w:pPr>
    </w:p>
    <w:p w14:paraId="0B0423CE" w14:textId="77777777" w:rsidR="00675D3A" w:rsidRPr="00F06D34" w:rsidRDefault="00675D3A" w:rsidP="00675D3A">
      <w:pPr>
        <w:spacing w:line="276" w:lineRule="auto"/>
      </w:pPr>
    </w:p>
    <w:p w14:paraId="38DE3CE0" w14:textId="77777777" w:rsidR="00675D3A" w:rsidRPr="00F06D34" w:rsidRDefault="00675D3A" w:rsidP="00675D3A">
      <w:pPr>
        <w:spacing w:after="160" w:line="259" w:lineRule="auto"/>
        <w:jc w:val="left"/>
      </w:pPr>
      <w:r>
        <w:br w:type="page"/>
      </w:r>
    </w:p>
    <w:p w14:paraId="40D22934" w14:textId="77777777" w:rsidR="00675D3A" w:rsidRDefault="00675D3A" w:rsidP="001C57DA">
      <w:pPr>
        <w:pStyle w:val="berschrift1"/>
        <w:numPr>
          <w:ilvl w:val="0"/>
          <w:numId w:val="0"/>
        </w:numPr>
        <w:spacing w:line="276" w:lineRule="auto"/>
        <w:ind w:left="1134" w:hanging="1276"/>
        <w:jc w:val="left"/>
        <w:rPr>
          <w:i/>
        </w:rPr>
      </w:pPr>
      <w:bookmarkStart w:id="13" w:name="_Toc130544776"/>
      <w:bookmarkStart w:id="14" w:name="_Toc149228194"/>
      <w:r w:rsidRPr="00F06D34">
        <w:lastRenderedPageBreak/>
        <w:t xml:space="preserve">Vordruck 4 – Erklärung zu Kapazitäten anderer Unternehmen (Eignungsleihe) </w:t>
      </w:r>
      <w:r>
        <w:br/>
      </w:r>
      <w:r w:rsidRPr="00F06D34">
        <w:rPr>
          <w:i/>
        </w:rPr>
        <w:t>(sofern zutreffend)</w:t>
      </w:r>
      <w:bookmarkEnd w:id="13"/>
      <w:bookmarkEnd w:id="14"/>
    </w:p>
    <w:p w14:paraId="54BDEAE2" w14:textId="77777777" w:rsidR="00110E62" w:rsidRDefault="00110E62" w:rsidP="00675D3A">
      <w:pPr>
        <w:spacing w:line="276" w:lineRule="auto"/>
      </w:pPr>
    </w:p>
    <w:p w14:paraId="598382D6" w14:textId="62899FA2" w:rsidR="00675D3A" w:rsidRPr="00F06D34" w:rsidRDefault="00675D3A" w:rsidP="00675D3A">
      <w:pPr>
        <w:spacing w:line="276" w:lineRule="auto"/>
      </w:pPr>
      <w:r w:rsidRPr="00F06D34">
        <w:t xml:space="preserve">Zum Nachweis unserer Eignung im Hinblick auf die wirtschaftliche und finanzielle bzw. technische und berufliche Leistungsfähigkeit beabsichtigen wir, die Kapazitäten des folgenden Unternehmens im Wege der Eignungsleihe nach § 47 </w:t>
      </w:r>
      <w:r w:rsidR="00885612">
        <w:t>SektVO</w:t>
      </w:r>
      <w:r w:rsidRPr="00F06D34">
        <w:t xml:space="preserve"> in Anspruch zu nehmen:</w:t>
      </w:r>
    </w:p>
    <w:tbl>
      <w:tblPr>
        <w:tblStyle w:val="Tabellenraster"/>
        <w:tblW w:w="0" w:type="auto"/>
        <w:tblInd w:w="-5" w:type="dxa"/>
        <w:tblLook w:val="04A0" w:firstRow="1" w:lastRow="0" w:firstColumn="1" w:lastColumn="0" w:noHBand="0" w:noVBand="1"/>
      </w:tblPr>
      <w:tblGrid>
        <w:gridCol w:w="4459"/>
        <w:gridCol w:w="4608"/>
      </w:tblGrid>
      <w:tr w:rsidR="00675D3A" w:rsidRPr="00F06D34" w14:paraId="730D3198" w14:textId="77777777" w:rsidTr="005D72E9">
        <w:tc>
          <w:tcPr>
            <w:tcW w:w="4665" w:type="dxa"/>
          </w:tcPr>
          <w:p w14:paraId="253F2881" w14:textId="77777777" w:rsidR="00675D3A" w:rsidRPr="00F06D34" w:rsidRDefault="00675D3A">
            <w:pPr>
              <w:spacing w:line="276" w:lineRule="auto"/>
              <w:jc w:val="left"/>
              <w:rPr>
                <w:sz w:val="18"/>
                <w:szCs w:val="18"/>
              </w:rPr>
            </w:pPr>
            <w:r w:rsidRPr="00F06D34">
              <w:rPr>
                <w:sz w:val="18"/>
                <w:szCs w:val="18"/>
              </w:rPr>
              <w:t>Name des Unternehmens</w:t>
            </w:r>
            <w:r>
              <w:rPr>
                <w:sz w:val="18"/>
                <w:szCs w:val="18"/>
              </w:rPr>
              <w:t xml:space="preserve"> </w:t>
            </w:r>
          </w:p>
        </w:tc>
        <w:tc>
          <w:tcPr>
            <w:tcW w:w="4833" w:type="dxa"/>
          </w:tcPr>
          <w:p w14:paraId="0301B1C3" w14:textId="77777777" w:rsidR="00675D3A" w:rsidRPr="00F06D34" w:rsidRDefault="00675D3A">
            <w:pPr>
              <w:spacing w:line="276" w:lineRule="auto"/>
            </w:pPr>
          </w:p>
        </w:tc>
      </w:tr>
      <w:tr w:rsidR="00675D3A" w:rsidRPr="00F06D34" w14:paraId="5E8A0641" w14:textId="77777777" w:rsidTr="005D72E9">
        <w:tc>
          <w:tcPr>
            <w:tcW w:w="4665" w:type="dxa"/>
          </w:tcPr>
          <w:p w14:paraId="5C34976B" w14:textId="77777777" w:rsidR="00675D3A" w:rsidRPr="00F06D34" w:rsidRDefault="00675D3A">
            <w:pPr>
              <w:spacing w:line="276" w:lineRule="auto"/>
              <w:jc w:val="left"/>
              <w:rPr>
                <w:sz w:val="18"/>
                <w:szCs w:val="18"/>
              </w:rPr>
            </w:pPr>
            <w:r w:rsidRPr="00F06D34">
              <w:rPr>
                <w:sz w:val="18"/>
                <w:szCs w:val="18"/>
              </w:rPr>
              <w:t xml:space="preserve">Sitz/Anschrift </w:t>
            </w:r>
          </w:p>
        </w:tc>
        <w:tc>
          <w:tcPr>
            <w:tcW w:w="4833" w:type="dxa"/>
          </w:tcPr>
          <w:p w14:paraId="68A1D6BC" w14:textId="77777777" w:rsidR="00675D3A" w:rsidRDefault="00675D3A">
            <w:pPr>
              <w:spacing w:line="276" w:lineRule="auto"/>
            </w:pPr>
          </w:p>
          <w:p w14:paraId="23B7D599" w14:textId="77777777" w:rsidR="00675D3A" w:rsidRPr="00F06D34" w:rsidRDefault="00675D3A">
            <w:pPr>
              <w:spacing w:line="276" w:lineRule="auto"/>
            </w:pPr>
          </w:p>
        </w:tc>
      </w:tr>
      <w:tr w:rsidR="00675D3A" w:rsidRPr="00F06D34" w14:paraId="1F898953" w14:textId="77777777" w:rsidTr="005D72E9">
        <w:tc>
          <w:tcPr>
            <w:tcW w:w="4665" w:type="dxa"/>
          </w:tcPr>
          <w:p w14:paraId="701EC3E0" w14:textId="77777777" w:rsidR="00675D3A" w:rsidRPr="00F06D34" w:rsidRDefault="00675D3A">
            <w:pPr>
              <w:spacing w:line="276" w:lineRule="auto"/>
              <w:jc w:val="left"/>
              <w:rPr>
                <w:sz w:val="18"/>
                <w:szCs w:val="18"/>
              </w:rPr>
            </w:pPr>
            <w:r>
              <w:rPr>
                <w:sz w:val="18"/>
                <w:szCs w:val="18"/>
              </w:rPr>
              <w:t>Vertretungsberechtigte natürliche Person</w:t>
            </w:r>
          </w:p>
        </w:tc>
        <w:tc>
          <w:tcPr>
            <w:tcW w:w="4833" w:type="dxa"/>
          </w:tcPr>
          <w:p w14:paraId="674D6787" w14:textId="77777777" w:rsidR="00675D3A" w:rsidRPr="00F06D34" w:rsidRDefault="00675D3A">
            <w:pPr>
              <w:spacing w:line="276" w:lineRule="auto"/>
            </w:pPr>
          </w:p>
        </w:tc>
      </w:tr>
      <w:tr w:rsidR="00675D3A" w:rsidRPr="00F06D34" w14:paraId="7E9AC4A2" w14:textId="77777777" w:rsidTr="005D72E9">
        <w:tc>
          <w:tcPr>
            <w:tcW w:w="4665" w:type="dxa"/>
          </w:tcPr>
          <w:p w14:paraId="7A66027A" w14:textId="77777777" w:rsidR="00675D3A" w:rsidRPr="00F06D34" w:rsidRDefault="00675D3A">
            <w:pPr>
              <w:spacing w:line="276" w:lineRule="auto"/>
              <w:jc w:val="left"/>
              <w:rPr>
                <w:sz w:val="18"/>
                <w:szCs w:val="18"/>
              </w:rPr>
            </w:pPr>
            <w:r w:rsidRPr="00F06D34">
              <w:rPr>
                <w:sz w:val="18"/>
                <w:szCs w:val="18"/>
              </w:rPr>
              <w:t>Ansprechpartner</w:t>
            </w:r>
          </w:p>
        </w:tc>
        <w:tc>
          <w:tcPr>
            <w:tcW w:w="4833" w:type="dxa"/>
          </w:tcPr>
          <w:p w14:paraId="3679ED8B" w14:textId="77777777" w:rsidR="00675D3A" w:rsidRPr="00F06D34" w:rsidRDefault="00675D3A">
            <w:pPr>
              <w:spacing w:line="276" w:lineRule="auto"/>
            </w:pPr>
          </w:p>
        </w:tc>
      </w:tr>
      <w:tr w:rsidR="00675D3A" w:rsidRPr="00F06D34" w14:paraId="181AC8B9" w14:textId="77777777" w:rsidTr="005D72E9">
        <w:tc>
          <w:tcPr>
            <w:tcW w:w="4665" w:type="dxa"/>
          </w:tcPr>
          <w:p w14:paraId="12768493" w14:textId="77777777" w:rsidR="00675D3A" w:rsidRPr="00F06D34" w:rsidRDefault="00675D3A">
            <w:pPr>
              <w:spacing w:line="276" w:lineRule="auto"/>
              <w:jc w:val="left"/>
              <w:rPr>
                <w:sz w:val="18"/>
                <w:szCs w:val="18"/>
              </w:rPr>
            </w:pPr>
            <w:r w:rsidRPr="00F06D34">
              <w:rPr>
                <w:sz w:val="18"/>
                <w:szCs w:val="18"/>
              </w:rPr>
              <w:t>E-Mail des Ansprechpartners</w:t>
            </w:r>
          </w:p>
        </w:tc>
        <w:tc>
          <w:tcPr>
            <w:tcW w:w="4833" w:type="dxa"/>
          </w:tcPr>
          <w:p w14:paraId="67C8A97B" w14:textId="77777777" w:rsidR="00675D3A" w:rsidRPr="00F06D34" w:rsidRDefault="00675D3A">
            <w:pPr>
              <w:spacing w:line="276" w:lineRule="auto"/>
            </w:pPr>
          </w:p>
        </w:tc>
      </w:tr>
      <w:tr w:rsidR="00675D3A" w:rsidRPr="00F06D34" w14:paraId="20EB08D3" w14:textId="77777777" w:rsidTr="005D72E9">
        <w:tc>
          <w:tcPr>
            <w:tcW w:w="4665" w:type="dxa"/>
          </w:tcPr>
          <w:p w14:paraId="56933068" w14:textId="77777777" w:rsidR="00675D3A" w:rsidRPr="00F06D34" w:rsidRDefault="00675D3A">
            <w:pPr>
              <w:spacing w:line="276" w:lineRule="auto"/>
              <w:jc w:val="left"/>
              <w:rPr>
                <w:sz w:val="18"/>
                <w:szCs w:val="18"/>
              </w:rPr>
            </w:pPr>
            <w:r w:rsidRPr="00F06D34">
              <w:rPr>
                <w:sz w:val="18"/>
                <w:szCs w:val="18"/>
              </w:rPr>
              <w:t>Telefonnummer des Ansprechpartners</w:t>
            </w:r>
          </w:p>
        </w:tc>
        <w:tc>
          <w:tcPr>
            <w:tcW w:w="4833" w:type="dxa"/>
          </w:tcPr>
          <w:p w14:paraId="67B4DF65" w14:textId="77777777" w:rsidR="00675D3A" w:rsidRPr="00F06D34" w:rsidRDefault="00675D3A">
            <w:pPr>
              <w:spacing w:line="276" w:lineRule="auto"/>
            </w:pPr>
          </w:p>
        </w:tc>
      </w:tr>
      <w:tr w:rsidR="00675D3A" w:rsidRPr="00F06D34" w14:paraId="2875527A" w14:textId="77777777" w:rsidTr="005D72E9">
        <w:trPr>
          <w:trHeight w:val="1827"/>
        </w:trPr>
        <w:tc>
          <w:tcPr>
            <w:tcW w:w="4665" w:type="dxa"/>
          </w:tcPr>
          <w:p w14:paraId="73BE460A" w14:textId="77777777" w:rsidR="00675D3A" w:rsidRPr="00F06D34" w:rsidRDefault="00675D3A">
            <w:pPr>
              <w:spacing w:line="276" w:lineRule="auto"/>
              <w:jc w:val="left"/>
              <w:rPr>
                <w:sz w:val="18"/>
                <w:szCs w:val="18"/>
              </w:rPr>
            </w:pPr>
            <w:r w:rsidRPr="00F06D34">
              <w:rPr>
                <w:sz w:val="18"/>
                <w:szCs w:val="18"/>
              </w:rPr>
              <w:t>Teil der Leistungsfähigkeit/Fachkunde bezüglich de</w:t>
            </w:r>
            <w:r>
              <w:rPr>
                <w:sz w:val="18"/>
                <w:szCs w:val="18"/>
              </w:rPr>
              <w:t>rer</w:t>
            </w:r>
            <w:r w:rsidRPr="00F06D34">
              <w:rPr>
                <w:sz w:val="18"/>
                <w:szCs w:val="18"/>
              </w:rPr>
              <w:t xml:space="preserve"> sich auf die Eignung des anderen Unternehmens berufen werden soll</w:t>
            </w:r>
          </w:p>
        </w:tc>
        <w:tc>
          <w:tcPr>
            <w:tcW w:w="4833" w:type="dxa"/>
          </w:tcPr>
          <w:p w14:paraId="6591E118" w14:textId="5E1B03E5" w:rsidR="00675D3A" w:rsidRPr="000E1224" w:rsidRDefault="00000000" w:rsidP="000E1224">
            <w:pPr>
              <w:spacing w:after="0" w:line="276" w:lineRule="auto"/>
              <w:rPr>
                <w:rFonts w:eastAsia="Calibri" w:cs="Arial"/>
                <w:sz w:val="20"/>
                <w:szCs w:val="20"/>
              </w:rPr>
            </w:pPr>
            <w:sdt>
              <w:sdtPr>
                <w:rPr>
                  <w:sz w:val="18"/>
                  <w:szCs w:val="18"/>
                </w:rPr>
                <w:id w:val="1081867037"/>
                <w14:checkbox>
                  <w14:checked w14:val="0"/>
                  <w14:checkedState w14:val="2612" w14:font="MS Gothic"/>
                  <w14:uncheckedState w14:val="2610" w14:font="MS Gothic"/>
                </w14:checkbox>
              </w:sdtPr>
              <w:sdtContent>
                <w:r w:rsidR="005D21C5" w:rsidRPr="00790F43">
                  <w:rPr>
                    <w:rFonts w:ascii="MS Gothic" w:eastAsia="MS Gothic" w:hAnsi="MS Gothic" w:hint="eastAsia"/>
                    <w:sz w:val="18"/>
                    <w:szCs w:val="18"/>
                  </w:rPr>
                  <w:t>☐</w:t>
                </w:r>
              </w:sdtContent>
            </w:sdt>
            <w:r w:rsidR="00DE04AA" w:rsidRPr="00790F43">
              <w:rPr>
                <w:rFonts w:ascii="Segoe UI Symbol" w:hAnsi="Segoe UI Symbol" w:cs="Segoe UI Symbol"/>
                <w:sz w:val="20"/>
                <w:szCs w:val="20"/>
              </w:rPr>
              <w:t xml:space="preserve"> </w:t>
            </w:r>
            <w:r w:rsidR="00A56CB2" w:rsidRPr="000E1224">
              <w:rPr>
                <w:rFonts w:eastAsia="Calibri" w:cs="Arial"/>
                <w:sz w:val="20"/>
                <w:szCs w:val="20"/>
              </w:rPr>
              <w:t>Eignungsleihe wegen TL 2 bis 5, siehe Vordruck 1</w:t>
            </w:r>
            <w:r w:rsidR="000E1224" w:rsidRPr="000E1224">
              <w:rPr>
                <w:rFonts w:eastAsia="Calibri" w:cs="Arial"/>
                <w:sz w:val="20"/>
                <w:szCs w:val="20"/>
              </w:rPr>
              <w:t>1</w:t>
            </w:r>
            <w:r w:rsidR="00A56CB2" w:rsidRPr="000E1224">
              <w:rPr>
                <w:rFonts w:eastAsia="Calibri" w:cs="Arial"/>
                <w:sz w:val="20"/>
                <w:szCs w:val="20"/>
              </w:rPr>
              <w:t xml:space="preserve"> - Herstellerliste</w:t>
            </w:r>
          </w:p>
        </w:tc>
      </w:tr>
    </w:tbl>
    <w:p w14:paraId="37E9D65B" w14:textId="77777777" w:rsidR="00675D3A" w:rsidRPr="00F06D34" w:rsidRDefault="00675D3A" w:rsidP="00675D3A">
      <w:pPr>
        <w:spacing w:line="276" w:lineRule="auto"/>
        <w:rPr>
          <w:highlight w:val="cyan"/>
        </w:rPr>
      </w:pPr>
    </w:p>
    <w:tbl>
      <w:tblPr>
        <w:tblStyle w:val="Tabellenraster"/>
        <w:tblW w:w="0" w:type="auto"/>
        <w:tblInd w:w="-5" w:type="dxa"/>
        <w:tblLook w:val="04A0" w:firstRow="1" w:lastRow="0" w:firstColumn="1" w:lastColumn="0" w:noHBand="0" w:noVBand="1"/>
      </w:tblPr>
      <w:tblGrid>
        <w:gridCol w:w="9067"/>
      </w:tblGrid>
      <w:tr w:rsidR="00675D3A" w:rsidRPr="00F06D34" w14:paraId="74D78A50" w14:textId="77777777">
        <w:trPr>
          <w:trHeight w:val="980"/>
        </w:trPr>
        <w:tc>
          <w:tcPr>
            <w:tcW w:w="9498" w:type="dxa"/>
          </w:tcPr>
          <w:p w14:paraId="20D13834" w14:textId="77777777" w:rsidR="00675D3A" w:rsidRPr="00F06D34" w:rsidRDefault="00675D3A">
            <w:pPr>
              <w:spacing w:line="276" w:lineRule="auto"/>
              <w:rPr>
                <w:b/>
                <w:i/>
                <w:sz w:val="18"/>
                <w:u w:val="single"/>
              </w:rPr>
            </w:pPr>
            <w:r w:rsidRPr="00F06D34">
              <w:rPr>
                <w:b/>
                <w:i/>
                <w:sz w:val="18"/>
                <w:u w:val="single"/>
              </w:rPr>
              <w:t>Hinweis:</w:t>
            </w:r>
          </w:p>
          <w:p w14:paraId="1565DFE3" w14:textId="77777777" w:rsidR="00675D3A" w:rsidRPr="00F06D34" w:rsidRDefault="00675D3A">
            <w:pPr>
              <w:spacing w:line="276" w:lineRule="auto"/>
              <w:rPr>
                <w:b/>
                <w:sz w:val="18"/>
              </w:rPr>
            </w:pPr>
            <w:r w:rsidRPr="00F06D34">
              <w:rPr>
                <w:b/>
                <w:sz w:val="18"/>
              </w:rPr>
              <w:t>Neben dieser Erklärung sind für das in Anspruch genommene Unternehmen die nachstehenden Unterlagen vorzulegen:</w:t>
            </w:r>
          </w:p>
          <w:p w14:paraId="004AB566" w14:textId="77777777" w:rsidR="00675D3A" w:rsidRDefault="00675D3A">
            <w:pPr>
              <w:pStyle w:val="Listenabsatz"/>
              <w:numPr>
                <w:ilvl w:val="0"/>
                <w:numId w:val="9"/>
              </w:numPr>
              <w:spacing w:after="260" w:line="276" w:lineRule="auto"/>
              <w:rPr>
                <w:i/>
                <w:sz w:val="18"/>
              </w:rPr>
            </w:pPr>
            <w:r w:rsidRPr="00F06D34">
              <w:rPr>
                <w:b/>
                <w:i/>
                <w:sz w:val="18"/>
              </w:rPr>
              <w:t>Vordruck 3.1</w:t>
            </w:r>
            <w:r w:rsidRPr="00F06D34">
              <w:rPr>
                <w:i/>
                <w:sz w:val="18"/>
              </w:rPr>
              <w:t>: Erklärung zum Nichtvorliegen von Ausschlussgründen (PL2)</w:t>
            </w:r>
          </w:p>
          <w:p w14:paraId="4D1DCACB" w14:textId="77777777" w:rsidR="00675D3A" w:rsidRPr="0094759D" w:rsidRDefault="00675D3A">
            <w:pPr>
              <w:pStyle w:val="Listenabsatz"/>
              <w:spacing w:line="276" w:lineRule="auto"/>
              <w:rPr>
                <w:i/>
                <w:sz w:val="18"/>
              </w:rPr>
            </w:pPr>
            <w:r w:rsidRPr="0094759D">
              <w:rPr>
                <w:i/>
                <w:sz w:val="18"/>
              </w:rPr>
              <w:t xml:space="preserve">(ggf. </w:t>
            </w:r>
            <w:r w:rsidRPr="0094759D">
              <w:rPr>
                <w:b/>
                <w:i/>
                <w:sz w:val="18"/>
              </w:rPr>
              <w:t>Anlage A.1, Vordruck 3.2</w:t>
            </w:r>
            <w:r w:rsidRPr="0094759D">
              <w:rPr>
                <w:i/>
                <w:sz w:val="18"/>
              </w:rPr>
              <w:t>: Erklärung zu Selbstreinigungsmaßnahmen)</w:t>
            </w:r>
          </w:p>
          <w:p w14:paraId="0AF9A531" w14:textId="77777777" w:rsidR="00675D3A" w:rsidRPr="00F06D34" w:rsidRDefault="00675D3A">
            <w:pPr>
              <w:pStyle w:val="Listenabsatz"/>
              <w:numPr>
                <w:ilvl w:val="0"/>
                <w:numId w:val="9"/>
              </w:numPr>
              <w:spacing w:after="260" w:line="276" w:lineRule="auto"/>
              <w:rPr>
                <w:i/>
                <w:sz w:val="18"/>
              </w:rPr>
            </w:pPr>
            <w:r w:rsidRPr="00F06D34">
              <w:rPr>
                <w:b/>
                <w:i/>
                <w:sz w:val="18"/>
                <w:szCs w:val="20"/>
              </w:rPr>
              <w:t>Vordruck 5:</w:t>
            </w:r>
            <w:r w:rsidRPr="00F06D34">
              <w:rPr>
                <w:i/>
                <w:sz w:val="18"/>
                <w:szCs w:val="20"/>
              </w:rPr>
              <w:t xml:space="preserve"> Verpflichtungserklärung </w:t>
            </w:r>
            <w:r w:rsidRPr="001B3278">
              <w:rPr>
                <w:i/>
                <w:sz w:val="18"/>
                <w:szCs w:val="20"/>
              </w:rPr>
              <w:t>Nachunternehmer/Eignungsleihe</w:t>
            </w:r>
          </w:p>
          <w:p w14:paraId="4870CD20" w14:textId="77777777" w:rsidR="00675D3A" w:rsidRDefault="00675D3A">
            <w:pPr>
              <w:pStyle w:val="Listenabsatz"/>
              <w:numPr>
                <w:ilvl w:val="0"/>
                <w:numId w:val="9"/>
              </w:numPr>
              <w:spacing w:after="260" w:line="276" w:lineRule="auto"/>
              <w:rPr>
                <w:i/>
                <w:sz w:val="18"/>
              </w:rPr>
            </w:pPr>
            <w:r w:rsidRPr="00F06D34">
              <w:rPr>
                <w:i/>
                <w:sz w:val="18"/>
              </w:rPr>
              <w:t>Vorlage der jeweiligen Unterlagen</w:t>
            </w:r>
            <w:r>
              <w:rPr>
                <w:i/>
                <w:sz w:val="18"/>
              </w:rPr>
              <w:t xml:space="preserve"> zum</w:t>
            </w:r>
            <w:r w:rsidRPr="00F06D34">
              <w:rPr>
                <w:i/>
                <w:sz w:val="18"/>
              </w:rPr>
              <w:t xml:space="preserve"> </w:t>
            </w:r>
            <w:r w:rsidRPr="005208A1">
              <w:rPr>
                <w:i/>
                <w:sz w:val="18"/>
              </w:rPr>
              <w:t>Nachweis der von der Eignungsleihe umfassten Eignungsanforderung</w:t>
            </w:r>
          </w:p>
          <w:p w14:paraId="264309B1" w14:textId="5963B265" w:rsidR="00706177" w:rsidRPr="00F06D34" w:rsidRDefault="00706177">
            <w:pPr>
              <w:pStyle w:val="Listenabsatz"/>
              <w:numPr>
                <w:ilvl w:val="0"/>
                <w:numId w:val="9"/>
              </w:numPr>
              <w:spacing w:after="260" w:line="276" w:lineRule="auto"/>
              <w:rPr>
                <w:i/>
                <w:sz w:val="18"/>
              </w:rPr>
            </w:pPr>
            <w:r w:rsidRPr="00200897">
              <w:rPr>
                <w:i/>
                <w:sz w:val="18"/>
              </w:rPr>
              <w:t>Sofern die</w:t>
            </w:r>
            <w:r w:rsidR="00670282" w:rsidRPr="00200897">
              <w:rPr>
                <w:i/>
                <w:sz w:val="18"/>
              </w:rPr>
              <w:t xml:space="preserve"> Eignungsleihe </w:t>
            </w:r>
            <w:r w:rsidR="0049074D" w:rsidRPr="00200897">
              <w:rPr>
                <w:i/>
                <w:sz w:val="18"/>
              </w:rPr>
              <w:t>sich auf</w:t>
            </w:r>
            <w:r w:rsidR="00482977" w:rsidRPr="00200897">
              <w:rPr>
                <w:i/>
                <w:sz w:val="18"/>
              </w:rPr>
              <w:t xml:space="preserve"> </w:t>
            </w:r>
            <w:r w:rsidR="00670282" w:rsidRPr="00200897">
              <w:rPr>
                <w:i/>
                <w:sz w:val="18"/>
              </w:rPr>
              <w:t>die berufliche und technische Leistungsfähigkeit</w:t>
            </w:r>
            <w:r w:rsidR="008A4DD3" w:rsidRPr="00200897">
              <w:rPr>
                <w:i/>
                <w:sz w:val="18"/>
              </w:rPr>
              <w:t xml:space="preserve"> TL 2-5 </w:t>
            </w:r>
            <w:r w:rsidR="00670282" w:rsidRPr="00200897">
              <w:rPr>
                <w:i/>
                <w:sz w:val="18"/>
              </w:rPr>
              <w:t xml:space="preserve"> be</w:t>
            </w:r>
            <w:r w:rsidR="0049074D" w:rsidRPr="00200897">
              <w:rPr>
                <w:i/>
                <w:sz w:val="18"/>
              </w:rPr>
              <w:t>zieht</w:t>
            </w:r>
            <w:r w:rsidR="00C31D66" w:rsidRPr="00200897">
              <w:rPr>
                <w:i/>
                <w:sz w:val="18"/>
              </w:rPr>
              <w:t xml:space="preserve">, müssen die vorstehenden Unterlagen </w:t>
            </w:r>
            <w:r w:rsidR="003A48C4" w:rsidRPr="00200897">
              <w:rPr>
                <w:i/>
                <w:sz w:val="18"/>
              </w:rPr>
              <w:t xml:space="preserve">(Vordruck </w:t>
            </w:r>
            <w:r w:rsidR="00C778DF" w:rsidRPr="00200897">
              <w:rPr>
                <w:i/>
                <w:sz w:val="18"/>
              </w:rPr>
              <w:t xml:space="preserve">3.1, 3.2 und 5) </w:t>
            </w:r>
            <w:r w:rsidR="0021550D" w:rsidRPr="00200897">
              <w:rPr>
                <w:i/>
                <w:sz w:val="18"/>
              </w:rPr>
              <w:t>erst auf gesondertes Verlangen des Auftraggebers einzureichen</w:t>
            </w:r>
            <w:r w:rsidR="00FE1370" w:rsidRPr="00200897">
              <w:rPr>
                <w:i/>
                <w:sz w:val="18"/>
              </w:rPr>
              <w:t>.</w:t>
            </w:r>
            <w:r w:rsidR="00FE1370">
              <w:rPr>
                <w:i/>
                <w:sz w:val="18"/>
              </w:rPr>
              <w:t xml:space="preserve"> </w:t>
            </w:r>
          </w:p>
        </w:tc>
      </w:tr>
    </w:tbl>
    <w:p w14:paraId="316230FA" w14:textId="77777777" w:rsidR="001C57DA" w:rsidRDefault="00675D3A" w:rsidP="001C57DA">
      <w:pPr>
        <w:pStyle w:val="berschrift1"/>
        <w:numPr>
          <w:ilvl w:val="0"/>
          <w:numId w:val="0"/>
        </w:numPr>
        <w:spacing w:line="276" w:lineRule="auto"/>
        <w:ind w:left="5812" w:hanging="5812"/>
        <w:jc w:val="left"/>
      </w:pPr>
      <w:bookmarkStart w:id="15" w:name="_Toc130544777"/>
      <w:r w:rsidRPr="00F06D34">
        <w:br w:type="column"/>
      </w:r>
      <w:bookmarkStart w:id="16" w:name="_Hlk172712171"/>
      <w:bookmarkEnd w:id="15"/>
      <w:r w:rsidRPr="003B780C">
        <w:lastRenderedPageBreak/>
        <w:t>Vordruck 5 –</w:t>
      </w:r>
      <w:r>
        <w:t xml:space="preserve"> </w:t>
      </w:r>
      <w:r w:rsidRPr="003B780C">
        <w:t>Verpflichtungserklärung Nachunternehmer/Eignungsleihe</w:t>
      </w:r>
    </w:p>
    <w:p w14:paraId="0BE2160D" w14:textId="633C4AC9" w:rsidR="00675D3A" w:rsidRPr="001C57DA" w:rsidRDefault="00675D3A" w:rsidP="001C57DA">
      <w:pPr>
        <w:spacing w:after="100" w:afterAutospacing="1" w:line="276" w:lineRule="auto"/>
        <w:jc w:val="left"/>
        <w:rPr>
          <w:rStyle w:val="ui-provider"/>
          <w:b/>
          <w:bCs/>
        </w:rPr>
      </w:pPr>
      <w:r w:rsidRPr="001C57DA">
        <w:rPr>
          <w:rStyle w:val="ui-provider"/>
        </w:rPr>
        <w:t xml:space="preserve"> </w:t>
      </w:r>
      <w:r w:rsidR="001C57DA">
        <w:rPr>
          <w:rStyle w:val="ui-provider"/>
        </w:rPr>
        <w:tab/>
      </w:r>
      <w:r w:rsidR="001C57DA">
        <w:rPr>
          <w:rStyle w:val="ui-provider"/>
        </w:rPr>
        <w:tab/>
      </w:r>
      <w:r w:rsidRPr="001C57DA">
        <w:rPr>
          <w:rStyle w:val="ui-provider"/>
          <w:b/>
          <w:bCs/>
        </w:rPr>
        <w:t>(sofern zutreffend)</w:t>
      </w:r>
    </w:p>
    <w:tbl>
      <w:tblPr>
        <w:tblStyle w:val="TableGrid3"/>
        <w:tblW w:w="0" w:type="auto"/>
        <w:tblInd w:w="0" w:type="dxa"/>
        <w:tblLook w:val="04A0" w:firstRow="1" w:lastRow="0" w:firstColumn="1" w:lastColumn="0" w:noHBand="0" w:noVBand="1"/>
      </w:tblPr>
      <w:tblGrid>
        <w:gridCol w:w="4546"/>
        <w:gridCol w:w="4516"/>
      </w:tblGrid>
      <w:tr w:rsidR="00675D3A" w:rsidRPr="003B780C" w14:paraId="09C27692" w14:textId="77777777" w:rsidTr="005D72E9">
        <w:tc>
          <w:tcPr>
            <w:tcW w:w="4673" w:type="dxa"/>
            <w:tcBorders>
              <w:top w:val="single" w:sz="4" w:space="0" w:color="auto"/>
              <w:left w:val="single" w:sz="4" w:space="0" w:color="auto"/>
              <w:bottom w:val="single" w:sz="4" w:space="0" w:color="auto"/>
              <w:right w:val="single" w:sz="4" w:space="0" w:color="auto"/>
            </w:tcBorders>
          </w:tcPr>
          <w:p w14:paraId="7B74B547" w14:textId="1CDAFAB0" w:rsidR="00675D3A" w:rsidRPr="003B780C" w:rsidRDefault="00DA0EA7">
            <w:pPr>
              <w:spacing w:before="120" w:after="100" w:afterAutospacing="1" w:line="276" w:lineRule="auto"/>
              <w:jc w:val="left"/>
              <w:rPr>
                <w:sz w:val="18"/>
                <w:szCs w:val="18"/>
              </w:rPr>
            </w:pPr>
            <w:r>
              <w:rPr>
                <w:sz w:val="18"/>
                <w:szCs w:val="18"/>
              </w:rPr>
              <w:t>Bewerber</w:t>
            </w:r>
            <w:r w:rsidR="00442097">
              <w:rPr>
                <w:sz w:val="18"/>
                <w:szCs w:val="18"/>
              </w:rPr>
              <w:t>/Bewerbergemeinschaft</w:t>
            </w:r>
            <w:r w:rsidR="004F6567">
              <w:rPr>
                <w:sz w:val="18"/>
                <w:szCs w:val="18"/>
              </w:rPr>
              <w:t>/Bieter/Bietergemeinschaft</w:t>
            </w:r>
          </w:p>
          <w:p w14:paraId="475B6CB6"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9666F24" w14:textId="77777777" w:rsidR="00675D3A" w:rsidRPr="003B780C" w:rsidRDefault="00675D3A">
            <w:pPr>
              <w:spacing w:after="100" w:afterAutospacing="1" w:line="276" w:lineRule="auto"/>
            </w:pPr>
          </w:p>
        </w:tc>
      </w:tr>
      <w:tr w:rsidR="00675D3A" w:rsidRPr="003B780C" w14:paraId="286FEADF" w14:textId="77777777" w:rsidTr="005D72E9">
        <w:tc>
          <w:tcPr>
            <w:tcW w:w="4673" w:type="dxa"/>
            <w:tcBorders>
              <w:top w:val="single" w:sz="4" w:space="0" w:color="auto"/>
              <w:left w:val="single" w:sz="4" w:space="0" w:color="auto"/>
              <w:bottom w:val="single" w:sz="4" w:space="0" w:color="auto"/>
              <w:right w:val="single" w:sz="4" w:space="0" w:color="auto"/>
            </w:tcBorders>
          </w:tcPr>
          <w:p w14:paraId="044B8540" w14:textId="77777777" w:rsidR="00675D3A" w:rsidRPr="003B780C" w:rsidRDefault="00675D3A">
            <w:pPr>
              <w:spacing w:before="120" w:after="100" w:afterAutospacing="1" w:line="276" w:lineRule="auto"/>
              <w:jc w:val="left"/>
              <w:rPr>
                <w:sz w:val="18"/>
                <w:szCs w:val="18"/>
              </w:rPr>
            </w:pPr>
            <w:r>
              <w:rPr>
                <w:sz w:val="18"/>
                <w:szCs w:val="18"/>
              </w:rPr>
              <w:t>Name des eignungsverleihenden Unternehmens/Nachunternehmers</w:t>
            </w:r>
          </w:p>
          <w:p w14:paraId="6043A34B"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DDC532F" w14:textId="77777777" w:rsidR="00675D3A" w:rsidRPr="003B780C" w:rsidRDefault="00675D3A">
            <w:pPr>
              <w:spacing w:after="100" w:afterAutospacing="1" w:line="276" w:lineRule="auto"/>
            </w:pPr>
          </w:p>
        </w:tc>
      </w:tr>
      <w:tr w:rsidR="00675D3A" w:rsidRPr="003B780C" w14:paraId="2FC62D03" w14:textId="77777777" w:rsidTr="005D72E9">
        <w:tc>
          <w:tcPr>
            <w:tcW w:w="4673" w:type="dxa"/>
            <w:tcBorders>
              <w:top w:val="single" w:sz="4" w:space="0" w:color="auto"/>
              <w:left w:val="single" w:sz="4" w:space="0" w:color="auto"/>
              <w:bottom w:val="single" w:sz="4" w:space="0" w:color="auto"/>
              <w:right w:val="single" w:sz="4" w:space="0" w:color="auto"/>
            </w:tcBorders>
          </w:tcPr>
          <w:p w14:paraId="68923AB6" w14:textId="77777777" w:rsidR="00675D3A" w:rsidRPr="003B780C" w:rsidRDefault="00675D3A">
            <w:pPr>
              <w:spacing w:before="120" w:after="100" w:afterAutospacing="1" w:line="276" w:lineRule="auto"/>
              <w:jc w:val="left"/>
              <w:rPr>
                <w:sz w:val="18"/>
                <w:szCs w:val="18"/>
              </w:rPr>
            </w:pPr>
            <w:r>
              <w:rPr>
                <w:sz w:val="18"/>
                <w:szCs w:val="18"/>
              </w:rPr>
              <w:t>Bestandteil der Eignungsleihe</w:t>
            </w:r>
          </w:p>
          <w:p w14:paraId="4CE33FD1" w14:textId="77777777" w:rsidR="00675D3A" w:rsidRPr="003B780C" w:rsidRDefault="00675D3A">
            <w:pPr>
              <w:spacing w:before="120" w:after="100" w:afterAutospacing="1" w:line="276" w:lineRule="auto"/>
              <w:jc w:val="left"/>
              <w:rPr>
                <w:sz w:val="18"/>
                <w:szCs w:val="18"/>
              </w:rPr>
            </w:pPr>
          </w:p>
        </w:tc>
        <w:tc>
          <w:tcPr>
            <w:tcW w:w="4678" w:type="dxa"/>
            <w:tcBorders>
              <w:top w:val="single" w:sz="4" w:space="0" w:color="auto"/>
              <w:left w:val="single" w:sz="4" w:space="0" w:color="auto"/>
              <w:bottom w:val="single" w:sz="4" w:space="0" w:color="auto"/>
              <w:right w:val="single" w:sz="4" w:space="0" w:color="auto"/>
            </w:tcBorders>
          </w:tcPr>
          <w:p w14:paraId="45141DC0" w14:textId="77777777" w:rsidR="00675D3A" w:rsidRPr="003B780C" w:rsidRDefault="00675D3A">
            <w:pPr>
              <w:spacing w:after="100" w:afterAutospacing="1" w:line="276" w:lineRule="auto"/>
            </w:pPr>
          </w:p>
        </w:tc>
      </w:tr>
    </w:tbl>
    <w:p w14:paraId="60B992E5" w14:textId="177160FA" w:rsidR="00675D3A" w:rsidRDefault="00675D3A" w:rsidP="00675D3A">
      <w:pPr>
        <w:spacing w:after="100" w:afterAutospacing="1" w:line="276" w:lineRule="auto"/>
      </w:pPr>
      <w:r w:rsidRPr="003B780C">
        <w:br/>
      </w:r>
      <w:r>
        <w:t xml:space="preserve">Hiermit verpflichten wir uns für den Fall der Beauftragung des o.g. </w:t>
      </w:r>
      <w:r w:rsidR="00DA0EA7">
        <w:t>Bewerber</w:t>
      </w:r>
      <w:r w:rsidR="00D274FB">
        <w:t>s</w:t>
      </w:r>
      <w:r>
        <w:t xml:space="preserve">/der </w:t>
      </w:r>
      <w:r w:rsidR="00D274FB">
        <w:t xml:space="preserve">o.g. </w:t>
      </w:r>
      <w:r>
        <w:t>B</w:t>
      </w:r>
      <w:r w:rsidR="00DA0EA7">
        <w:t>ewerber</w:t>
      </w:r>
      <w:r>
        <w:t>gemeinschaft</w:t>
      </w:r>
      <w:r w:rsidR="00A502FC">
        <w:t xml:space="preserve">/des o.g. Bieters/der o.g. Bietergemeinschaft </w:t>
      </w:r>
      <w:r>
        <w:t xml:space="preserve">die genannten Kapazitäten, auf welche sich der </w:t>
      </w:r>
      <w:r w:rsidR="0011449C">
        <w:t>Bewerber/die Bewerbergemeinschaft</w:t>
      </w:r>
      <w:r w:rsidR="00492647">
        <w:t>/der Bieter/die Bietergemeinschaft</w:t>
      </w:r>
      <w:r>
        <w:t xml:space="preserve"> im Rahmen der Eignungsleihe (siehe Vordruck 4) beruft, für die Auftragserfüllung während der gesamten Laufzeit zur Verfügung zu stellen. </w:t>
      </w:r>
      <w:r w:rsidR="00590D74">
        <w:t xml:space="preserve">Im Falle einer Eignungsleihe im </w:t>
      </w:r>
      <w:r w:rsidR="008401DE">
        <w:t xml:space="preserve">Bereich der beruflichen Leistungsfähigkeit oder beruflichen Erfahrung </w:t>
      </w:r>
      <w:r w:rsidR="00CC5457">
        <w:t>hat der Bewerber/die Bewerbergemeinschaft</w:t>
      </w:r>
      <w:r w:rsidR="00CA5972">
        <w:t>/der Bieter/die Bietergemeinschaft</w:t>
      </w:r>
      <w:r w:rsidR="00CC5457">
        <w:t xml:space="preserve"> das eignungsverleihende Unternehmen als Nachunternehmer vorzusehen. In diesem Fall ist das eignungsverleihende Unternehmen </w:t>
      </w:r>
      <w:r w:rsidR="00F047B1">
        <w:t xml:space="preserve">auch in Vordruck </w:t>
      </w:r>
      <w:r w:rsidR="001915D4">
        <w:t>2</w:t>
      </w:r>
      <w:r w:rsidR="00F047B1">
        <w:t xml:space="preserve"> </w:t>
      </w:r>
      <w:r w:rsidR="003C5327">
        <w:t>einzutragen und zu benennen</w:t>
      </w:r>
      <w:r w:rsidR="00F047B1">
        <w:t>.</w:t>
      </w:r>
    </w:p>
    <w:p w14:paraId="4A454DFB" w14:textId="0A668664" w:rsidR="00675D3A" w:rsidRPr="003B780C" w:rsidRDefault="00675D3A" w:rsidP="00675D3A">
      <w:pPr>
        <w:spacing w:after="100" w:afterAutospacing="1" w:line="276" w:lineRule="auto"/>
      </w:pPr>
      <w:r>
        <w:t>Ferner erklärt das eignungsverleihende Unternehmen, auf dessen</w:t>
      </w:r>
      <w:r w:rsidRPr="003B780C">
        <w:t xml:space="preserve"> </w:t>
      </w:r>
      <w:r>
        <w:t xml:space="preserve">wirtschaftliche und </w:t>
      </w:r>
      <w:r w:rsidRPr="003B780C">
        <w:t xml:space="preserve">finanzielle Leistungsfähigkeit </w:t>
      </w:r>
      <w:r>
        <w:t xml:space="preserve">sich der Bieter beruft, gemeinschaftlich mit dem </w:t>
      </w:r>
      <w:r w:rsidRPr="003B780C">
        <w:t xml:space="preserve">Bieter </w:t>
      </w:r>
      <w:r>
        <w:t>für die Vertragsdurchführung</w:t>
      </w:r>
      <w:r w:rsidRPr="003B780C">
        <w:t xml:space="preserve"> entsprechend dem Umfang der Eignungsleihe gemäß §</w:t>
      </w:r>
      <w:r>
        <w:t> </w:t>
      </w:r>
      <w:r w:rsidRPr="003B780C">
        <w:t xml:space="preserve">47 Abs. 3 </w:t>
      </w:r>
      <w:r w:rsidR="00885612">
        <w:t>SektVO</w:t>
      </w:r>
      <w:r w:rsidRPr="003B780C">
        <w:t xml:space="preserve"> zu haften.</w:t>
      </w:r>
    </w:p>
    <w:p w14:paraId="5FCD7A83" w14:textId="77777777" w:rsidR="00675D3A" w:rsidRPr="003B780C" w:rsidRDefault="00675D3A" w:rsidP="00675D3A">
      <w:pPr>
        <w:spacing w:line="276" w:lineRule="auto"/>
        <w:rPr>
          <w:sz w:val="18"/>
          <w:szCs w:val="18"/>
        </w:rPr>
      </w:pPr>
    </w:p>
    <w:p w14:paraId="68E1D5BE" w14:textId="77777777" w:rsidR="00675D3A" w:rsidRDefault="00675D3A" w:rsidP="00675D3A">
      <w:pPr>
        <w:spacing w:line="276" w:lineRule="auto"/>
        <w:rPr>
          <w:sz w:val="18"/>
          <w:szCs w:val="18"/>
        </w:rPr>
      </w:pPr>
      <w:r w:rsidRPr="003B780C">
        <w:rPr>
          <w:sz w:val="18"/>
          <w:szCs w:val="18"/>
        </w:rPr>
        <w:t>_____________________________________________________________________</w:t>
      </w:r>
      <w:r w:rsidRPr="003B780C">
        <w:rPr>
          <w:sz w:val="18"/>
          <w:szCs w:val="18"/>
        </w:rPr>
        <w:br/>
        <w:t xml:space="preserve">Unterschrift vertretungsberechtigte natürliche Person </w:t>
      </w:r>
      <w:r>
        <w:rPr>
          <w:sz w:val="18"/>
          <w:szCs w:val="18"/>
        </w:rPr>
        <w:t>des eignungsverleihenden Unternehmens</w:t>
      </w:r>
    </w:p>
    <w:p w14:paraId="6888FBD0" w14:textId="77777777" w:rsidR="007637F4" w:rsidRPr="003B780C" w:rsidRDefault="007637F4" w:rsidP="00675D3A">
      <w:pPr>
        <w:spacing w:line="276" w:lineRule="auto"/>
        <w:rPr>
          <w:sz w:val="18"/>
          <w:szCs w:val="18"/>
        </w:rPr>
      </w:pPr>
    </w:p>
    <w:tbl>
      <w:tblPr>
        <w:tblStyle w:val="Tabellenraster"/>
        <w:tblW w:w="0" w:type="auto"/>
        <w:tblInd w:w="108" w:type="dxa"/>
        <w:tblLook w:val="04A0" w:firstRow="1" w:lastRow="0" w:firstColumn="1" w:lastColumn="0" w:noHBand="0" w:noVBand="1"/>
      </w:tblPr>
      <w:tblGrid>
        <w:gridCol w:w="8954"/>
      </w:tblGrid>
      <w:tr w:rsidR="00675D3A" w:rsidRPr="00694E8D" w14:paraId="2ED1A976" w14:textId="77777777">
        <w:trPr>
          <w:trHeight w:val="980"/>
        </w:trPr>
        <w:tc>
          <w:tcPr>
            <w:tcW w:w="10490" w:type="dxa"/>
          </w:tcPr>
          <w:p w14:paraId="3AD1D847" w14:textId="77777777" w:rsidR="00675D3A" w:rsidRPr="003B780C" w:rsidRDefault="00675D3A">
            <w:pPr>
              <w:widowControl w:val="0"/>
              <w:tabs>
                <w:tab w:val="left" w:pos="476"/>
              </w:tabs>
              <w:autoSpaceDE w:val="0"/>
              <w:autoSpaceDN w:val="0"/>
              <w:spacing w:after="100" w:afterAutospacing="1" w:line="276" w:lineRule="auto"/>
              <w:ind w:right="168"/>
              <w:rPr>
                <w:b/>
                <w:i/>
                <w:szCs w:val="20"/>
                <w:u w:val="single"/>
              </w:rPr>
            </w:pPr>
            <w:r w:rsidRPr="003B780C">
              <w:rPr>
                <w:b/>
                <w:i/>
                <w:sz w:val="18"/>
                <w:szCs w:val="20"/>
                <w:u w:val="single"/>
              </w:rPr>
              <w:t>Hinweis:</w:t>
            </w:r>
          </w:p>
          <w:p w14:paraId="1F62F81B" w14:textId="6B24BF76" w:rsidR="00675D3A" w:rsidRPr="003B780C" w:rsidRDefault="00675D3A">
            <w:pPr>
              <w:spacing w:after="100" w:afterAutospacing="1" w:line="276" w:lineRule="auto"/>
              <w:rPr>
                <w:i/>
                <w:sz w:val="18"/>
                <w:szCs w:val="20"/>
              </w:rPr>
            </w:pPr>
            <w:r w:rsidRPr="003B780C">
              <w:rPr>
                <w:i/>
                <w:sz w:val="18"/>
                <w:szCs w:val="20"/>
              </w:rPr>
              <w:t xml:space="preserve">Diese Erklärung ist von Nachunternehmern oder von Drittunternehmern, auf deren Eignung sich der </w:t>
            </w:r>
            <w:r w:rsidR="00337E83" w:rsidRPr="00252412">
              <w:rPr>
                <w:i/>
                <w:color w:val="auto"/>
                <w:sz w:val="18"/>
                <w:szCs w:val="20"/>
              </w:rPr>
              <w:t xml:space="preserve"> </w:t>
            </w:r>
            <w:r w:rsidR="00337E83">
              <w:rPr>
                <w:i/>
                <w:sz w:val="18"/>
                <w:szCs w:val="20"/>
              </w:rPr>
              <w:t>Bewerber/die Bewerbergemeinschaft/</w:t>
            </w:r>
            <w:r w:rsidR="00337E83" w:rsidRPr="00252412">
              <w:rPr>
                <w:i/>
                <w:iCs/>
                <w:sz w:val="18"/>
                <w:szCs w:val="18"/>
              </w:rPr>
              <w:t>der Bieter/die Bietergemeinschaft</w:t>
            </w:r>
            <w:r w:rsidR="00337E83" w:rsidRPr="00185357">
              <w:rPr>
                <w:i/>
                <w:iCs/>
                <w:sz w:val="18"/>
                <w:szCs w:val="20"/>
              </w:rPr>
              <w:t xml:space="preserve"> </w:t>
            </w:r>
            <w:r w:rsidRPr="003B780C">
              <w:rPr>
                <w:i/>
                <w:sz w:val="18"/>
                <w:szCs w:val="20"/>
              </w:rPr>
              <w:t xml:space="preserve">beruft, eigenhändig zu unterschreiben und von dem </w:t>
            </w:r>
            <w:r w:rsidR="00587093">
              <w:rPr>
                <w:i/>
                <w:sz w:val="18"/>
                <w:szCs w:val="20"/>
              </w:rPr>
              <w:t>Bewerber/d</w:t>
            </w:r>
            <w:r w:rsidR="00D40227">
              <w:rPr>
                <w:i/>
                <w:sz w:val="18"/>
                <w:szCs w:val="20"/>
              </w:rPr>
              <w:t>er</w:t>
            </w:r>
            <w:r w:rsidR="00587093">
              <w:rPr>
                <w:i/>
                <w:sz w:val="18"/>
                <w:szCs w:val="20"/>
              </w:rPr>
              <w:t xml:space="preserve"> Bewerbergemeinschaft/</w:t>
            </w:r>
            <w:r w:rsidR="00587093" w:rsidRPr="003B780C">
              <w:rPr>
                <w:sz w:val="18"/>
                <w:szCs w:val="18"/>
              </w:rPr>
              <w:t xml:space="preserve"> </w:t>
            </w:r>
            <w:r w:rsidR="00587093" w:rsidRPr="00252412">
              <w:rPr>
                <w:i/>
                <w:iCs/>
                <w:sz w:val="18"/>
                <w:szCs w:val="18"/>
              </w:rPr>
              <w:t>de</w:t>
            </w:r>
            <w:r w:rsidR="004F68E1">
              <w:rPr>
                <w:i/>
                <w:iCs/>
                <w:sz w:val="18"/>
                <w:szCs w:val="18"/>
              </w:rPr>
              <w:t>m</w:t>
            </w:r>
            <w:r w:rsidR="00587093" w:rsidRPr="00252412">
              <w:rPr>
                <w:i/>
                <w:iCs/>
                <w:sz w:val="18"/>
                <w:szCs w:val="18"/>
              </w:rPr>
              <w:t xml:space="preserve"> Bieter/d</w:t>
            </w:r>
            <w:r w:rsidR="004F68E1">
              <w:rPr>
                <w:i/>
                <w:iCs/>
                <w:sz w:val="18"/>
                <w:szCs w:val="18"/>
              </w:rPr>
              <w:t>er</w:t>
            </w:r>
            <w:r w:rsidR="00587093" w:rsidRPr="00252412">
              <w:rPr>
                <w:i/>
                <w:iCs/>
                <w:sz w:val="18"/>
                <w:szCs w:val="18"/>
              </w:rPr>
              <w:t xml:space="preserve"> Bietergemeinschaft</w:t>
            </w:r>
            <w:r w:rsidR="00587093" w:rsidRPr="00185357">
              <w:rPr>
                <w:i/>
                <w:iCs/>
                <w:sz w:val="18"/>
                <w:szCs w:val="20"/>
              </w:rPr>
              <w:t xml:space="preserve"> </w:t>
            </w:r>
            <w:r w:rsidRPr="003B780C">
              <w:rPr>
                <w:i/>
                <w:sz w:val="18"/>
                <w:szCs w:val="20"/>
              </w:rPr>
              <w:t>dem Angebot beizufügen.</w:t>
            </w:r>
          </w:p>
          <w:p w14:paraId="32D4F542" w14:textId="77777777" w:rsidR="00675D3A" w:rsidRPr="00694E8D" w:rsidRDefault="00675D3A">
            <w:pPr>
              <w:spacing w:after="100" w:afterAutospacing="1" w:line="276" w:lineRule="auto"/>
              <w:rPr>
                <w:i/>
                <w:iCs/>
              </w:rPr>
            </w:pPr>
            <w:r w:rsidRPr="003B780C">
              <w:rPr>
                <w:i/>
                <w:sz w:val="18"/>
                <w:szCs w:val="20"/>
              </w:rPr>
              <w:t>Die Eigenerklärung kann als von dem Dritten unterschriebene und eingescannte bzw. abfotografierte Datei (PDF) dem elektronisch einzureichenden Angebot beigefügt werden</w:t>
            </w:r>
            <w:r w:rsidRPr="003B780C">
              <w:rPr>
                <w:i/>
              </w:rPr>
              <w:t>.</w:t>
            </w:r>
            <w:r w:rsidRPr="00694E8D">
              <w:rPr>
                <w:i/>
                <w:iCs/>
              </w:rPr>
              <w:t xml:space="preserve"> </w:t>
            </w:r>
          </w:p>
        </w:tc>
      </w:tr>
    </w:tbl>
    <w:p w14:paraId="3C5EEE75" w14:textId="77777777" w:rsidR="00675D3A" w:rsidRPr="00694E8D" w:rsidRDefault="00675D3A" w:rsidP="00675D3A">
      <w:pPr>
        <w:spacing w:line="276" w:lineRule="auto"/>
      </w:pPr>
    </w:p>
    <w:p w14:paraId="20EEC922" w14:textId="77777777" w:rsidR="00675D3A" w:rsidRPr="00F06D34" w:rsidRDefault="00675D3A">
      <w:pPr>
        <w:pStyle w:val="berschrift1"/>
        <w:numPr>
          <w:ilvl w:val="0"/>
          <w:numId w:val="15"/>
        </w:numPr>
        <w:spacing w:line="276" w:lineRule="auto"/>
        <w:ind w:left="0" w:firstLine="0"/>
        <w:jc w:val="left"/>
      </w:pPr>
      <w:r w:rsidRPr="00694E8D">
        <w:br w:type="page"/>
      </w:r>
      <w:bookmarkEnd w:id="16"/>
    </w:p>
    <w:p w14:paraId="03A6F3E6" w14:textId="2287FB54" w:rsidR="00675D3A" w:rsidRPr="00E65940" w:rsidRDefault="00675D3A" w:rsidP="001C57DA">
      <w:pPr>
        <w:pStyle w:val="berschrift1"/>
        <w:numPr>
          <w:ilvl w:val="0"/>
          <w:numId w:val="0"/>
        </w:numPr>
        <w:spacing w:line="276" w:lineRule="auto"/>
        <w:ind w:left="432" w:hanging="432"/>
        <w:jc w:val="left"/>
      </w:pPr>
      <w:bookmarkStart w:id="17" w:name="_Toc130544780"/>
      <w:bookmarkStart w:id="18" w:name="_Toc149228198"/>
      <w:r w:rsidRPr="00200897">
        <w:lastRenderedPageBreak/>
        <w:t>Vordruck 6 – Eigenerklärung zum Umsatz (WL1</w:t>
      </w:r>
      <w:r w:rsidRPr="00E65940">
        <w:t>)</w:t>
      </w:r>
      <w:bookmarkEnd w:id="17"/>
      <w:bookmarkEnd w:id="18"/>
    </w:p>
    <w:p w14:paraId="767C7C37" w14:textId="77777777" w:rsidR="00FF3B70" w:rsidRDefault="00FF3B70" w:rsidP="00675D3A">
      <w:pPr>
        <w:spacing w:after="100" w:afterAutospacing="1" w:line="276" w:lineRule="auto"/>
        <w:jc w:val="left"/>
        <w:rPr>
          <w:rStyle w:val="ui-provider"/>
        </w:rPr>
      </w:pPr>
    </w:p>
    <w:p w14:paraId="36E76A2A" w14:textId="1AC17220" w:rsidR="00675D3A" w:rsidRPr="00F06D34" w:rsidRDefault="00675D3A" w:rsidP="4FE84F1A">
      <w:pPr>
        <w:spacing w:after="100" w:afterAutospacing="1" w:line="276" w:lineRule="auto"/>
        <w:jc w:val="left"/>
        <w:rPr>
          <w:b/>
          <w:bCs/>
        </w:rPr>
      </w:pPr>
      <w:r w:rsidRPr="4FE84F1A">
        <w:rPr>
          <w:rStyle w:val="ui-provider"/>
        </w:rPr>
        <w:t xml:space="preserve">Durchschnittlicher </w:t>
      </w:r>
      <w:r w:rsidR="6744D7D0" w:rsidRPr="4FE84F1A">
        <w:rPr>
          <w:rStyle w:val="ui-provider"/>
        </w:rPr>
        <w:t xml:space="preserve">jährliche </w:t>
      </w:r>
      <w:r w:rsidRPr="4FE84F1A">
        <w:rPr>
          <w:rStyle w:val="ui-provider"/>
        </w:rPr>
        <w:t xml:space="preserve">Umsatz des Unternehmens in den letzten </w:t>
      </w:r>
      <w:r w:rsidR="00915116" w:rsidRPr="4FE84F1A">
        <w:rPr>
          <w:rStyle w:val="ui-provider"/>
        </w:rPr>
        <w:t xml:space="preserve">5 </w:t>
      </w:r>
      <w:r w:rsidRPr="4FE84F1A">
        <w:rPr>
          <w:rStyle w:val="ui-provider"/>
        </w:rPr>
        <w:t>(</w:t>
      </w:r>
      <w:r w:rsidR="00915116" w:rsidRPr="4FE84F1A">
        <w:rPr>
          <w:rStyle w:val="ui-provider"/>
        </w:rPr>
        <w:t>fünf</w:t>
      </w:r>
      <w:r w:rsidRPr="4FE84F1A">
        <w:rPr>
          <w:rStyle w:val="ui-provider"/>
        </w:rPr>
        <w:t>) abgeschlossenen Geschäftsjahren, soweit dieser Leistungen betrifft</w:t>
      </w:r>
      <w:r w:rsidR="007D65D0" w:rsidRPr="4FE84F1A">
        <w:rPr>
          <w:rStyle w:val="ui-provider"/>
        </w:rPr>
        <w:t xml:space="preserve">, die mit der zu vergebenden Leistung </w:t>
      </w:r>
      <w:r w:rsidR="00F30D7D" w:rsidRPr="4FE84F1A">
        <w:rPr>
          <w:rStyle w:val="ui-provider"/>
        </w:rPr>
        <w:t>vergleichbar sind.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F06D34" w14:paraId="3C13D077" w14:textId="77777777" w:rsidTr="00F412D4">
        <w:trPr>
          <w:trHeight w:val="826"/>
        </w:trPr>
        <w:tc>
          <w:tcPr>
            <w:tcW w:w="4871" w:type="dxa"/>
            <w:tcBorders>
              <w:bottom w:val="single" w:sz="4" w:space="0" w:color="auto"/>
            </w:tcBorders>
          </w:tcPr>
          <w:p w14:paraId="66E09C28" w14:textId="77777777" w:rsidR="00675D3A" w:rsidRPr="00F412D4" w:rsidRDefault="00675D3A">
            <w:pPr>
              <w:spacing w:before="120" w:after="100" w:afterAutospacing="1" w:line="276" w:lineRule="auto"/>
              <w:jc w:val="center"/>
              <w:rPr>
                <w:b/>
                <w:bCs/>
                <w:sz w:val="18"/>
                <w:szCs w:val="18"/>
              </w:rPr>
            </w:pPr>
            <w:r w:rsidRPr="00F412D4">
              <w:rPr>
                <w:b/>
                <w:bCs/>
                <w:sz w:val="18"/>
                <w:szCs w:val="18"/>
              </w:rPr>
              <w:t>Geschäftsjahr</w:t>
            </w:r>
          </w:p>
        </w:tc>
        <w:tc>
          <w:tcPr>
            <w:tcW w:w="4777" w:type="dxa"/>
          </w:tcPr>
          <w:p w14:paraId="51D38EA2" w14:textId="77777777" w:rsidR="00675D3A" w:rsidRPr="00F412D4" w:rsidRDefault="00675D3A">
            <w:pPr>
              <w:spacing w:before="120" w:after="100" w:afterAutospacing="1" w:line="276" w:lineRule="auto"/>
              <w:jc w:val="center"/>
              <w:rPr>
                <w:b/>
                <w:bCs/>
                <w:sz w:val="18"/>
                <w:szCs w:val="18"/>
              </w:rPr>
            </w:pPr>
            <w:r w:rsidRPr="00F412D4">
              <w:rPr>
                <w:b/>
                <w:bCs/>
                <w:sz w:val="18"/>
                <w:szCs w:val="18"/>
              </w:rPr>
              <w:t>Umsatz in EUR (netto)</w:t>
            </w:r>
          </w:p>
        </w:tc>
      </w:tr>
      <w:tr w:rsidR="00675D3A" w:rsidRPr="00F06D34" w14:paraId="37B8DACF" w14:textId="77777777" w:rsidTr="00F412D4">
        <w:trPr>
          <w:trHeight w:val="413"/>
        </w:trPr>
        <w:tc>
          <w:tcPr>
            <w:tcW w:w="4871" w:type="dxa"/>
          </w:tcPr>
          <w:p w14:paraId="5F31497C" w14:textId="77777777" w:rsidR="00675D3A" w:rsidRPr="00F412D4" w:rsidRDefault="00675D3A" w:rsidP="00F412D4">
            <w:pPr>
              <w:spacing w:before="120" w:after="100" w:afterAutospacing="1" w:line="276" w:lineRule="auto"/>
              <w:rPr>
                <w:sz w:val="18"/>
                <w:szCs w:val="18"/>
              </w:rPr>
            </w:pPr>
          </w:p>
        </w:tc>
        <w:tc>
          <w:tcPr>
            <w:tcW w:w="4777" w:type="dxa"/>
          </w:tcPr>
          <w:p w14:paraId="00DCF53D" w14:textId="77777777" w:rsidR="00675D3A" w:rsidRPr="00F412D4" w:rsidRDefault="00675D3A">
            <w:pPr>
              <w:spacing w:before="120" w:after="100" w:afterAutospacing="1" w:line="276" w:lineRule="auto"/>
              <w:rPr>
                <w:bCs/>
              </w:rPr>
            </w:pPr>
          </w:p>
        </w:tc>
      </w:tr>
      <w:tr w:rsidR="00675D3A" w:rsidRPr="00F06D34" w14:paraId="69BEB0E0" w14:textId="77777777" w:rsidTr="00F412D4">
        <w:trPr>
          <w:trHeight w:val="413"/>
        </w:trPr>
        <w:tc>
          <w:tcPr>
            <w:tcW w:w="4871" w:type="dxa"/>
          </w:tcPr>
          <w:p w14:paraId="49AF1323" w14:textId="77777777" w:rsidR="00675D3A" w:rsidRPr="00F412D4" w:rsidRDefault="00675D3A">
            <w:pPr>
              <w:spacing w:before="120" w:after="100" w:afterAutospacing="1" w:line="276" w:lineRule="auto"/>
              <w:jc w:val="center"/>
              <w:rPr>
                <w:sz w:val="18"/>
                <w:szCs w:val="18"/>
              </w:rPr>
            </w:pPr>
          </w:p>
        </w:tc>
        <w:tc>
          <w:tcPr>
            <w:tcW w:w="4777" w:type="dxa"/>
          </w:tcPr>
          <w:p w14:paraId="5C7E0625" w14:textId="77777777" w:rsidR="00675D3A" w:rsidRPr="00F412D4" w:rsidRDefault="00675D3A">
            <w:pPr>
              <w:spacing w:before="120" w:after="100" w:afterAutospacing="1" w:line="276" w:lineRule="auto"/>
              <w:rPr>
                <w:bCs/>
              </w:rPr>
            </w:pPr>
          </w:p>
        </w:tc>
      </w:tr>
      <w:tr w:rsidR="00675D3A" w:rsidRPr="00F06D34" w14:paraId="250E1C1A" w14:textId="77777777" w:rsidTr="00F412D4">
        <w:trPr>
          <w:trHeight w:val="401"/>
        </w:trPr>
        <w:tc>
          <w:tcPr>
            <w:tcW w:w="4871" w:type="dxa"/>
          </w:tcPr>
          <w:p w14:paraId="53946FBE" w14:textId="77777777" w:rsidR="00675D3A" w:rsidRPr="00F412D4" w:rsidRDefault="00675D3A">
            <w:pPr>
              <w:spacing w:before="120" w:after="100" w:afterAutospacing="1" w:line="276" w:lineRule="auto"/>
              <w:jc w:val="center"/>
              <w:rPr>
                <w:bCs/>
                <w:sz w:val="18"/>
                <w:szCs w:val="18"/>
              </w:rPr>
            </w:pPr>
          </w:p>
        </w:tc>
        <w:tc>
          <w:tcPr>
            <w:tcW w:w="4777" w:type="dxa"/>
          </w:tcPr>
          <w:p w14:paraId="008FBB39" w14:textId="77777777" w:rsidR="00675D3A" w:rsidRPr="00F412D4" w:rsidRDefault="00675D3A">
            <w:pPr>
              <w:spacing w:before="120" w:after="100" w:afterAutospacing="1" w:line="276" w:lineRule="auto"/>
              <w:rPr>
                <w:bCs/>
              </w:rPr>
            </w:pPr>
          </w:p>
        </w:tc>
      </w:tr>
      <w:tr w:rsidR="00915116" w:rsidRPr="00F06D34" w14:paraId="6AC14ED1" w14:textId="77777777" w:rsidTr="00F412D4">
        <w:trPr>
          <w:trHeight w:val="401"/>
        </w:trPr>
        <w:tc>
          <w:tcPr>
            <w:tcW w:w="4871" w:type="dxa"/>
          </w:tcPr>
          <w:p w14:paraId="33001CCB" w14:textId="77777777" w:rsidR="00915116" w:rsidRPr="00F412D4" w:rsidRDefault="00915116">
            <w:pPr>
              <w:spacing w:before="120" w:after="100" w:afterAutospacing="1" w:line="276" w:lineRule="auto"/>
              <w:jc w:val="center"/>
              <w:rPr>
                <w:sz w:val="18"/>
                <w:szCs w:val="18"/>
              </w:rPr>
            </w:pPr>
          </w:p>
        </w:tc>
        <w:tc>
          <w:tcPr>
            <w:tcW w:w="4777" w:type="dxa"/>
          </w:tcPr>
          <w:p w14:paraId="265D7795" w14:textId="77777777" w:rsidR="00915116" w:rsidRPr="00F412D4" w:rsidRDefault="00915116">
            <w:pPr>
              <w:spacing w:before="120" w:after="100" w:afterAutospacing="1" w:line="276" w:lineRule="auto"/>
              <w:rPr>
                <w:bCs/>
                <w:sz w:val="18"/>
                <w:szCs w:val="18"/>
              </w:rPr>
            </w:pPr>
          </w:p>
        </w:tc>
      </w:tr>
      <w:tr w:rsidR="00915116" w:rsidRPr="00F06D34" w14:paraId="47F0C788" w14:textId="77777777" w:rsidTr="00F412D4">
        <w:trPr>
          <w:trHeight w:val="401"/>
        </w:trPr>
        <w:tc>
          <w:tcPr>
            <w:tcW w:w="4871" w:type="dxa"/>
          </w:tcPr>
          <w:p w14:paraId="52B31EAD" w14:textId="77777777" w:rsidR="00915116" w:rsidRPr="00F412D4" w:rsidRDefault="00915116">
            <w:pPr>
              <w:spacing w:before="120" w:after="100" w:afterAutospacing="1" w:line="276" w:lineRule="auto"/>
              <w:jc w:val="center"/>
              <w:rPr>
                <w:bCs/>
                <w:sz w:val="18"/>
                <w:szCs w:val="18"/>
              </w:rPr>
            </w:pPr>
          </w:p>
        </w:tc>
        <w:tc>
          <w:tcPr>
            <w:tcW w:w="4777" w:type="dxa"/>
          </w:tcPr>
          <w:p w14:paraId="3CACB035" w14:textId="77777777" w:rsidR="00915116" w:rsidRPr="00F412D4" w:rsidRDefault="00915116">
            <w:pPr>
              <w:spacing w:before="120" w:after="100" w:afterAutospacing="1" w:line="276" w:lineRule="auto"/>
              <w:rPr>
                <w:bCs/>
                <w:sz w:val="18"/>
                <w:szCs w:val="18"/>
              </w:rPr>
            </w:pPr>
          </w:p>
        </w:tc>
      </w:tr>
    </w:tbl>
    <w:p w14:paraId="2958D33C" w14:textId="77777777" w:rsidR="00675D3A" w:rsidRPr="00972AE7" w:rsidRDefault="00675D3A" w:rsidP="00675D3A">
      <w:pPr>
        <w:spacing w:after="100" w:afterAutospacing="1" w:line="276" w:lineRule="auto"/>
        <w:rPr>
          <w:b/>
          <w:i/>
          <w:color w:val="auto"/>
          <w:u w:val="single"/>
        </w:rPr>
      </w:pPr>
    </w:p>
    <w:p w14:paraId="337AB1BE" w14:textId="77777777" w:rsidR="0089013E" w:rsidRDefault="00675D3A" w:rsidP="00675D3A">
      <w:pPr>
        <w:spacing w:line="276" w:lineRule="auto"/>
        <w:jc w:val="left"/>
      </w:pPr>
      <w:r w:rsidRPr="16A6CAC0">
        <w:rPr>
          <w:b/>
          <w:u w:val="single"/>
        </w:rPr>
        <w:t>Mindestanforderung (Nichterfüllung führt zum Ausschluss):</w:t>
      </w:r>
      <w:r>
        <w:br/>
      </w:r>
    </w:p>
    <w:p w14:paraId="4FAC7635" w14:textId="5E44E6A3" w:rsidR="00675D3A" w:rsidRPr="009C70C2" w:rsidRDefault="0089013E" w:rsidP="00675D3A">
      <w:pPr>
        <w:spacing w:line="276" w:lineRule="auto"/>
        <w:jc w:val="left"/>
      </w:pPr>
      <w:r>
        <w:t xml:space="preserve">Der durchschnittliche </w:t>
      </w:r>
      <w:r w:rsidR="080530F3">
        <w:t xml:space="preserve">jährliche </w:t>
      </w:r>
      <w:r>
        <w:t xml:space="preserve">Umsatz der letzten </w:t>
      </w:r>
      <w:r w:rsidR="00915116">
        <w:t xml:space="preserve">5 </w:t>
      </w:r>
      <w:r>
        <w:t>(</w:t>
      </w:r>
      <w:r w:rsidR="00915116">
        <w:t>fünf</w:t>
      </w:r>
      <w:r>
        <w:t>) abgeschlossenen Geschäftsjahre aus vergleichbaren Tätigkeiten muss in EUR (netto) mindestens betragen:</w:t>
      </w:r>
    </w:p>
    <w:p w14:paraId="3ECDA25B" w14:textId="77777777" w:rsidR="0089013E" w:rsidRDefault="0089013E" w:rsidP="0089013E">
      <w:pPr>
        <w:pStyle w:val="Listenabsatz"/>
        <w:spacing w:line="240" w:lineRule="auto"/>
        <w:rPr>
          <w:rFonts w:cs="Arial"/>
        </w:rPr>
      </w:pPr>
    </w:p>
    <w:p w14:paraId="47181EC7" w14:textId="473FB4AE" w:rsidR="002C5185" w:rsidRPr="00D760C7" w:rsidRDefault="00CE7918" w:rsidP="005A26D6">
      <w:pPr>
        <w:pStyle w:val="Listenabsatz"/>
        <w:spacing w:line="240" w:lineRule="auto"/>
        <w:jc w:val="center"/>
        <w:rPr>
          <w:rFonts w:cs="Arial"/>
          <w:lang w:val="nl-NL"/>
        </w:rPr>
      </w:pPr>
      <w:r w:rsidRPr="00C43868">
        <w:rPr>
          <w:rFonts w:cs="Arial"/>
          <w:b/>
          <w:bCs/>
          <w:lang w:val="nl-NL"/>
        </w:rPr>
        <w:t>2</w:t>
      </w:r>
      <w:r w:rsidR="002C5185" w:rsidRPr="00C43868">
        <w:rPr>
          <w:rFonts w:cs="Arial"/>
          <w:b/>
          <w:bCs/>
          <w:lang w:val="nl-NL"/>
        </w:rPr>
        <w:t>.</w:t>
      </w:r>
      <w:r w:rsidR="00790F43" w:rsidRPr="00C43868">
        <w:rPr>
          <w:rFonts w:cs="Arial"/>
          <w:b/>
          <w:bCs/>
          <w:lang w:val="nl-NL"/>
        </w:rPr>
        <w:t>5</w:t>
      </w:r>
      <w:r w:rsidR="002C5185" w:rsidRPr="00C43868">
        <w:rPr>
          <w:rFonts w:cs="Arial"/>
          <w:b/>
          <w:bCs/>
          <w:lang w:val="nl-NL"/>
        </w:rPr>
        <w:t>00.000,00 EUR</w:t>
      </w:r>
      <w:r w:rsidR="002C5185" w:rsidRPr="00C43868">
        <w:rPr>
          <w:rFonts w:cs="Arial"/>
          <w:lang w:val="nl-NL"/>
        </w:rPr>
        <w:t>;</w:t>
      </w:r>
    </w:p>
    <w:p w14:paraId="0A917141" w14:textId="77777777" w:rsidR="0089013E" w:rsidRPr="00700272" w:rsidRDefault="0089013E" w:rsidP="00675D3A">
      <w:pPr>
        <w:spacing w:after="100" w:afterAutospacing="1" w:line="276" w:lineRule="auto"/>
        <w:rPr>
          <w:b/>
          <w:i/>
          <w:u w:val="single"/>
          <w:lang w:val="nl-NL"/>
        </w:rPr>
      </w:pPr>
    </w:p>
    <w:tbl>
      <w:tblPr>
        <w:tblStyle w:val="Tabellenraster"/>
        <w:tblW w:w="0" w:type="auto"/>
        <w:tblInd w:w="108" w:type="dxa"/>
        <w:tblLook w:val="04A0" w:firstRow="1" w:lastRow="0" w:firstColumn="1" w:lastColumn="0" w:noHBand="0" w:noVBand="1"/>
      </w:tblPr>
      <w:tblGrid>
        <w:gridCol w:w="8954"/>
      </w:tblGrid>
      <w:tr w:rsidR="00675D3A" w:rsidRPr="00F06D34" w14:paraId="60296CE3" w14:textId="77777777">
        <w:trPr>
          <w:trHeight w:val="980"/>
        </w:trPr>
        <w:tc>
          <w:tcPr>
            <w:tcW w:w="10490" w:type="dxa"/>
          </w:tcPr>
          <w:p w14:paraId="726DC91D" w14:textId="77777777" w:rsidR="00675D3A" w:rsidRPr="00F06D34" w:rsidRDefault="00675D3A">
            <w:pPr>
              <w:widowControl w:val="0"/>
              <w:tabs>
                <w:tab w:val="left" w:pos="476"/>
              </w:tabs>
              <w:autoSpaceDE w:val="0"/>
              <w:autoSpaceDN w:val="0"/>
              <w:spacing w:after="100" w:afterAutospacing="1" w:line="276" w:lineRule="auto"/>
              <w:ind w:right="168"/>
              <w:rPr>
                <w:b/>
                <w:i/>
                <w:szCs w:val="20"/>
                <w:u w:val="single"/>
              </w:rPr>
            </w:pPr>
            <w:bookmarkStart w:id="19" w:name="_Hlk156922302"/>
            <w:r w:rsidRPr="00F06D34">
              <w:rPr>
                <w:b/>
                <w:i/>
                <w:sz w:val="18"/>
                <w:szCs w:val="20"/>
                <w:u w:val="single"/>
              </w:rPr>
              <w:t>Hinweis:</w:t>
            </w:r>
          </w:p>
          <w:p w14:paraId="78C95E09" w14:textId="1F68E7EE" w:rsidR="00675D3A" w:rsidRPr="00F06D34" w:rsidRDefault="00ED7676">
            <w:pPr>
              <w:spacing w:after="100" w:afterAutospacing="1" w:line="276" w:lineRule="auto"/>
              <w:jc w:val="left"/>
              <w:rPr>
                <w:i/>
                <w:sz w:val="18"/>
                <w:szCs w:val="20"/>
              </w:rPr>
            </w:pPr>
            <w:r w:rsidRPr="00F06D34">
              <w:rPr>
                <w:i/>
                <w:sz w:val="18"/>
                <w:szCs w:val="20"/>
              </w:rPr>
              <w:t xml:space="preserve">Sofern ein Unternehmen </w:t>
            </w:r>
            <w:r>
              <w:rPr>
                <w:i/>
                <w:sz w:val="18"/>
                <w:szCs w:val="20"/>
              </w:rPr>
              <w:t xml:space="preserve">erst innerhalb der letzten </w:t>
            </w:r>
            <w:r w:rsidR="00593156">
              <w:rPr>
                <w:i/>
                <w:sz w:val="18"/>
                <w:szCs w:val="20"/>
              </w:rPr>
              <w:t>fünf (5)</w:t>
            </w:r>
            <w:r>
              <w:rPr>
                <w:i/>
                <w:sz w:val="18"/>
                <w:szCs w:val="20"/>
              </w:rPr>
              <w:t xml:space="preserve"> Jahre gegründet wurde und daher </w:t>
            </w:r>
            <w:r w:rsidRPr="00F06D34">
              <w:rPr>
                <w:i/>
                <w:sz w:val="18"/>
                <w:szCs w:val="20"/>
              </w:rPr>
              <w:t xml:space="preserve">noch </w:t>
            </w:r>
            <w:r>
              <w:rPr>
                <w:i/>
                <w:sz w:val="18"/>
                <w:szCs w:val="20"/>
              </w:rPr>
              <w:t xml:space="preserve">keine </w:t>
            </w:r>
            <w:r w:rsidR="00593156" w:rsidRPr="00593156">
              <w:rPr>
                <w:i/>
                <w:sz w:val="18"/>
                <w:szCs w:val="20"/>
              </w:rPr>
              <w:t>fünf (5)</w:t>
            </w:r>
            <w:r w:rsidR="0062206B">
              <w:rPr>
                <w:i/>
                <w:sz w:val="18"/>
                <w:szCs w:val="20"/>
              </w:rPr>
              <w:t xml:space="preserve"> </w:t>
            </w:r>
            <w:r>
              <w:rPr>
                <w:i/>
                <w:sz w:val="18"/>
                <w:szCs w:val="20"/>
              </w:rPr>
              <w:t>abgeschlossenen Geschäftsjahre aufweist</w:t>
            </w:r>
            <w:r w:rsidRPr="00F06D34">
              <w:rPr>
                <w:i/>
                <w:sz w:val="18"/>
                <w:szCs w:val="20"/>
              </w:rPr>
              <w:t>, legt es für die fehlenden Jahre eine Unternehmensplanung</w:t>
            </w:r>
            <w:r>
              <w:rPr>
                <w:i/>
                <w:sz w:val="18"/>
                <w:szCs w:val="20"/>
              </w:rPr>
              <w:t xml:space="preserve"> für die Zukunft</w:t>
            </w:r>
            <w:r w:rsidRPr="00F06D34">
              <w:rPr>
                <w:i/>
                <w:sz w:val="18"/>
                <w:szCs w:val="20"/>
              </w:rPr>
              <w:t xml:space="preserve"> </w:t>
            </w:r>
            <w:r>
              <w:rPr>
                <w:i/>
                <w:sz w:val="18"/>
                <w:szCs w:val="20"/>
              </w:rPr>
              <w:t xml:space="preserve">unter Angabe der erwarteten Jahresumsätze </w:t>
            </w:r>
            <w:r w:rsidRPr="00F06D34">
              <w:rPr>
                <w:i/>
                <w:sz w:val="18"/>
                <w:szCs w:val="20"/>
              </w:rPr>
              <w:t>vor.</w:t>
            </w:r>
            <w:r w:rsidR="00675D3A" w:rsidRPr="00F06D34">
              <w:rPr>
                <w:i/>
                <w:sz w:val="18"/>
                <w:szCs w:val="20"/>
              </w:rPr>
              <w:br/>
            </w:r>
          </w:p>
        </w:tc>
      </w:tr>
      <w:bookmarkEnd w:id="19"/>
    </w:tbl>
    <w:p w14:paraId="304336C7" w14:textId="77777777" w:rsidR="00675D3A" w:rsidRPr="00F06D34" w:rsidRDefault="00675D3A" w:rsidP="00675D3A">
      <w:pPr>
        <w:spacing w:line="276" w:lineRule="auto"/>
      </w:pPr>
    </w:p>
    <w:p w14:paraId="1D9942DE" w14:textId="1DBDBEAC" w:rsidR="00675D3A" w:rsidRDefault="00675D3A" w:rsidP="00D760C7">
      <w:pPr>
        <w:pStyle w:val="berschrift1"/>
        <w:numPr>
          <w:ilvl w:val="0"/>
          <w:numId w:val="0"/>
        </w:numPr>
        <w:spacing w:line="276" w:lineRule="auto"/>
        <w:ind w:left="432" w:hanging="432"/>
        <w:jc w:val="left"/>
      </w:pPr>
      <w:r w:rsidRPr="00F06D34">
        <w:br w:type="column"/>
      </w:r>
      <w:r w:rsidRPr="00F06D34">
        <w:lastRenderedPageBreak/>
        <w:t>Vordruck 7 – Darstellung der Referenzen (TL1)</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1E31DA99" w14:textId="77777777" w:rsidTr="005D72E9">
        <w:trPr>
          <w:trHeight w:val="371"/>
        </w:trPr>
        <w:tc>
          <w:tcPr>
            <w:tcW w:w="3431" w:type="dxa"/>
          </w:tcPr>
          <w:p w14:paraId="1BA6F892" w14:textId="4B433086" w:rsidR="00675D3A" w:rsidRPr="00F06D34" w:rsidRDefault="00ED755D">
            <w:pPr>
              <w:spacing w:after="0" w:line="276" w:lineRule="auto"/>
              <w:jc w:val="left"/>
              <w:rPr>
                <w:color w:val="000000"/>
                <w:spacing w:val="-4"/>
                <w:sz w:val="18"/>
                <w:szCs w:val="18"/>
              </w:rPr>
            </w:pPr>
            <w:r>
              <w:rPr>
                <w:color w:val="000000"/>
                <w:spacing w:val="-4"/>
                <w:sz w:val="18"/>
                <w:szCs w:val="18"/>
              </w:rPr>
              <w:t>Referenz-</w:t>
            </w:r>
            <w:r w:rsidR="00675D3A" w:rsidRPr="00F06D34">
              <w:rPr>
                <w:color w:val="000000"/>
                <w:spacing w:val="-4"/>
                <w:sz w:val="18"/>
                <w:szCs w:val="18"/>
              </w:rPr>
              <w:t>Nr.</w:t>
            </w:r>
          </w:p>
        </w:tc>
        <w:tc>
          <w:tcPr>
            <w:tcW w:w="6095" w:type="dxa"/>
          </w:tcPr>
          <w:p w14:paraId="6F9ABC2C" w14:textId="179252F9" w:rsidR="00675D3A" w:rsidRPr="00F06D34" w:rsidRDefault="00675D3A">
            <w:pPr>
              <w:spacing w:after="0" w:line="276" w:lineRule="auto"/>
            </w:pPr>
          </w:p>
        </w:tc>
      </w:tr>
      <w:tr w:rsidR="00675D3A" w:rsidRPr="00F06D34" w14:paraId="031A80A1" w14:textId="77777777" w:rsidTr="005D72E9">
        <w:trPr>
          <w:trHeight w:val="653"/>
        </w:trPr>
        <w:tc>
          <w:tcPr>
            <w:tcW w:w="3431" w:type="dxa"/>
          </w:tcPr>
          <w:p w14:paraId="799BE7BC"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6D16146D" w14:textId="77777777" w:rsidR="00675D3A" w:rsidRPr="00F06D34" w:rsidRDefault="00675D3A">
            <w:pPr>
              <w:spacing w:after="0" w:line="276" w:lineRule="auto"/>
            </w:pPr>
          </w:p>
        </w:tc>
      </w:tr>
      <w:tr w:rsidR="00675D3A" w:rsidRPr="00F06D34" w14:paraId="08B17695" w14:textId="77777777" w:rsidTr="005D72E9">
        <w:trPr>
          <w:trHeight w:val="1400"/>
        </w:trPr>
        <w:tc>
          <w:tcPr>
            <w:tcW w:w="3431" w:type="dxa"/>
          </w:tcPr>
          <w:p w14:paraId="2AC54AAD" w14:textId="74DF502D"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(Industrie, andere </w:t>
            </w:r>
            <w:r w:rsidR="005A4792">
              <w:rPr>
                <w:sz w:val="18"/>
                <w:szCs w:val="18"/>
              </w:rPr>
              <w:t>Sektoren</w:t>
            </w:r>
            <w:r w:rsidRPr="0042507B">
              <w:rPr>
                <w:sz w:val="18"/>
                <w:szCs w:val="18"/>
              </w:rPr>
              <w:t>)</w:t>
            </w:r>
          </w:p>
          <w:p w14:paraId="6DCE8C70" w14:textId="77777777" w:rsidR="00675D3A" w:rsidRPr="00F06D34" w:rsidRDefault="00675D3A">
            <w:pPr>
              <w:spacing w:after="0" w:line="276" w:lineRule="auto"/>
              <w:jc w:val="left"/>
              <w:rPr>
                <w:color w:val="000000"/>
                <w:spacing w:val="-4"/>
                <w:sz w:val="18"/>
                <w:szCs w:val="18"/>
              </w:rPr>
            </w:pPr>
          </w:p>
        </w:tc>
        <w:tc>
          <w:tcPr>
            <w:tcW w:w="6095" w:type="dxa"/>
          </w:tcPr>
          <w:p w14:paraId="27EEA15F" w14:textId="77777777" w:rsidR="00675D3A" w:rsidRPr="00F06D34" w:rsidRDefault="00675D3A">
            <w:pPr>
              <w:spacing w:after="0" w:line="276" w:lineRule="auto"/>
            </w:pPr>
          </w:p>
        </w:tc>
      </w:tr>
      <w:tr w:rsidR="00675D3A" w:rsidRPr="00F06D34" w14:paraId="4293C37B" w14:textId="77777777" w:rsidTr="005D72E9">
        <w:trPr>
          <w:trHeight w:val="1405"/>
        </w:trPr>
        <w:tc>
          <w:tcPr>
            <w:tcW w:w="3431" w:type="dxa"/>
          </w:tcPr>
          <w:p w14:paraId="1B1EE708" w14:textId="7351C0C5"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(Industrie, andere </w:t>
            </w:r>
            <w:r w:rsidR="005A4792">
              <w:rPr>
                <w:color w:val="000000"/>
                <w:spacing w:val="-4"/>
                <w:sz w:val="18"/>
                <w:szCs w:val="18"/>
              </w:rPr>
              <w:t>Sektoren</w:t>
            </w:r>
            <w:r w:rsidRPr="0042507B">
              <w:rPr>
                <w:color w:val="000000"/>
                <w:spacing w:val="-4"/>
                <w:sz w:val="18"/>
                <w:szCs w:val="18"/>
              </w:rPr>
              <w:t xml:space="preserve">) </w:t>
            </w:r>
          </w:p>
          <w:p w14:paraId="0B91DA87" w14:textId="77777777" w:rsidR="00675D3A" w:rsidRPr="00F06D34" w:rsidRDefault="00675D3A">
            <w:pPr>
              <w:spacing w:after="0" w:line="276" w:lineRule="auto"/>
              <w:jc w:val="left"/>
              <w:rPr>
                <w:color w:val="000000"/>
                <w:spacing w:val="-4"/>
                <w:sz w:val="18"/>
                <w:szCs w:val="18"/>
              </w:rPr>
            </w:pPr>
          </w:p>
        </w:tc>
        <w:tc>
          <w:tcPr>
            <w:tcW w:w="6095" w:type="dxa"/>
          </w:tcPr>
          <w:p w14:paraId="75791E7E" w14:textId="77777777" w:rsidR="00675D3A" w:rsidRPr="00F06D34" w:rsidRDefault="00675D3A">
            <w:pPr>
              <w:spacing w:after="0" w:line="276" w:lineRule="auto"/>
            </w:pPr>
          </w:p>
        </w:tc>
      </w:tr>
      <w:tr w:rsidR="00675D3A" w:rsidRPr="00F06D34" w14:paraId="4ABD1135" w14:textId="77777777" w:rsidTr="005D72E9">
        <w:trPr>
          <w:trHeight w:val="2262"/>
        </w:trPr>
        <w:tc>
          <w:tcPr>
            <w:tcW w:w="3431" w:type="dxa"/>
          </w:tcPr>
          <w:p w14:paraId="39BF1B5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660E7CF1" w14:textId="77777777" w:rsidR="004448F8" w:rsidRDefault="004448F8" w:rsidP="00BB6F17">
            <w:pPr>
              <w:spacing w:after="0" w:line="276" w:lineRule="auto"/>
              <w:rPr>
                <w:rFonts w:ascii="Segoe UI Symbol" w:hAnsi="Segoe UI Symbol" w:cs="Segoe UI Symbol"/>
              </w:rPr>
            </w:pPr>
          </w:p>
          <w:p w14:paraId="30913B53" w14:textId="77777777" w:rsidR="004448F8" w:rsidRDefault="004448F8" w:rsidP="00BB6F17">
            <w:pPr>
              <w:spacing w:after="0" w:line="276" w:lineRule="auto"/>
              <w:rPr>
                <w:rFonts w:ascii="Segoe UI Symbol" w:hAnsi="Segoe UI Symbol" w:cs="Segoe UI Symbol"/>
              </w:rPr>
            </w:pPr>
          </w:p>
          <w:p w14:paraId="4669ABC9" w14:textId="77777777" w:rsidR="004448F8" w:rsidRDefault="004448F8" w:rsidP="00BB6F17">
            <w:pPr>
              <w:spacing w:after="0" w:line="276" w:lineRule="auto"/>
              <w:rPr>
                <w:rFonts w:ascii="Segoe UI Symbol" w:hAnsi="Segoe UI Symbol" w:cs="Segoe UI Symbol"/>
              </w:rPr>
            </w:pPr>
          </w:p>
          <w:p w14:paraId="0CE09866" w14:textId="77777777" w:rsidR="004448F8" w:rsidRDefault="004448F8" w:rsidP="00BB6F17">
            <w:pPr>
              <w:spacing w:after="0" w:line="276" w:lineRule="auto"/>
              <w:rPr>
                <w:rFonts w:ascii="Segoe UI Symbol" w:hAnsi="Segoe UI Symbol" w:cs="Segoe UI Symbol"/>
              </w:rPr>
            </w:pPr>
          </w:p>
          <w:p w14:paraId="69A4E699" w14:textId="77777777" w:rsidR="004448F8" w:rsidRDefault="004448F8" w:rsidP="00BB6F17">
            <w:pPr>
              <w:spacing w:after="0" w:line="276" w:lineRule="auto"/>
              <w:rPr>
                <w:rFonts w:ascii="Segoe UI Symbol" w:hAnsi="Segoe UI Symbol" w:cs="Segoe UI Symbol"/>
              </w:rPr>
            </w:pPr>
          </w:p>
          <w:p w14:paraId="5C2FF0C6" w14:textId="77777777" w:rsidR="004448F8" w:rsidRDefault="004448F8" w:rsidP="00BB6F17">
            <w:pPr>
              <w:spacing w:after="0" w:line="276" w:lineRule="auto"/>
              <w:rPr>
                <w:rFonts w:ascii="Segoe UI Symbol" w:hAnsi="Segoe UI Symbol" w:cs="Segoe UI Symbol"/>
              </w:rPr>
            </w:pPr>
          </w:p>
          <w:p w14:paraId="73883097" w14:textId="386D15C8" w:rsidR="00675D3A" w:rsidRPr="00F06D34" w:rsidRDefault="00675D3A" w:rsidP="000E329F">
            <w:pPr>
              <w:spacing w:after="0" w:line="276" w:lineRule="auto"/>
            </w:pPr>
          </w:p>
        </w:tc>
      </w:tr>
      <w:tr w:rsidR="003F1DFE" w:rsidRPr="00F06D34" w14:paraId="7D390C0A" w14:textId="77777777" w:rsidTr="005D72E9">
        <w:trPr>
          <w:trHeight w:val="2262"/>
        </w:trPr>
        <w:tc>
          <w:tcPr>
            <w:tcW w:w="3431" w:type="dxa"/>
          </w:tcPr>
          <w:p w14:paraId="6C7DBFCD" w14:textId="6E54B9EC" w:rsidR="003F1DFE" w:rsidRPr="00F06D34" w:rsidRDefault="00A91511">
            <w:pPr>
              <w:spacing w:after="0" w:line="276" w:lineRule="auto"/>
              <w:jc w:val="left"/>
              <w:rPr>
                <w:color w:val="000000"/>
                <w:spacing w:val="-4"/>
                <w:sz w:val="18"/>
                <w:szCs w:val="18"/>
              </w:rPr>
            </w:pPr>
            <w:r>
              <w:rPr>
                <w:color w:val="000000"/>
                <w:spacing w:val="-4"/>
                <w:sz w:val="18"/>
                <w:szCs w:val="18"/>
              </w:rPr>
              <w:t>Leistungsbeschreibung</w:t>
            </w:r>
            <w:r w:rsidR="00DA3BB7">
              <w:rPr>
                <w:color w:val="000000"/>
                <w:spacing w:val="-4"/>
                <w:sz w:val="18"/>
                <w:szCs w:val="18"/>
              </w:rPr>
              <w:br/>
            </w:r>
            <w:r w:rsidR="00563615">
              <w:rPr>
                <w:color w:val="000000"/>
                <w:spacing w:val="-4"/>
                <w:sz w:val="18"/>
                <w:szCs w:val="18"/>
              </w:rPr>
              <w:t>Durch Anklicken</w:t>
            </w:r>
            <w:r w:rsidR="00036DF2">
              <w:rPr>
                <w:color w:val="000000"/>
                <w:spacing w:val="-4"/>
                <w:sz w:val="18"/>
                <w:szCs w:val="18"/>
              </w:rPr>
              <w:t>/Ankreuzen</w:t>
            </w:r>
            <w:r w:rsidR="00563615">
              <w:rPr>
                <w:color w:val="000000"/>
                <w:spacing w:val="-4"/>
                <w:sz w:val="18"/>
                <w:szCs w:val="18"/>
              </w:rPr>
              <w:t xml:space="preserve"> der jeweiligen Checkbox wird erklärt, dass das jeweilige Kriterium </w:t>
            </w:r>
            <w:r w:rsidR="005260B0">
              <w:rPr>
                <w:color w:val="000000"/>
                <w:spacing w:val="-4"/>
                <w:sz w:val="18"/>
                <w:szCs w:val="18"/>
              </w:rPr>
              <w:t>von der referenzierten Leistung erfüllt wurde</w:t>
            </w:r>
          </w:p>
        </w:tc>
        <w:tc>
          <w:tcPr>
            <w:tcW w:w="6095" w:type="dxa"/>
          </w:tcPr>
          <w:p w14:paraId="2AD83886" w14:textId="44EC56D5" w:rsidR="00455540" w:rsidRPr="000B1FC6" w:rsidRDefault="00000000" w:rsidP="00455540">
            <w:pPr>
              <w:spacing w:after="0" w:line="276" w:lineRule="auto"/>
              <w:rPr>
                <w:sz w:val="20"/>
                <w:szCs w:val="20"/>
              </w:rPr>
            </w:pPr>
            <w:sdt>
              <w:sdtPr>
                <w:rPr>
                  <w:sz w:val="18"/>
                  <w:szCs w:val="18"/>
                </w:rPr>
                <w:id w:val="-1111052628"/>
                <w14:checkbox>
                  <w14:checked w14:val="0"/>
                  <w14:checkedState w14:val="2612" w14:font="MS Gothic"/>
                  <w14:uncheckedState w14:val="2610" w14:font="MS Gothic"/>
                </w14:checkbox>
              </w:sdtPr>
              <w:sdtContent>
                <w:r w:rsidR="00455540">
                  <w:rPr>
                    <w:rFonts w:ascii="MS Gothic" w:eastAsia="MS Gothic" w:hAnsi="MS Gothic" w:hint="eastAsia"/>
                    <w:sz w:val="18"/>
                    <w:szCs w:val="18"/>
                  </w:rPr>
                  <w:t>☐</w:t>
                </w:r>
              </w:sdtContent>
            </w:sdt>
            <w:r w:rsidR="00455540">
              <w:rPr>
                <w:rFonts w:ascii="Segoe UI Symbol" w:hAnsi="Segoe UI Symbol" w:cs="Segoe UI Symbol"/>
              </w:rPr>
              <w:t xml:space="preserve"> </w:t>
            </w:r>
            <w:r w:rsidR="00455540" w:rsidRPr="003B59A3">
              <w:rPr>
                <w:sz w:val="20"/>
                <w:szCs w:val="20"/>
              </w:rPr>
              <w:t xml:space="preserve">Referenz eines Transmission System Operator (TSO) </w:t>
            </w:r>
          </w:p>
          <w:p w14:paraId="43FD2E78" w14:textId="77777777" w:rsidR="00455540" w:rsidRDefault="00455540" w:rsidP="00455540">
            <w:pPr>
              <w:spacing w:after="0" w:line="276" w:lineRule="auto"/>
              <w:rPr>
                <w:sz w:val="20"/>
                <w:szCs w:val="20"/>
              </w:rPr>
            </w:pPr>
            <w:r w:rsidRPr="000B1FC6">
              <w:rPr>
                <w:sz w:val="20"/>
                <w:szCs w:val="20"/>
              </w:rPr>
              <w:t xml:space="preserve">     </w:t>
            </w:r>
            <w:r w:rsidRPr="003B59A3">
              <w:rPr>
                <w:sz w:val="20"/>
                <w:szCs w:val="20"/>
              </w:rPr>
              <w:t>oder Storage System Operator (SSO)</w:t>
            </w:r>
          </w:p>
          <w:p w14:paraId="62EC7780" w14:textId="77777777" w:rsidR="00455540" w:rsidRPr="00C42523" w:rsidRDefault="00000000" w:rsidP="00455540">
            <w:pPr>
              <w:spacing w:after="0" w:line="276" w:lineRule="auto"/>
              <w:rPr>
                <w:sz w:val="20"/>
                <w:szCs w:val="20"/>
              </w:rPr>
            </w:pPr>
            <w:sdt>
              <w:sdtPr>
                <w:rPr>
                  <w:sz w:val="18"/>
                  <w:szCs w:val="18"/>
                </w:rPr>
                <w:id w:val="1490985867"/>
                <w14:checkbox>
                  <w14:checked w14:val="0"/>
                  <w14:checkedState w14:val="2612" w14:font="MS Gothic"/>
                  <w14:uncheckedState w14:val="2610" w14:font="MS Gothic"/>
                </w14:checkbox>
              </w:sdtPr>
              <w:sdtContent>
                <w:r w:rsidR="00455540" w:rsidRPr="00C42523">
                  <w:rPr>
                    <w:rFonts w:ascii="MS Gothic" w:eastAsia="MS Gothic" w:hAnsi="MS Gothic" w:hint="eastAsia"/>
                    <w:sz w:val="18"/>
                    <w:szCs w:val="18"/>
                  </w:rPr>
                  <w:t>☐</w:t>
                </w:r>
              </w:sdtContent>
            </w:sdt>
            <w:r w:rsidR="00455540" w:rsidRPr="00C42523">
              <w:rPr>
                <w:rFonts w:ascii="Segoe UI Symbol" w:hAnsi="Segoe UI Symbol" w:cs="Segoe UI Symbol"/>
                <w:sz w:val="20"/>
                <w:szCs w:val="20"/>
              </w:rPr>
              <w:t xml:space="preserve"> </w:t>
            </w:r>
            <w:r w:rsidR="00455540" w:rsidRPr="00C42523">
              <w:rPr>
                <w:sz w:val="20"/>
                <w:szCs w:val="20"/>
              </w:rPr>
              <w:t>DVGW G463</w:t>
            </w:r>
          </w:p>
          <w:p w14:paraId="2F341C93" w14:textId="24B15566" w:rsidR="00115368" w:rsidRDefault="00000000" w:rsidP="00455540">
            <w:pPr>
              <w:spacing w:after="0" w:line="276" w:lineRule="auto"/>
              <w:rPr>
                <w:rFonts w:ascii="Segoe UI Symbol" w:hAnsi="Segoe UI Symbol" w:cs="Segoe UI Symbol"/>
              </w:rPr>
            </w:pPr>
            <w:sdt>
              <w:sdtPr>
                <w:rPr>
                  <w:sz w:val="18"/>
                  <w:szCs w:val="18"/>
                </w:rPr>
                <w:id w:val="1921911012"/>
                <w14:checkbox>
                  <w14:checked w14:val="0"/>
                  <w14:checkedState w14:val="2612" w14:font="MS Gothic"/>
                  <w14:uncheckedState w14:val="2610" w14:font="MS Gothic"/>
                </w14:checkbox>
              </w:sdtPr>
              <w:sdtContent>
                <w:r w:rsidR="00455540" w:rsidRPr="00C42523">
                  <w:rPr>
                    <w:rFonts w:ascii="MS Gothic" w:eastAsia="MS Gothic" w:hAnsi="MS Gothic" w:hint="eastAsia"/>
                    <w:sz w:val="18"/>
                    <w:szCs w:val="18"/>
                  </w:rPr>
                  <w:t>☐</w:t>
                </w:r>
              </w:sdtContent>
            </w:sdt>
            <w:r w:rsidR="00455540" w:rsidRPr="00C42523">
              <w:rPr>
                <w:rFonts w:ascii="Segoe UI Symbol" w:hAnsi="Segoe UI Symbol" w:cs="Segoe UI Symbol"/>
                <w:sz w:val="20"/>
                <w:szCs w:val="20"/>
              </w:rPr>
              <w:t xml:space="preserve"> </w:t>
            </w:r>
            <w:r w:rsidR="00455540" w:rsidRPr="00C42523">
              <w:rPr>
                <w:sz w:val="20"/>
                <w:szCs w:val="20"/>
              </w:rPr>
              <w:t xml:space="preserve">Druckstufe </w:t>
            </w:r>
            <w:r w:rsidR="00455540" w:rsidRPr="00915116">
              <w:rPr>
                <w:sz w:val="20"/>
                <w:szCs w:val="20"/>
              </w:rPr>
              <w:t>(min</w:t>
            </w:r>
            <w:r w:rsidR="00455540">
              <w:rPr>
                <w:sz w:val="20"/>
                <w:szCs w:val="20"/>
              </w:rPr>
              <w:t>destens</w:t>
            </w:r>
            <w:r w:rsidR="00455540" w:rsidRPr="00915116">
              <w:rPr>
                <w:sz w:val="20"/>
                <w:szCs w:val="20"/>
              </w:rPr>
              <w:t xml:space="preserve"> PN 10</w:t>
            </w:r>
            <w:r w:rsidR="00455540">
              <w:rPr>
                <w:sz w:val="20"/>
                <w:szCs w:val="20"/>
              </w:rPr>
              <w:t>0</w:t>
            </w:r>
            <w:r w:rsidR="00455540" w:rsidRPr="00915116">
              <w:rPr>
                <w:sz w:val="20"/>
                <w:szCs w:val="20"/>
              </w:rPr>
              <w:t>)</w:t>
            </w:r>
          </w:p>
        </w:tc>
      </w:tr>
      <w:tr w:rsidR="00675D3A" w:rsidRPr="00F06D34" w14:paraId="396E5331" w14:textId="77777777" w:rsidTr="005D72E9">
        <w:trPr>
          <w:trHeight w:val="382"/>
        </w:trPr>
        <w:tc>
          <w:tcPr>
            <w:tcW w:w="3431" w:type="dxa"/>
          </w:tcPr>
          <w:p w14:paraId="5249FDF0" w14:textId="1198B4B9" w:rsidR="0089013E" w:rsidRPr="00F06D34" w:rsidRDefault="00675D3A">
            <w:pPr>
              <w:spacing w:after="0" w:line="276" w:lineRule="auto"/>
              <w:jc w:val="left"/>
              <w:rPr>
                <w:color w:val="000000"/>
                <w:spacing w:val="-4"/>
                <w:sz w:val="18"/>
                <w:szCs w:val="18"/>
              </w:rPr>
            </w:pPr>
            <w:r w:rsidRPr="00F06D34">
              <w:rPr>
                <w:color w:val="000000"/>
                <w:spacing w:val="-4"/>
                <w:sz w:val="18"/>
                <w:szCs w:val="18"/>
              </w:rPr>
              <w:t>Auftrags</w:t>
            </w:r>
            <w:r w:rsidR="00B92A60">
              <w:rPr>
                <w:color w:val="000000"/>
                <w:spacing w:val="-4"/>
                <w:sz w:val="18"/>
                <w:szCs w:val="18"/>
              </w:rPr>
              <w:t>volumen</w:t>
            </w:r>
            <w:r w:rsidRPr="00F06D34">
              <w:rPr>
                <w:color w:val="000000"/>
                <w:spacing w:val="-4"/>
                <w:sz w:val="18"/>
                <w:szCs w:val="18"/>
              </w:rPr>
              <w:t xml:space="preserve"> in</w:t>
            </w:r>
            <w:r w:rsidR="00B80359">
              <w:rPr>
                <w:color w:val="000000"/>
                <w:spacing w:val="-4"/>
                <w:sz w:val="18"/>
                <w:szCs w:val="18"/>
              </w:rPr>
              <w:t xml:space="preserve"> EUR (mindestens </w:t>
            </w:r>
            <w:r w:rsidR="00650219">
              <w:rPr>
                <w:color w:val="000000"/>
                <w:spacing w:val="-4"/>
                <w:sz w:val="18"/>
                <w:szCs w:val="18"/>
              </w:rPr>
              <w:t>2</w:t>
            </w:r>
            <w:r w:rsidR="00B80359">
              <w:rPr>
                <w:color w:val="000000"/>
                <w:spacing w:val="-4"/>
                <w:sz w:val="18"/>
                <w:szCs w:val="18"/>
              </w:rPr>
              <w:t>00.000€)</w:t>
            </w:r>
          </w:p>
        </w:tc>
        <w:tc>
          <w:tcPr>
            <w:tcW w:w="6095" w:type="dxa"/>
          </w:tcPr>
          <w:p w14:paraId="7B9FB84D" w14:textId="77777777" w:rsidR="00675D3A" w:rsidRPr="00F06D34" w:rsidRDefault="00675D3A">
            <w:pPr>
              <w:spacing w:after="0" w:line="276" w:lineRule="auto"/>
            </w:pPr>
          </w:p>
        </w:tc>
      </w:tr>
      <w:tr w:rsidR="00675D3A" w:rsidRPr="00F06D34" w14:paraId="13C70FD2" w14:textId="77777777" w:rsidTr="005D72E9">
        <w:trPr>
          <w:trHeight w:val="693"/>
        </w:trPr>
        <w:tc>
          <w:tcPr>
            <w:tcW w:w="3431" w:type="dxa"/>
          </w:tcPr>
          <w:p w14:paraId="587A43F5" w14:textId="72D4AB87" w:rsidR="00675D3A" w:rsidRPr="00F06D34" w:rsidRDefault="0089013E" w:rsidP="00D760C7">
            <w:pPr>
              <w:spacing w:after="0" w:line="240" w:lineRule="auto"/>
              <w:rPr>
                <w:color w:val="000000"/>
                <w:spacing w:val="-4"/>
                <w:sz w:val="18"/>
                <w:szCs w:val="18"/>
              </w:rPr>
            </w:pPr>
            <w:r w:rsidRPr="0089013E">
              <w:rPr>
                <w:rFonts w:cs="Arial"/>
                <w:sz w:val="18"/>
                <w:szCs w:val="18"/>
              </w:rPr>
              <w:t>Ausführungszeitraum (Auftrags- und Lieferdatum tagesgenau angeben</w:t>
            </w:r>
          </w:p>
        </w:tc>
        <w:tc>
          <w:tcPr>
            <w:tcW w:w="6095" w:type="dxa"/>
          </w:tcPr>
          <w:p w14:paraId="658E00F1" w14:textId="77777777" w:rsidR="00675D3A" w:rsidRPr="00F06D34" w:rsidRDefault="00675D3A">
            <w:pPr>
              <w:spacing w:after="0" w:line="276" w:lineRule="auto"/>
              <w:jc w:val="left"/>
            </w:pPr>
          </w:p>
        </w:tc>
      </w:tr>
    </w:tbl>
    <w:tbl>
      <w:tblPr>
        <w:tblStyle w:val="Tabellenraster"/>
        <w:tblpPr w:leftFromText="141" w:rightFromText="141" w:vertAnchor="page" w:horzAnchor="margin" w:tblpX="137" w:tblpY="13486"/>
        <w:tblW w:w="9501" w:type="dxa"/>
        <w:tblLook w:val="04A0" w:firstRow="1" w:lastRow="0" w:firstColumn="1" w:lastColumn="0" w:noHBand="0" w:noVBand="1"/>
      </w:tblPr>
      <w:tblGrid>
        <w:gridCol w:w="9501"/>
      </w:tblGrid>
      <w:tr w:rsidR="000C5C2C" w:rsidRPr="00F06D34" w14:paraId="26BDA334" w14:textId="77777777" w:rsidTr="005A26D6">
        <w:trPr>
          <w:trHeight w:val="701"/>
        </w:trPr>
        <w:tc>
          <w:tcPr>
            <w:tcW w:w="9501" w:type="dxa"/>
          </w:tcPr>
          <w:p w14:paraId="288E2672" w14:textId="57FAA64F" w:rsidR="0059796F" w:rsidRDefault="0059796F" w:rsidP="0059796F">
            <w:pPr>
              <w:widowControl w:val="0"/>
              <w:tabs>
                <w:tab w:val="left" w:pos="476"/>
              </w:tabs>
              <w:autoSpaceDE w:val="0"/>
              <w:autoSpaceDN w:val="0"/>
              <w:spacing w:after="100" w:afterAutospacing="1" w:line="276" w:lineRule="auto"/>
              <w:ind w:right="168"/>
              <w:rPr>
                <w:i/>
                <w:sz w:val="18"/>
                <w:szCs w:val="20"/>
              </w:rPr>
            </w:pPr>
            <w:bookmarkStart w:id="20" w:name="_Hlk156912369"/>
            <w:r>
              <w:rPr>
                <w:b/>
                <w:i/>
                <w:sz w:val="18"/>
                <w:szCs w:val="20"/>
                <w:u w:val="single"/>
              </w:rPr>
              <w:t>Hinweis</w:t>
            </w:r>
            <w:r>
              <w:rPr>
                <w:i/>
                <w:sz w:val="18"/>
                <w:szCs w:val="20"/>
              </w:rPr>
              <w:t xml:space="preserve"> </w:t>
            </w:r>
          </w:p>
          <w:p w14:paraId="713559A9" w14:textId="247065C1" w:rsidR="00DC45CE" w:rsidRPr="00F06D34" w:rsidRDefault="000C5C2C" w:rsidP="005A26D6">
            <w:pPr>
              <w:widowControl w:val="0"/>
              <w:tabs>
                <w:tab w:val="left" w:pos="476"/>
              </w:tabs>
              <w:autoSpaceDE w:val="0"/>
              <w:autoSpaceDN w:val="0"/>
              <w:spacing w:after="100" w:afterAutospacing="1" w:line="276" w:lineRule="auto"/>
              <w:ind w:right="168"/>
              <w:rPr>
                <w:i/>
                <w:sz w:val="18"/>
                <w:szCs w:val="20"/>
              </w:rPr>
            </w:pPr>
            <w:r w:rsidRPr="00F06D34">
              <w:rPr>
                <w:i/>
                <w:sz w:val="18"/>
                <w:szCs w:val="20"/>
              </w:rPr>
              <w:t>Die Tabelle kann – bei Bedarf – vervielfältigt werden.</w:t>
            </w:r>
          </w:p>
        </w:tc>
      </w:tr>
      <w:bookmarkEnd w:id="20"/>
    </w:tbl>
    <w:p w14:paraId="35A3CFEB" w14:textId="77777777" w:rsidR="00DC45CE" w:rsidRDefault="00DC45CE" w:rsidP="001C57DA">
      <w:pPr>
        <w:pStyle w:val="berschrift1"/>
        <w:numPr>
          <w:ilvl w:val="0"/>
          <w:numId w:val="0"/>
        </w:numPr>
        <w:spacing w:line="276" w:lineRule="auto"/>
        <w:ind w:left="432" w:hanging="432"/>
      </w:pPr>
    </w:p>
    <w:p w14:paraId="18A29029" w14:textId="546B5B8B" w:rsidR="00F149C1" w:rsidRDefault="00EF0DA5" w:rsidP="001C57DA">
      <w:pPr>
        <w:pStyle w:val="berschrift1"/>
        <w:numPr>
          <w:ilvl w:val="0"/>
          <w:numId w:val="0"/>
        </w:numPr>
        <w:spacing w:line="276" w:lineRule="auto"/>
        <w:ind w:left="432" w:hanging="432"/>
      </w:pPr>
      <w:r w:rsidRPr="00F06D34">
        <w:t xml:space="preserve">Vordruck </w:t>
      </w:r>
      <w:r>
        <w:t>8</w:t>
      </w:r>
      <w:r w:rsidRPr="00F06D34">
        <w:t xml:space="preserve"> – Darstellung der </w:t>
      </w:r>
      <w:r w:rsidR="00ED755D">
        <w:t>Hersteller-</w:t>
      </w:r>
      <w:r w:rsidRPr="00F06D34">
        <w:t>Referenzen (TL</w:t>
      </w:r>
      <w:r w:rsidR="00ED755D">
        <w:t>2</w:t>
      </w:r>
      <w:r w:rsidRPr="00F06D34">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ED755D" w:rsidRPr="00F06D34" w14:paraId="023B49D0" w14:textId="77777777" w:rsidTr="005D72E9">
        <w:trPr>
          <w:trHeight w:val="371"/>
        </w:trPr>
        <w:tc>
          <w:tcPr>
            <w:tcW w:w="3431" w:type="dxa"/>
          </w:tcPr>
          <w:p w14:paraId="0EBA11B5" w14:textId="5BA772AC" w:rsidR="00ED755D" w:rsidRPr="00F06D34" w:rsidRDefault="0024213D">
            <w:pPr>
              <w:spacing w:after="0" w:line="276" w:lineRule="auto"/>
              <w:jc w:val="left"/>
              <w:rPr>
                <w:color w:val="000000"/>
                <w:spacing w:val="-4"/>
                <w:sz w:val="18"/>
                <w:szCs w:val="18"/>
              </w:rPr>
            </w:pPr>
            <w:r>
              <w:rPr>
                <w:color w:val="000000"/>
                <w:spacing w:val="-4"/>
                <w:sz w:val="18"/>
                <w:szCs w:val="18"/>
              </w:rPr>
              <w:t>Re</w:t>
            </w:r>
            <w:r w:rsidR="00ED755D">
              <w:rPr>
                <w:color w:val="000000"/>
                <w:spacing w:val="-4"/>
                <w:sz w:val="18"/>
                <w:szCs w:val="18"/>
              </w:rPr>
              <w:t>ferenz-</w:t>
            </w:r>
            <w:r w:rsidR="00ED755D" w:rsidRPr="00F06D34">
              <w:rPr>
                <w:color w:val="000000"/>
                <w:spacing w:val="-4"/>
                <w:sz w:val="18"/>
                <w:szCs w:val="18"/>
              </w:rPr>
              <w:t>Nr.</w:t>
            </w:r>
          </w:p>
        </w:tc>
        <w:tc>
          <w:tcPr>
            <w:tcW w:w="6095" w:type="dxa"/>
          </w:tcPr>
          <w:p w14:paraId="1346125E" w14:textId="6385CC5C" w:rsidR="00ED755D" w:rsidRPr="00F06D34" w:rsidRDefault="00ED755D">
            <w:pPr>
              <w:spacing w:after="0" w:line="276" w:lineRule="auto"/>
            </w:pPr>
          </w:p>
        </w:tc>
      </w:tr>
      <w:tr w:rsidR="00ED755D" w:rsidRPr="00F06D34" w14:paraId="777DEA2A" w14:textId="77777777" w:rsidTr="005D72E9">
        <w:trPr>
          <w:trHeight w:val="502"/>
        </w:trPr>
        <w:tc>
          <w:tcPr>
            <w:tcW w:w="3431" w:type="dxa"/>
          </w:tcPr>
          <w:p w14:paraId="378B63BD" w14:textId="77777777" w:rsidR="00ED755D" w:rsidRPr="00F06D34" w:rsidRDefault="00ED755D">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797E25D2" w14:textId="77777777" w:rsidR="00ED755D" w:rsidRPr="00F06D34" w:rsidRDefault="00ED755D">
            <w:pPr>
              <w:spacing w:after="0" w:line="276" w:lineRule="auto"/>
            </w:pPr>
          </w:p>
        </w:tc>
      </w:tr>
      <w:tr w:rsidR="00ED755D" w:rsidRPr="00F06D34" w14:paraId="3FBF9CC7" w14:textId="77777777" w:rsidTr="005D72E9">
        <w:trPr>
          <w:trHeight w:val="1390"/>
        </w:trPr>
        <w:tc>
          <w:tcPr>
            <w:tcW w:w="3431" w:type="dxa"/>
          </w:tcPr>
          <w:p w14:paraId="288E9FE5" w14:textId="6E464E13" w:rsidR="00ED755D" w:rsidRPr="00F06D34" w:rsidRDefault="00ED755D">
            <w:pPr>
              <w:spacing w:after="0" w:line="276" w:lineRule="auto"/>
              <w:jc w:val="left"/>
              <w:rPr>
                <w:color w:val="000000"/>
                <w:spacing w:val="-4"/>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(Industrie, andere </w:t>
            </w:r>
            <w:r>
              <w:rPr>
                <w:sz w:val="18"/>
                <w:szCs w:val="18"/>
              </w:rPr>
              <w:t>Sektoren</w:t>
            </w:r>
            <w:r w:rsidRPr="0042507B">
              <w:rPr>
                <w:sz w:val="18"/>
                <w:szCs w:val="18"/>
              </w:rPr>
              <w:t>)</w:t>
            </w:r>
          </w:p>
        </w:tc>
        <w:tc>
          <w:tcPr>
            <w:tcW w:w="6095" w:type="dxa"/>
          </w:tcPr>
          <w:p w14:paraId="0298ECC3" w14:textId="77777777" w:rsidR="00ED755D" w:rsidRPr="00F06D34" w:rsidRDefault="00ED755D">
            <w:pPr>
              <w:spacing w:after="0" w:line="276" w:lineRule="auto"/>
            </w:pPr>
          </w:p>
        </w:tc>
      </w:tr>
      <w:tr w:rsidR="00ED755D" w:rsidRPr="00F06D34" w14:paraId="54D4BD6F" w14:textId="77777777" w:rsidTr="005D72E9">
        <w:trPr>
          <w:trHeight w:val="1405"/>
        </w:trPr>
        <w:tc>
          <w:tcPr>
            <w:tcW w:w="3431" w:type="dxa"/>
          </w:tcPr>
          <w:p w14:paraId="34EE5104" w14:textId="77777777" w:rsidR="00ED755D" w:rsidRPr="0042507B" w:rsidRDefault="00ED755D">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(Industrie, andere </w:t>
            </w:r>
            <w:r>
              <w:rPr>
                <w:color w:val="000000"/>
                <w:spacing w:val="-4"/>
                <w:sz w:val="18"/>
                <w:szCs w:val="18"/>
              </w:rPr>
              <w:t>Sektoren</w:t>
            </w:r>
            <w:r w:rsidRPr="0042507B">
              <w:rPr>
                <w:color w:val="000000"/>
                <w:spacing w:val="-4"/>
                <w:sz w:val="18"/>
                <w:szCs w:val="18"/>
              </w:rPr>
              <w:t xml:space="preserve">) </w:t>
            </w:r>
          </w:p>
          <w:p w14:paraId="35A6E550" w14:textId="77777777" w:rsidR="00ED755D" w:rsidRPr="00F06D34" w:rsidRDefault="00ED755D">
            <w:pPr>
              <w:spacing w:after="0" w:line="276" w:lineRule="auto"/>
              <w:jc w:val="left"/>
              <w:rPr>
                <w:color w:val="000000"/>
                <w:spacing w:val="-4"/>
                <w:sz w:val="18"/>
                <w:szCs w:val="18"/>
              </w:rPr>
            </w:pPr>
          </w:p>
        </w:tc>
        <w:tc>
          <w:tcPr>
            <w:tcW w:w="6095" w:type="dxa"/>
          </w:tcPr>
          <w:p w14:paraId="5EB80640" w14:textId="77777777" w:rsidR="00ED755D" w:rsidRPr="00F06D34" w:rsidRDefault="00ED755D">
            <w:pPr>
              <w:spacing w:after="0" w:line="276" w:lineRule="auto"/>
            </w:pPr>
          </w:p>
        </w:tc>
      </w:tr>
      <w:tr w:rsidR="00ED755D" w:rsidRPr="00F06D34" w14:paraId="1444D1BA" w14:textId="77777777" w:rsidTr="005D72E9">
        <w:trPr>
          <w:trHeight w:val="1909"/>
        </w:trPr>
        <w:tc>
          <w:tcPr>
            <w:tcW w:w="3431" w:type="dxa"/>
          </w:tcPr>
          <w:p w14:paraId="007432A8" w14:textId="77777777" w:rsidR="00ED755D" w:rsidRPr="00F06D34" w:rsidRDefault="00ED755D">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1BB545D6" w14:textId="77777777" w:rsidR="00ED755D" w:rsidRPr="00F06D34" w:rsidRDefault="00ED755D">
            <w:pPr>
              <w:spacing w:after="0" w:line="276" w:lineRule="auto"/>
            </w:pPr>
          </w:p>
        </w:tc>
      </w:tr>
      <w:tr w:rsidR="00864F65" w:rsidRPr="00F06D34" w14:paraId="595079FC" w14:textId="77777777" w:rsidTr="005D72E9">
        <w:trPr>
          <w:trHeight w:val="1857"/>
        </w:trPr>
        <w:tc>
          <w:tcPr>
            <w:tcW w:w="3431" w:type="dxa"/>
          </w:tcPr>
          <w:p w14:paraId="4C9C0C4C" w14:textId="0956855B" w:rsidR="00DF065F" w:rsidRDefault="00864F65">
            <w:pPr>
              <w:spacing w:after="0" w:line="276" w:lineRule="auto"/>
              <w:jc w:val="left"/>
              <w:rPr>
                <w:color w:val="000000"/>
                <w:spacing w:val="-4"/>
                <w:sz w:val="18"/>
                <w:szCs w:val="18"/>
              </w:rPr>
            </w:pPr>
            <w:r>
              <w:rPr>
                <w:color w:val="000000"/>
                <w:spacing w:val="-4"/>
                <w:sz w:val="18"/>
                <w:szCs w:val="18"/>
              </w:rPr>
              <w:t>Bezug Anfrageposition</w:t>
            </w:r>
            <w:r w:rsidR="00DF065F">
              <w:rPr>
                <w:color w:val="000000"/>
                <w:spacing w:val="-4"/>
                <w:sz w:val="18"/>
                <w:szCs w:val="18"/>
              </w:rPr>
              <w:t xml:space="preserve"> </w:t>
            </w:r>
          </w:p>
        </w:tc>
        <w:tc>
          <w:tcPr>
            <w:tcW w:w="6095" w:type="dxa"/>
          </w:tcPr>
          <w:p w14:paraId="19908BD0" w14:textId="77777777" w:rsidR="00864F65" w:rsidRPr="00BB6F17" w:rsidRDefault="00864F65">
            <w:pPr>
              <w:spacing w:after="0" w:line="276" w:lineRule="auto"/>
              <w:rPr>
                <w:rFonts w:ascii="Segoe UI Symbol" w:hAnsi="Segoe UI Symbol" w:cs="Segoe UI Symbol"/>
              </w:rPr>
            </w:pPr>
          </w:p>
        </w:tc>
      </w:tr>
      <w:tr w:rsidR="00ED755D" w:rsidRPr="00D11F7B" w14:paraId="22F090DC" w14:textId="77777777" w:rsidTr="005D72E9">
        <w:trPr>
          <w:trHeight w:val="1406"/>
        </w:trPr>
        <w:tc>
          <w:tcPr>
            <w:tcW w:w="3431" w:type="dxa"/>
          </w:tcPr>
          <w:p w14:paraId="2F2E7BC7" w14:textId="77777777" w:rsidR="00ED755D" w:rsidRPr="00F06D34" w:rsidRDefault="00ED755D">
            <w:pPr>
              <w:spacing w:after="0" w:line="276" w:lineRule="auto"/>
              <w:jc w:val="left"/>
              <w:rPr>
                <w:color w:val="000000"/>
                <w:spacing w:val="-4"/>
                <w:sz w:val="18"/>
                <w:szCs w:val="18"/>
              </w:rPr>
            </w:pPr>
            <w:r>
              <w:rPr>
                <w:color w:val="000000"/>
                <w:spacing w:val="-4"/>
                <w:sz w:val="18"/>
                <w:szCs w:val="18"/>
              </w:rPr>
              <w:t>Leistungsbeschreibung</w:t>
            </w:r>
            <w:r>
              <w:rPr>
                <w:color w:val="000000"/>
                <w:spacing w:val="-4"/>
                <w:sz w:val="18"/>
                <w:szCs w:val="18"/>
              </w:rPr>
              <w:br/>
              <w:t>Durch Anklicken/Ankreuzen der jeweiligen Checkbox wird erklärt, dass das jeweilige Kriterium von der referenzierten Leistung erfüllt wurde</w:t>
            </w:r>
          </w:p>
        </w:tc>
        <w:tc>
          <w:tcPr>
            <w:tcW w:w="6095" w:type="dxa"/>
          </w:tcPr>
          <w:p w14:paraId="06C31F02" w14:textId="769530F6" w:rsidR="00D11F7B" w:rsidRPr="000B1FC6" w:rsidRDefault="00000000" w:rsidP="00D11F7B">
            <w:pPr>
              <w:spacing w:after="0" w:line="276" w:lineRule="auto"/>
              <w:rPr>
                <w:sz w:val="20"/>
                <w:szCs w:val="20"/>
              </w:rPr>
            </w:pPr>
            <w:sdt>
              <w:sdtPr>
                <w:rPr>
                  <w:sz w:val="18"/>
                  <w:szCs w:val="18"/>
                </w:rPr>
                <w:id w:val="1200363411"/>
                <w14:checkbox>
                  <w14:checked w14:val="0"/>
                  <w14:checkedState w14:val="2612" w14:font="MS Gothic"/>
                  <w14:uncheckedState w14:val="2610" w14:font="MS Gothic"/>
                </w14:checkbox>
              </w:sdtPr>
              <w:sdtContent>
                <w:r w:rsidR="00455540">
                  <w:rPr>
                    <w:rFonts w:ascii="MS Gothic" w:eastAsia="MS Gothic" w:hAnsi="MS Gothic" w:hint="eastAsia"/>
                    <w:sz w:val="18"/>
                    <w:szCs w:val="18"/>
                  </w:rPr>
                  <w:t>☐</w:t>
                </w:r>
              </w:sdtContent>
            </w:sdt>
            <w:r w:rsidR="00D11F7B">
              <w:rPr>
                <w:rFonts w:ascii="Segoe UI Symbol" w:hAnsi="Segoe UI Symbol" w:cs="Segoe UI Symbol"/>
              </w:rPr>
              <w:t xml:space="preserve"> </w:t>
            </w:r>
            <w:r w:rsidR="00D11F7B" w:rsidRPr="003B59A3">
              <w:rPr>
                <w:sz w:val="20"/>
                <w:szCs w:val="20"/>
              </w:rPr>
              <w:t xml:space="preserve">Referenz eines Transmission System Operator (TSO) </w:t>
            </w:r>
          </w:p>
          <w:p w14:paraId="068943A8" w14:textId="77777777" w:rsidR="00D11F7B" w:rsidRDefault="00D11F7B" w:rsidP="00D11F7B">
            <w:pPr>
              <w:spacing w:after="0" w:line="276" w:lineRule="auto"/>
              <w:rPr>
                <w:sz w:val="20"/>
                <w:szCs w:val="20"/>
              </w:rPr>
            </w:pPr>
            <w:r w:rsidRPr="000B1FC6">
              <w:rPr>
                <w:sz w:val="20"/>
                <w:szCs w:val="20"/>
              </w:rPr>
              <w:t xml:space="preserve">     </w:t>
            </w:r>
            <w:r w:rsidRPr="003B59A3">
              <w:rPr>
                <w:sz w:val="20"/>
                <w:szCs w:val="20"/>
              </w:rPr>
              <w:t>oder Storage System Operator (SSO)</w:t>
            </w:r>
          </w:p>
          <w:p w14:paraId="0BAA300D" w14:textId="77777777" w:rsidR="00D11F7B" w:rsidRPr="00C42523" w:rsidRDefault="00000000" w:rsidP="00D11F7B">
            <w:pPr>
              <w:spacing w:after="0" w:line="276" w:lineRule="auto"/>
              <w:rPr>
                <w:sz w:val="20"/>
                <w:szCs w:val="20"/>
              </w:rPr>
            </w:pPr>
            <w:sdt>
              <w:sdtPr>
                <w:rPr>
                  <w:sz w:val="18"/>
                  <w:szCs w:val="18"/>
                </w:rPr>
                <w:id w:val="-924957235"/>
                <w14:checkbox>
                  <w14:checked w14:val="0"/>
                  <w14:checkedState w14:val="2612" w14:font="MS Gothic"/>
                  <w14:uncheckedState w14:val="2610" w14:font="MS Gothic"/>
                </w14:checkbox>
              </w:sdtPr>
              <w:sdtContent>
                <w:r w:rsidR="00D11F7B" w:rsidRPr="00C42523">
                  <w:rPr>
                    <w:rFonts w:ascii="MS Gothic" w:eastAsia="MS Gothic" w:hAnsi="MS Gothic" w:hint="eastAsia"/>
                    <w:sz w:val="18"/>
                    <w:szCs w:val="18"/>
                  </w:rPr>
                  <w:t>☐</w:t>
                </w:r>
              </w:sdtContent>
            </w:sdt>
            <w:r w:rsidR="00D11F7B" w:rsidRPr="00C42523">
              <w:rPr>
                <w:rFonts w:ascii="Segoe UI Symbol" w:hAnsi="Segoe UI Symbol" w:cs="Segoe UI Symbol"/>
                <w:sz w:val="20"/>
                <w:szCs w:val="20"/>
              </w:rPr>
              <w:t xml:space="preserve"> </w:t>
            </w:r>
            <w:r w:rsidR="00D11F7B" w:rsidRPr="00C42523">
              <w:rPr>
                <w:sz w:val="20"/>
                <w:szCs w:val="20"/>
              </w:rPr>
              <w:t>DVGW G463</w:t>
            </w:r>
          </w:p>
          <w:p w14:paraId="6B25C482" w14:textId="2EFDD3F5" w:rsidR="00ED755D" w:rsidRPr="00C42523" w:rsidRDefault="00000000">
            <w:pPr>
              <w:spacing w:after="0" w:line="276" w:lineRule="auto"/>
              <w:rPr>
                <w:rFonts w:ascii="Segoe UI Symbol" w:hAnsi="Segoe UI Symbol" w:cs="Segoe UI Symbol"/>
              </w:rPr>
            </w:pPr>
            <w:sdt>
              <w:sdtPr>
                <w:rPr>
                  <w:sz w:val="18"/>
                  <w:szCs w:val="18"/>
                </w:rPr>
                <w:id w:val="1555200899"/>
                <w14:checkbox>
                  <w14:checked w14:val="0"/>
                  <w14:checkedState w14:val="2612" w14:font="MS Gothic"/>
                  <w14:uncheckedState w14:val="2610" w14:font="MS Gothic"/>
                </w14:checkbox>
              </w:sdtPr>
              <w:sdtContent>
                <w:r w:rsidR="00D11F7B" w:rsidRPr="00C42523">
                  <w:rPr>
                    <w:rFonts w:ascii="MS Gothic" w:eastAsia="MS Gothic" w:hAnsi="MS Gothic" w:hint="eastAsia"/>
                    <w:sz w:val="18"/>
                    <w:szCs w:val="18"/>
                  </w:rPr>
                  <w:t>☐</w:t>
                </w:r>
              </w:sdtContent>
            </w:sdt>
            <w:r w:rsidR="00D11F7B" w:rsidRPr="00C42523">
              <w:rPr>
                <w:rFonts w:ascii="Segoe UI Symbol" w:hAnsi="Segoe UI Symbol" w:cs="Segoe UI Symbol"/>
                <w:sz w:val="20"/>
                <w:szCs w:val="20"/>
              </w:rPr>
              <w:t xml:space="preserve"> </w:t>
            </w:r>
            <w:r w:rsidR="00D11F7B" w:rsidRPr="00C42523">
              <w:rPr>
                <w:sz w:val="20"/>
                <w:szCs w:val="20"/>
              </w:rPr>
              <w:t>Druckstufe</w:t>
            </w:r>
            <w:r w:rsidR="00A219EE" w:rsidRPr="00C42523">
              <w:rPr>
                <w:sz w:val="20"/>
                <w:szCs w:val="20"/>
              </w:rPr>
              <w:t xml:space="preserve"> </w:t>
            </w:r>
            <w:r w:rsidR="00A219EE" w:rsidRPr="00915116">
              <w:rPr>
                <w:sz w:val="20"/>
                <w:szCs w:val="20"/>
              </w:rPr>
              <w:t>(</w:t>
            </w:r>
            <w:r w:rsidR="0075455A" w:rsidRPr="00915116">
              <w:rPr>
                <w:sz w:val="20"/>
                <w:szCs w:val="20"/>
              </w:rPr>
              <w:t>min</w:t>
            </w:r>
            <w:r w:rsidR="00661EB7">
              <w:rPr>
                <w:sz w:val="20"/>
                <w:szCs w:val="20"/>
              </w:rPr>
              <w:t>destens</w:t>
            </w:r>
            <w:r w:rsidR="0075455A" w:rsidRPr="00915116">
              <w:rPr>
                <w:sz w:val="20"/>
                <w:szCs w:val="20"/>
              </w:rPr>
              <w:t xml:space="preserve"> </w:t>
            </w:r>
            <w:r w:rsidR="00A219EE" w:rsidRPr="00915116">
              <w:rPr>
                <w:sz w:val="20"/>
                <w:szCs w:val="20"/>
              </w:rPr>
              <w:t>PN 10</w:t>
            </w:r>
            <w:r w:rsidR="0075455A">
              <w:rPr>
                <w:sz w:val="20"/>
                <w:szCs w:val="20"/>
              </w:rPr>
              <w:t>0</w:t>
            </w:r>
            <w:r w:rsidR="00A219EE" w:rsidRPr="00915116">
              <w:rPr>
                <w:sz w:val="20"/>
                <w:szCs w:val="20"/>
              </w:rPr>
              <w:t>)</w:t>
            </w:r>
          </w:p>
        </w:tc>
      </w:tr>
      <w:tr w:rsidR="00ED755D" w:rsidRPr="00F06D34" w14:paraId="4DCB6A2E" w14:textId="77777777" w:rsidTr="005D72E9">
        <w:trPr>
          <w:trHeight w:val="382"/>
        </w:trPr>
        <w:tc>
          <w:tcPr>
            <w:tcW w:w="3431" w:type="dxa"/>
          </w:tcPr>
          <w:p w14:paraId="651DF228" w14:textId="3ADCD60C" w:rsidR="00ED755D" w:rsidRPr="00F06D34" w:rsidRDefault="00ED755D">
            <w:pPr>
              <w:spacing w:after="0" w:line="276" w:lineRule="auto"/>
              <w:jc w:val="left"/>
              <w:rPr>
                <w:color w:val="000000"/>
                <w:spacing w:val="-4"/>
                <w:sz w:val="18"/>
                <w:szCs w:val="18"/>
              </w:rPr>
            </w:pPr>
            <w:r w:rsidRPr="00F06D34">
              <w:rPr>
                <w:color w:val="000000"/>
                <w:spacing w:val="-4"/>
                <w:sz w:val="18"/>
                <w:szCs w:val="18"/>
              </w:rPr>
              <w:t>Auftrags</w:t>
            </w:r>
            <w:r>
              <w:rPr>
                <w:color w:val="000000"/>
                <w:spacing w:val="-4"/>
                <w:sz w:val="18"/>
                <w:szCs w:val="18"/>
              </w:rPr>
              <w:t>volumen</w:t>
            </w:r>
            <w:r w:rsidRPr="00F06D34">
              <w:rPr>
                <w:color w:val="000000"/>
                <w:spacing w:val="-4"/>
                <w:sz w:val="18"/>
                <w:szCs w:val="18"/>
              </w:rPr>
              <w:t xml:space="preserve"> in</w:t>
            </w:r>
            <w:r>
              <w:rPr>
                <w:color w:val="000000"/>
                <w:spacing w:val="-4"/>
                <w:sz w:val="18"/>
                <w:szCs w:val="18"/>
              </w:rPr>
              <w:t xml:space="preserve"> EUR </w:t>
            </w:r>
          </w:p>
        </w:tc>
        <w:tc>
          <w:tcPr>
            <w:tcW w:w="6095" w:type="dxa"/>
          </w:tcPr>
          <w:p w14:paraId="48DFD3C1" w14:textId="77777777" w:rsidR="00ED755D" w:rsidRPr="00F06D34" w:rsidRDefault="00ED755D">
            <w:pPr>
              <w:spacing w:after="0" w:line="276" w:lineRule="auto"/>
            </w:pPr>
          </w:p>
        </w:tc>
      </w:tr>
      <w:tr w:rsidR="00ED755D" w:rsidRPr="00F06D34" w14:paraId="7F7F4D3F" w14:textId="77777777" w:rsidTr="005D72E9">
        <w:trPr>
          <w:trHeight w:val="693"/>
        </w:trPr>
        <w:tc>
          <w:tcPr>
            <w:tcW w:w="3431" w:type="dxa"/>
          </w:tcPr>
          <w:p w14:paraId="37DBEE80" w14:textId="529690F2" w:rsidR="00ED755D" w:rsidRPr="00F06D34" w:rsidRDefault="00ED755D" w:rsidP="00C42523">
            <w:pPr>
              <w:spacing w:after="0" w:line="240" w:lineRule="auto"/>
              <w:rPr>
                <w:color w:val="000000"/>
                <w:spacing w:val="-4"/>
                <w:sz w:val="18"/>
                <w:szCs w:val="18"/>
              </w:rPr>
            </w:pPr>
            <w:r w:rsidRPr="0089013E">
              <w:rPr>
                <w:rFonts w:cs="Arial"/>
                <w:sz w:val="18"/>
                <w:szCs w:val="18"/>
              </w:rPr>
              <w:t>Ausführungszeitraum (Auftrags- und Lieferdatum tagesgenau angeben</w:t>
            </w:r>
          </w:p>
        </w:tc>
        <w:tc>
          <w:tcPr>
            <w:tcW w:w="6095" w:type="dxa"/>
          </w:tcPr>
          <w:p w14:paraId="2CF6BA2A" w14:textId="77777777" w:rsidR="00ED755D" w:rsidRDefault="00ED755D">
            <w:pPr>
              <w:spacing w:after="0" w:line="276" w:lineRule="auto"/>
              <w:jc w:val="left"/>
            </w:pPr>
          </w:p>
          <w:p w14:paraId="0B5964DE" w14:textId="3A01C8D8" w:rsidR="0077086D" w:rsidRPr="00F06D34" w:rsidRDefault="0077086D">
            <w:pPr>
              <w:spacing w:after="0" w:line="276" w:lineRule="auto"/>
              <w:jc w:val="left"/>
            </w:pPr>
          </w:p>
        </w:tc>
      </w:tr>
    </w:tbl>
    <w:p w14:paraId="2E8BCE4B" w14:textId="6FFBC476" w:rsidR="00DC45CE" w:rsidRDefault="00DC45CE" w:rsidP="005A26D6">
      <w:pPr>
        <w:pStyle w:val="berschrift1"/>
        <w:numPr>
          <w:ilvl w:val="0"/>
          <w:numId w:val="0"/>
        </w:numPr>
        <w:spacing w:line="276" w:lineRule="auto"/>
        <w:ind w:left="432" w:hanging="432"/>
      </w:pPr>
    </w:p>
    <w:p w14:paraId="28ACE53F" w14:textId="77777777" w:rsidR="00DC45CE" w:rsidRDefault="00DC45CE">
      <w:pPr>
        <w:spacing w:after="160" w:line="259" w:lineRule="auto"/>
        <w:jc w:val="left"/>
        <w:rPr>
          <w:rFonts w:eastAsiaTheme="minorEastAsia" w:cs="Arial"/>
          <w:b/>
          <w:color w:val="auto"/>
        </w:rPr>
      </w:pPr>
      <w:r>
        <w:br w:type="page"/>
      </w:r>
    </w:p>
    <w:p w14:paraId="33EFF7CB" w14:textId="56357192" w:rsidR="004C718E" w:rsidRDefault="00675D3A" w:rsidP="001C57DA">
      <w:pPr>
        <w:pStyle w:val="berschrift1"/>
        <w:numPr>
          <w:ilvl w:val="0"/>
          <w:numId w:val="0"/>
        </w:numPr>
        <w:spacing w:line="276" w:lineRule="auto"/>
        <w:ind w:left="1560" w:hanging="1560"/>
      </w:pPr>
      <w:r w:rsidRPr="00F06D34">
        <w:lastRenderedPageBreak/>
        <w:t xml:space="preserve">Vordruck </w:t>
      </w:r>
      <w:r w:rsidR="00915116">
        <w:t>9</w:t>
      </w:r>
      <w:r w:rsidRPr="00F06D34">
        <w:t xml:space="preserve"> – </w:t>
      </w:r>
      <w:bookmarkStart w:id="21" w:name="_Toc130544783"/>
      <w:bookmarkStart w:id="22" w:name="_Toc149228201"/>
      <w:r w:rsidRPr="00F06D34">
        <w:t xml:space="preserve">Eigenerklärung zur Verordnung </w:t>
      </w:r>
      <w:r>
        <w:t>(</w:t>
      </w:r>
      <w:r w:rsidRPr="00F06D34">
        <w:t>EU</w:t>
      </w:r>
      <w:r>
        <w:t>)</w:t>
      </w:r>
      <w:r w:rsidRPr="00F06D34">
        <w:t xml:space="preserve"> 2022/576</w:t>
      </w:r>
      <w:r w:rsidR="001C57DA">
        <w:t xml:space="preserve"> </w:t>
      </w:r>
      <w:r w:rsidRPr="00F06D34">
        <w:t xml:space="preserve">(Sanktionen Russland) </w:t>
      </w:r>
      <w:bookmarkEnd w:id="21"/>
      <w:r w:rsidRPr="00F06D34">
        <w:t>(PL3)</w:t>
      </w:r>
      <w:bookmarkEnd w:id="22"/>
    </w:p>
    <w:p w14:paraId="3C91BA0E" w14:textId="77777777" w:rsidR="008D3798" w:rsidRPr="008D3798" w:rsidRDefault="008D3798" w:rsidP="008D3798"/>
    <w:p w14:paraId="67497EED" w14:textId="77777777" w:rsidR="00675D3A" w:rsidRPr="00F06D34" w:rsidRDefault="00675D3A" w:rsidP="00675D3A">
      <w:pPr>
        <w:spacing w:line="276" w:lineRule="auto"/>
      </w:pPr>
      <w:r w:rsidRPr="00F06D34">
        <w:rPr>
          <w:b/>
          <w:bCs/>
          <w:u w:val="single"/>
        </w:rPr>
        <w:t xml:space="preserve">Diese Erklärung ist </w:t>
      </w:r>
      <w:r w:rsidRPr="00F06D34">
        <w:rPr>
          <w:b/>
          <w:u w:val="single"/>
        </w:rPr>
        <w:t>von allen Bietern/allen Mitgliedern von Bietergemeinschaften</w:t>
      </w:r>
      <w:r w:rsidRPr="00F06D34">
        <w:rPr>
          <w:b/>
          <w:bCs/>
          <w:u w:val="single"/>
        </w:rPr>
        <w:t xml:space="preserve"> einzureichen</w:t>
      </w:r>
      <w:r w:rsidRPr="00F06D34">
        <w:t>.</w:t>
      </w:r>
    </w:p>
    <w:p w14:paraId="09974176" w14:textId="77777777" w:rsidR="00675D3A" w:rsidRDefault="00675D3A" w:rsidP="00675D3A">
      <w:pPr>
        <w:spacing w:line="276" w:lineRule="auto"/>
        <w:rPr>
          <w:b/>
          <w:bCs/>
        </w:rPr>
      </w:pPr>
      <w:r w:rsidRPr="00F06D34">
        <w:rPr>
          <w:b/>
          <w:bCs/>
        </w:rPr>
        <w:t>Die nachfolgende Erklärung gebe/n ich/wir</w:t>
      </w:r>
      <w:r>
        <w:rPr>
          <w:b/>
          <w:bCs/>
        </w:rPr>
        <w:t xml:space="preserve">, </w:t>
      </w:r>
      <w:r>
        <w:t>___________________________________,</w:t>
      </w:r>
      <w:r w:rsidRPr="00F06D34">
        <w:rPr>
          <w:b/>
          <w:bCs/>
        </w:rPr>
        <w:t xml:space="preserve"> verbindlich ab (ggf. zugleich in Vertretung für die lt. Angebot Vertretenen auch für diese):</w:t>
      </w:r>
    </w:p>
    <w:p w14:paraId="5A75A2B4" w14:textId="77777777" w:rsidR="00DC45CE" w:rsidRPr="00F06D34" w:rsidRDefault="00DC45CE" w:rsidP="00675D3A">
      <w:pPr>
        <w:spacing w:line="276" w:lineRule="auto"/>
        <w:rPr>
          <w:b/>
          <w:bCs/>
        </w:rPr>
      </w:pPr>
    </w:p>
    <w:p w14:paraId="0AB70CE9" w14:textId="77777777" w:rsidR="00675D3A" w:rsidRPr="00F06D34" w:rsidRDefault="00675D3A" w:rsidP="00675D3A">
      <w:pPr>
        <w:spacing w:line="276" w:lineRule="auto"/>
        <w:ind w:left="705" w:hanging="705"/>
        <w:rPr>
          <w:b/>
          <w:bCs/>
        </w:rPr>
      </w:pPr>
      <w:r w:rsidRPr="00F06D34">
        <w:t xml:space="preserve">1. </w:t>
      </w:r>
      <w:r w:rsidRPr="00F06D34">
        <w:tab/>
        <w:t xml:space="preserve">Der/die </w:t>
      </w:r>
      <w:r w:rsidRPr="00F06D34">
        <w:rPr>
          <w:b/>
          <w:bCs/>
        </w:rPr>
        <w:t>Bieter</w:t>
      </w:r>
      <w:r w:rsidRPr="00F06D34">
        <w:t xml:space="preserve"> gehört/gehören nicht zu den in </w:t>
      </w:r>
      <w:r w:rsidRPr="00F06D34">
        <w:rPr>
          <w:b/>
          <w:bCs/>
        </w:rPr>
        <w:t>Artikel 5 k)</w:t>
      </w:r>
      <w:r w:rsidRPr="00F06D34">
        <w:t xml:space="preserve"> Absatz 1 der Verordnung (EU) Nr. 833/2014 in der Fassung des Art. 1 Ziff. 23 der Verordnung (EU) 2022/576 des Rates vom 8. April 2022 über restriktive Maßnahmen angesichts der Handlungen Russlands, die die Lage in der Ukraine destabilisieren, </w:t>
      </w:r>
      <w:r w:rsidRPr="00F06D34">
        <w:rPr>
          <w:b/>
          <w:bCs/>
        </w:rPr>
        <w:t xml:space="preserve">genannten Personen oder Unternehmen, die einen </w:t>
      </w:r>
      <w:r w:rsidRPr="00F06D34">
        <w:rPr>
          <w:b/>
          <w:bCs/>
          <w:u w:val="single"/>
        </w:rPr>
        <w:t>Bezug zu Russland</w:t>
      </w:r>
      <w:r w:rsidRPr="00F06D34">
        <w:rPr>
          <w:b/>
          <w:bCs/>
        </w:rPr>
        <w:t xml:space="preserve"> im Sinne der Vorschrift aufweisen,</w:t>
      </w:r>
    </w:p>
    <w:p w14:paraId="2B76ED3C" w14:textId="77777777" w:rsidR="00675D3A" w:rsidRPr="00F06D34" w:rsidRDefault="00675D3A" w:rsidP="00675D3A">
      <w:pPr>
        <w:spacing w:line="276" w:lineRule="auto"/>
        <w:ind w:left="1410" w:hanging="705"/>
        <w:rPr>
          <w:b/>
          <w:bCs/>
        </w:rPr>
      </w:pPr>
      <w:r w:rsidRPr="00F06D34">
        <w:rPr>
          <w:b/>
          <w:bCs/>
        </w:rPr>
        <w:t xml:space="preserve">a) </w:t>
      </w:r>
      <w:r w:rsidRPr="00F06D34">
        <w:rPr>
          <w:b/>
          <w:bCs/>
        </w:rPr>
        <w:tab/>
        <w:t>durch die russische Staatsangehörigkeit des Bieters oder die Niederlassung des Bieters in Russland,</w:t>
      </w:r>
    </w:p>
    <w:p w14:paraId="0C77DF2E" w14:textId="77777777" w:rsidR="00675D3A" w:rsidRPr="00F06D34" w:rsidRDefault="00675D3A" w:rsidP="00675D3A">
      <w:pPr>
        <w:spacing w:line="276" w:lineRule="auto"/>
        <w:ind w:left="1410" w:hanging="705"/>
        <w:rPr>
          <w:b/>
          <w:bCs/>
        </w:rPr>
      </w:pPr>
      <w:r w:rsidRPr="00F06D34">
        <w:rPr>
          <w:b/>
          <w:bCs/>
        </w:rPr>
        <w:t xml:space="preserve">b) </w:t>
      </w:r>
      <w:r w:rsidRPr="00F06D34">
        <w:rPr>
          <w:b/>
          <w:bCs/>
        </w:rPr>
        <w:tab/>
        <w:t>durch die Beteiligung einer natürlichen Person oder eines Unternehmens, auf die eines der Kriterien nach Buchstabe a zutrifft, am Bieter über das Halten von Anteilen im Umfang von mehr als 50%,</w:t>
      </w:r>
    </w:p>
    <w:p w14:paraId="6DB9AD04" w14:textId="77777777" w:rsidR="00675D3A" w:rsidRDefault="00675D3A" w:rsidP="00675D3A">
      <w:pPr>
        <w:spacing w:line="276" w:lineRule="auto"/>
        <w:ind w:left="1410" w:hanging="705"/>
        <w:rPr>
          <w:b/>
          <w:bCs/>
        </w:rPr>
      </w:pPr>
      <w:r w:rsidRPr="00F06D34">
        <w:rPr>
          <w:b/>
          <w:bCs/>
        </w:rPr>
        <w:t xml:space="preserve">c) </w:t>
      </w:r>
      <w:r w:rsidRPr="00F06D34">
        <w:rPr>
          <w:b/>
          <w:bCs/>
        </w:rPr>
        <w:tab/>
        <w:t>durch das Handeln der Bieter im Namen oder auf Anweisung von Personen oder Unternehmen, auf die die Kriterien der Buchstaben a und/oder b zutrifft.</w:t>
      </w:r>
    </w:p>
    <w:p w14:paraId="1EE10197" w14:textId="77777777" w:rsidR="00DC45CE" w:rsidRPr="00F06D34" w:rsidRDefault="00DC45CE" w:rsidP="00675D3A">
      <w:pPr>
        <w:spacing w:line="276" w:lineRule="auto"/>
        <w:ind w:left="1410" w:hanging="705"/>
        <w:rPr>
          <w:b/>
          <w:bCs/>
        </w:rPr>
      </w:pPr>
    </w:p>
    <w:p w14:paraId="072F7355" w14:textId="77777777" w:rsidR="00675D3A" w:rsidRDefault="00675D3A" w:rsidP="00675D3A">
      <w:pPr>
        <w:spacing w:line="276" w:lineRule="auto"/>
        <w:ind w:left="705" w:hanging="705"/>
      </w:pPr>
      <w:r w:rsidRPr="00F06D34">
        <w:t xml:space="preserve">2. </w:t>
      </w:r>
      <w:r w:rsidRPr="00F06D34">
        <w:tab/>
        <w:t xml:space="preserve">Die am Auftrag als </w:t>
      </w:r>
      <w:r w:rsidRPr="00F06D34">
        <w:rPr>
          <w:b/>
          <w:bCs/>
        </w:rPr>
        <w:t>Unterauftragnehmer, Lieferanten oder Unternehmen, deren Kapazitäten im Zusammenhang mit der Erbringung des Eignungsnachweises in Anspruch genommen werden,</w:t>
      </w:r>
      <w:r w:rsidRPr="00F06D34">
        <w:t xml:space="preserve"> beteiligten Unternehmen, auf die mehr als 10 % des Auftragswerts entfällt, gehören ebenfalls nicht zu dem in der Vorschrift genannten Personenkreis mit einem Bezug zu Russland im Sinne der Vorschrift.</w:t>
      </w:r>
    </w:p>
    <w:p w14:paraId="5409B64E" w14:textId="77777777" w:rsidR="00DC45CE" w:rsidRPr="00F06D34" w:rsidRDefault="00DC45CE" w:rsidP="00675D3A">
      <w:pPr>
        <w:spacing w:line="276" w:lineRule="auto"/>
        <w:ind w:left="705" w:hanging="705"/>
      </w:pPr>
    </w:p>
    <w:p w14:paraId="4268478A" w14:textId="21444363" w:rsidR="00675D3A" w:rsidRDefault="00675D3A" w:rsidP="00675D3A">
      <w:pPr>
        <w:spacing w:line="276" w:lineRule="auto"/>
        <w:ind w:left="705" w:hanging="705"/>
      </w:pPr>
      <w:r w:rsidRPr="00F06D34">
        <w:t xml:space="preserve">3. </w:t>
      </w:r>
      <w:r w:rsidRPr="00F06D34">
        <w:tab/>
      </w:r>
      <w:r w:rsidR="00ED4E57" w:rsidRPr="00ED4E57">
        <w:t xml:space="preserve">Es wird bestätigt und sichergestellt, dass auch während der Vertragslaufzeit keine als </w:t>
      </w:r>
      <w:r w:rsidR="00ED4E57" w:rsidRPr="00ED4E57">
        <w:rPr>
          <w:b/>
          <w:bCs/>
        </w:rPr>
        <w:t>Unterauftragnehmer, Lieferanten oder Unternehmen, deren Kapazitäten im Zusammenhang mit der Erbringung des Eignungsnachweises in Anspruch genommen werden</w:t>
      </w:r>
      <w:r w:rsidR="00ED4E57" w:rsidRPr="00ED4E57">
        <w:t>, beteiligten Unternehmen mit einem Bezug zu Russland im Sinne von Ziffer 1 eingesetzt werden, auf die mehr als 10 % des Auftragswerts entfällt.</w:t>
      </w:r>
    </w:p>
    <w:p w14:paraId="48CB10AC" w14:textId="77777777" w:rsidR="0098557E" w:rsidRPr="00F06D34" w:rsidRDefault="0098557E" w:rsidP="00675D3A">
      <w:pPr>
        <w:spacing w:line="276" w:lineRule="auto"/>
        <w:ind w:left="705" w:hanging="705"/>
      </w:pPr>
    </w:p>
    <w:p w14:paraId="120CED1E" w14:textId="77777777" w:rsidR="001C57DA" w:rsidRDefault="001C57DA">
      <w:pPr>
        <w:spacing w:after="160" w:line="259" w:lineRule="auto"/>
        <w:jc w:val="left"/>
      </w:pPr>
      <w:r>
        <w:br w:type="page"/>
      </w:r>
    </w:p>
    <w:p w14:paraId="358D53CC" w14:textId="0C040A54" w:rsidR="00675D3A" w:rsidRPr="00F06D34" w:rsidRDefault="00675D3A" w:rsidP="00675D3A">
      <w:pPr>
        <w:spacing w:line="276" w:lineRule="auto"/>
      </w:pPr>
      <w:r w:rsidRPr="00F06D34">
        <w:lastRenderedPageBreak/>
        <w:t>Artikel 5k der Verordnung (EU) Nr. 833/2014 in der Fassung des Art. 1 Ziff. 23 der Verordnung (EU) 2022/576 des Rates vom 8. April 2022 lautet wie folgt:</w:t>
      </w:r>
    </w:p>
    <w:p w14:paraId="09D48AB6" w14:textId="634F0FE2" w:rsidR="00675D3A" w:rsidRPr="00F06D34" w:rsidRDefault="00675D3A" w:rsidP="00675D3A">
      <w:pPr>
        <w:spacing w:line="276" w:lineRule="auto"/>
        <w:rPr>
          <w:i/>
          <w:iCs/>
          <w:sz w:val="20"/>
          <w:szCs w:val="20"/>
        </w:rPr>
      </w:pPr>
      <w:r w:rsidRPr="00F06D34">
        <w:rPr>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9DA142D"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russische Staatsangehörige oder in Russland niedergelassene natürliche oder juristische Personen, Organisationen oder Einrichtungen,</w:t>
      </w:r>
    </w:p>
    <w:p w14:paraId="7E44D4B1"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juristische Personen, Organisationen oder Einrichtungen, deren Anteile zu über 50 % unmittelbar oder mittelbar von einer der unter Buchstabe a genannten Organisationen gehalten werden, oder</w:t>
      </w:r>
    </w:p>
    <w:p w14:paraId="31A07C0B"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natürliche oder juristische Personen, Organisationen oder Einrichtungen, die im Namen oder auf Anweisung einer der unter Buchstabe a oder b genannten Organisationen handeln,</w:t>
      </w:r>
    </w:p>
    <w:p w14:paraId="74C381A4"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0B517402" w14:textId="77777777" w:rsidR="00675D3A" w:rsidRPr="00F06D34" w:rsidRDefault="00675D3A" w:rsidP="00675D3A">
      <w:pPr>
        <w:spacing w:line="276" w:lineRule="auto"/>
        <w:rPr>
          <w:i/>
          <w:iCs/>
          <w:sz w:val="20"/>
          <w:szCs w:val="20"/>
        </w:rPr>
      </w:pPr>
      <w:r w:rsidRPr="00F06D34">
        <w:rPr>
          <w:i/>
          <w:iCs/>
          <w:sz w:val="20"/>
          <w:szCs w:val="20"/>
        </w:rPr>
        <w:t>(2) Abweichend von Absatz 1 können die zuständigen Behörden die Vergabe oder die Fortsetzung der Erfüllung von Verträgen genehmigen, die bestimmt sind für</w:t>
      </w:r>
    </w:p>
    <w:p w14:paraId="4EDC14EB"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C1B4AF1"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die zwischenstaatliche Zusammenarbeit bei Raumfahrtprogrammen,</w:t>
      </w:r>
    </w:p>
    <w:p w14:paraId="6E16FC01"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die Bereitstellung unbedingt notwendiger Güter oder Dienstleistungen, wenn sie ausschließlich oder nur in ausreichender Menge von den in Absatz 1 genannten Personen bereitgestellt werden können,</w:t>
      </w:r>
    </w:p>
    <w:p w14:paraId="02CEA755"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CF609D2"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den Kauf, die Einfuhr oder die Beförderung von Erdgas und Erdöl, einschließlich raffinierter Erdölerzeugnisse, sowie von Titan, Aluminium, Kupfer, Nickel, Palladium und Eisenerz aus der durch Russland in die Union, oder</w:t>
      </w:r>
    </w:p>
    <w:p w14:paraId="15E3A1FF" w14:textId="77777777" w:rsidR="00675D3A" w:rsidRPr="00F06D34" w:rsidRDefault="00675D3A">
      <w:pPr>
        <w:pStyle w:val="Listenabsatz"/>
        <w:numPr>
          <w:ilvl w:val="0"/>
          <w:numId w:val="10"/>
        </w:numPr>
        <w:spacing w:after="260" w:line="276" w:lineRule="auto"/>
        <w:rPr>
          <w:i/>
          <w:iCs/>
          <w:sz w:val="20"/>
          <w:szCs w:val="20"/>
        </w:rPr>
      </w:pPr>
      <w:r w:rsidRPr="00F06D34">
        <w:rPr>
          <w:i/>
          <w:iCs/>
          <w:sz w:val="20"/>
          <w:szCs w:val="20"/>
        </w:rPr>
        <w:t>den Kauf, die Einfuhr oder die Beförderung von Kohle und anderen festen fossile Brennstoffen, die in Anhang XXII aufgeführt sind, bis 10. August 2022.</w:t>
      </w:r>
    </w:p>
    <w:p w14:paraId="58CA82E9" w14:textId="77777777" w:rsidR="00675D3A" w:rsidRPr="00F06D34" w:rsidRDefault="00675D3A" w:rsidP="00675D3A">
      <w:pPr>
        <w:spacing w:line="276" w:lineRule="auto"/>
        <w:rPr>
          <w:i/>
          <w:iCs/>
          <w:sz w:val="20"/>
          <w:szCs w:val="20"/>
        </w:rPr>
      </w:pPr>
      <w:r w:rsidRPr="00F06D34">
        <w:rPr>
          <w:i/>
          <w:iCs/>
          <w:sz w:val="20"/>
          <w:szCs w:val="20"/>
        </w:rPr>
        <w:t>(3) Der betreffende Mitgliedstaat unterrichtet die anderen Mitgliedstaaten und die Kommission über jede nach diesem Artikel erteilte Genehmigung innerhalb von zwei Wochen nach deren Erteilung.</w:t>
      </w:r>
    </w:p>
    <w:p w14:paraId="6C0D053A" w14:textId="77777777" w:rsidR="00675D3A" w:rsidRPr="00F06D34" w:rsidRDefault="00675D3A" w:rsidP="00675D3A">
      <w:pPr>
        <w:spacing w:line="276" w:lineRule="auto"/>
        <w:rPr>
          <w:i/>
          <w:iCs/>
          <w:sz w:val="20"/>
          <w:szCs w:val="20"/>
        </w:rPr>
      </w:pPr>
      <w:r w:rsidRPr="00F06D34">
        <w:rPr>
          <w:i/>
          <w:iCs/>
          <w:sz w:val="20"/>
          <w:szCs w:val="20"/>
        </w:rPr>
        <w:t>(4) Die Verbote gemäß Absatz 1 gelten nicht für die Erfüllung — bis zum 10. Oktober 2022 — von Verträgen, die vor dem 9. April 2022 geschlossen wurden.“</w:t>
      </w:r>
    </w:p>
    <w:p w14:paraId="4A8E6114" w14:textId="77777777" w:rsidR="00675D3A" w:rsidRDefault="00675D3A" w:rsidP="00675D3A">
      <w:pPr>
        <w:spacing w:line="276" w:lineRule="auto"/>
        <w:rPr>
          <w:b/>
          <w:bCs/>
          <w:sz w:val="20"/>
          <w:szCs w:val="20"/>
        </w:rPr>
      </w:pPr>
    </w:p>
    <w:p w14:paraId="532F2264" w14:textId="77777777" w:rsidR="00675D3A" w:rsidRPr="0043146F" w:rsidRDefault="00675D3A" w:rsidP="00675D3A">
      <w:pPr>
        <w:spacing w:line="276" w:lineRule="auto"/>
        <w:rPr>
          <w:rFonts w:cs="Arial"/>
          <w:bCs/>
          <w:szCs w:val="20"/>
          <w:u w:val="single"/>
        </w:rPr>
      </w:pPr>
      <w:r w:rsidRPr="0043146F">
        <w:rPr>
          <w:rFonts w:cs="Arial"/>
          <w:bCs/>
          <w:szCs w:val="20"/>
          <w:u w:val="single"/>
        </w:rPr>
        <w:lastRenderedPageBreak/>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2402B65C" w14:textId="77777777" w:rsidR="0043146F" w:rsidRDefault="0043146F" w:rsidP="00675D3A">
      <w:pPr>
        <w:spacing w:line="276" w:lineRule="auto"/>
        <w:rPr>
          <w:b/>
          <w:bCs/>
          <w:sz w:val="20"/>
          <w:szCs w:val="20"/>
        </w:rPr>
      </w:pPr>
    </w:p>
    <w:p w14:paraId="52474645" w14:textId="1E50FCE6" w:rsidR="00675D3A" w:rsidRDefault="00675D3A" w:rsidP="00675D3A">
      <w:pPr>
        <w:spacing w:line="276" w:lineRule="auto"/>
        <w:rPr>
          <w:b/>
          <w:bCs/>
          <w:sz w:val="20"/>
          <w:szCs w:val="20"/>
        </w:rPr>
      </w:pPr>
      <w:r w:rsidRPr="006A499E">
        <w:rPr>
          <w:b/>
          <w:bCs/>
          <w:sz w:val="20"/>
          <w:szCs w:val="20"/>
        </w:rPr>
        <w:t>Unterschrift Drittunternehmen:</w:t>
      </w:r>
    </w:p>
    <w:p w14:paraId="135FAD25" w14:textId="77777777" w:rsidR="00675D3A" w:rsidRDefault="00675D3A" w:rsidP="00675D3A">
      <w:pPr>
        <w:spacing w:line="276" w:lineRule="auto"/>
        <w:rPr>
          <w:b/>
          <w:bCs/>
          <w:sz w:val="20"/>
          <w:szCs w:val="20"/>
        </w:rPr>
      </w:pPr>
    </w:p>
    <w:p w14:paraId="73957123" w14:textId="77777777" w:rsidR="0043146F" w:rsidRDefault="0043146F" w:rsidP="00675D3A">
      <w:pPr>
        <w:spacing w:line="276" w:lineRule="auto"/>
        <w:rPr>
          <w:b/>
          <w:bCs/>
          <w:sz w:val="20"/>
          <w:szCs w:val="20"/>
        </w:rPr>
      </w:pPr>
    </w:p>
    <w:p w14:paraId="078861FD" w14:textId="77777777" w:rsidR="0043146F" w:rsidRDefault="0043146F" w:rsidP="00675D3A">
      <w:pPr>
        <w:spacing w:line="276" w:lineRule="auto"/>
        <w:rPr>
          <w:b/>
          <w:bCs/>
          <w:sz w:val="20"/>
          <w:szCs w:val="20"/>
        </w:rPr>
      </w:pPr>
    </w:p>
    <w:p w14:paraId="58822361"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13943042" w14:textId="77777777" w:rsidR="00675D3A" w:rsidRDefault="00675D3A" w:rsidP="00675D3A">
      <w:pPr>
        <w:spacing w:line="276" w:lineRule="auto"/>
        <w:rPr>
          <w:b/>
          <w:sz w:val="20"/>
          <w:szCs w:val="20"/>
        </w:rPr>
      </w:pPr>
    </w:p>
    <w:p w14:paraId="7EAAE60B" w14:textId="77777777" w:rsidR="00516052" w:rsidRDefault="00516052"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5C8DBF29" w14:textId="77777777">
        <w:trPr>
          <w:trHeight w:val="980"/>
        </w:trPr>
        <w:tc>
          <w:tcPr>
            <w:tcW w:w="9498" w:type="dxa"/>
          </w:tcPr>
          <w:p w14:paraId="370C1CA8" w14:textId="77777777" w:rsidR="00675D3A" w:rsidRPr="00F06D34" w:rsidRDefault="00675D3A">
            <w:pPr>
              <w:spacing w:line="276" w:lineRule="auto"/>
              <w:rPr>
                <w:b/>
                <w:i/>
                <w:sz w:val="18"/>
                <w:u w:val="single"/>
              </w:rPr>
            </w:pPr>
            <w:r w:rsidRPr="00F06D34">
              <w:rPr>
                <w:b/>
                <w:i/>
                <w:sz w:val="18"/>
                <w:u w:val="single"/>
              </w:rPr>
              <w:t>Hinweis:</w:t>
            </w:r>
          </w:p>
          <w:p w14:paraId="66B43A36" w14:textId="77777777"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eigenhändig zu unterschreiben und von dem Bieter dem Angebot beizufügen.</w:t>
            </w:r>
          </w:p>
          <w:p w14:paraId="2B2A1A03" w14:textId="77777777" w:rsidR="00675D3A" w:rsidRDefault="00675D3A">
            <w:pPr>
              <w:spacing w:line="276" w:lineRule="auto"/>
              <w:rPr>
                <w:i/>
                <w:sz w:val="18"/>
              </w:rPr>
            </w:pPr>
            <w:r w:rsidRPr="0072523C">
              <w:rPr>
                <w:i/>
                <w:sz w:val="18"/>
              </w:rPr>
              <w:t>Drittunternehmen im vorstehenden Sinne sind:</w:t>
            </w:r>
          </w:p>
          <w:p w14:paraId="0934AA41" w14:textId="7007BB34" w:rsidR="00675D3A" w:rsidRPr="0072523C" w:rsidRDefault="00675D3A">
            <w:pPr>
              <w:pStyle w:val="Listenabsatz"/>
              <w:numPr>
                <w:ilvl w:val="0"/>
                <w:numId w:val="9"/>
              </w:numPr>
              <w:spacing w:after="260" w:line="276" w:lineRule="auto"/>
              <w:rPr>
                <w:i/>
                <w:sz w:val="18"/>
              </w:rPr>
            </w:pPr>
            <w:r w:rsidRPr="0072523C">
              <w:rPr>
                <w:i/>
                <w:sz w:val="18"/>
              </w:rPr>
              <w:t>Mitglie</w:t>
            </w:r>
            <w:r>
              <w:rPr>
                <w:i/>
                <w:sz w:val="18"/>
              </w:rPr>
              <w:t>dsunternehmen einer</w:t>
            </w:r>
            <w:r w:rsidRPr="0072523C">
              <w:rPr>
                <w:i/>
                <w:sz w:val="18"/>
              </w:rPr>
              <w:t xml:space="preserve"> </w:t>
            </w:r>
            <w:r w:rsidR="004732BE">
              <w:rPr>
                <w:i/>
                <w:sz w:val="18"/>
              </w:rPr>
              <w:t>Bewerber-/</w:t>
            </w:r>
            <w:r w:rsidRPr="0072523C">
              <w:rPr>
                <w:i/>
                <w:sz w:val="18"/>
              </w:rPr>
              <w:t>Bietergemeinschaft</w:t>
            </w:r>
          </w:p>
          <w:p w14:paraId="447425D4" w14:textId="77777777" w:rsidR="00675D3A" w:rsidRPr="0072523C" w:rsidRDefault="00675D3A">
            <w:pPr>
              <w:pStyle w:val="Listenabsatz"/>
              <w:numPr>
                <w:ilvl w:val="0"/>
                <w:numId w:val="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36DC01EB" w14:textId="77777777" w:rsidR="00675D3A" w:rsidRPr="0072523C" w:rsidRDefault="00675D3A">
            <w:pPr>
              <w:pStyle w:val="Listenabsatz"/>
              <w:numPr>
                <w:ilvl w:val="0"/>
                <w:numId w:val="9"/>
              </w:numPr>
              <w:spacing w:after="260" w:line="276" w:lineRule="auto"/>
              <w:rPr>
                <w:i/>
                <w:sz w:val="18"/>
              </w:rPr>
            </w:pPr>
            <w:r w:rsidRPr="0072523C">
              <w:rPr>
                <w:i/>
                <w:sz w:val="18"/>
              </w:rPr>
              <w:t>Nachunternehmer</w:t>
            </w:r>
          </w:p>
          <w:p w14:paraId="31426E49"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44EB5D2A" w14:textId="0665193F" w:rsidR="002B46AF" w:rsidRDefault="002B46AF" w:rsidP="00675D3A">
      <w:pPr>
        <w:spacing w:line="276" w:lineRule="auto"/>
      </w:pPr>
    </w:p>
    <w:p w14:paraId="6F864726" w14:textId="77777777" w:rsidR="002B46AF" w:rsidRDefault="002B46AF">
      <w:pPr>
        <w:spacing w:after="160" w:line="259" w:lineRule="auto"/>
        <w:jc w:val="left"/>
      </w:pPr>
      <w:r>
        <w:br w:type="page"/>
      </w:r>
    </w:p>
    <w:p w14:paraId="2D89E155" w14:textId="0132D98B" w:rsidR="00B21195" w:rsidRPr="00D760C7" w:rsidRDefault="00B21195" w:rsidP="001C57DA">
      <w:pPr>
        <w:pStyle w:val="berschrift1"/>
        <w:numPr>
          <w:ilvl w:val="0"/>
          <w:numId w:val="0"/>
        </w:numPr>
        <w:spacing w:line="276" w:lineRule="auto"/>
        <w:jc w:val="left"/>
      </w:pPr>
      <w:r w:rsidRPr="00D760C7">
        <w:lastRenderedPageBreak/>
        <w:t>Vordruck</w:t>
      </w:r>
      <w:r w:rsidR="00C45C74" w:rsidRPr="00D760C7">
        <w:t xml:space="preserve"> </w:t>
      </w:r>
      <w:r w:rsidR="00915116" w:rsidRPr="00D760C7">
        <w:t xml:space="preserve">10 </w:t>
      </w:r>
      <w:r w:rsidRPr="00D760C7">
        <w:t xml:space="preserve">– </w:t>
      </w:r>
      <w:r w:rsidR="00D82F51" w:rsidRPr="00D760C7">
        <w:t>Angebots</w:t>
      </w:r>
      <w:r w:rsidR="00A44F21" w:rsidRPr="00D760C7">
        <w:t xml:space="preserve">bezogene Anforderungen </w:t>
      </w:r>
    </w:p>
    <w:p w14:paraId="2AC5EF17" w14:textId="77777777" w:rsidR="00B21195" w:rsidRDefault="00B21195" w:rsidP="00675D3A">
      <w:pPr>
        <w:spacing w:line="276" w:lineRule="auto"/>
      </w:pPr>
    </w:p>
    <w:p w14:paraId="5060CF86" w14:textId="1916977B" w:rsidR="00D82F51" w:rsidRDefault="00D82F51" w:rsidP="00D82F51">
      <w:pPr>
        <w:spacing w:line="276" w:lineRule="auto"/>
        <w:rPr>
          <w:rFonts w:cs="Arial"/>
          <w:bCs/>
          <w:szCs w:val="20"/>
        </w:rPr>
      </w:pPr>
      <w:r w:rsidRPr="00C43868">
        <w:rPr>
          <w:rFonts w:cs="Arial"/>
          <w:b/>
          <w:szCs w:val="20"/>
        </w:rPr>
        <w:t>Ich/Wir, ___________________________________,</w:t>
      </w:r>
      <w:r w:rsidRPr="00BA53AC">
        <w:rPr>
          <w:rFonts w:cs="Arial"/>
          <w:bCs/>
          <w:szCs w:val="20"/>
        </w:rPr>
        <w:t xml:space="preserve"> erkläre(n), da</w:t>
      </w:r>
      <w:r w:rsidR="00590B3C">
        <w:rPr>
          <w:rFonts w:cs="Arial"/>
          <w:bCs/>
          <w:szCs w:val="20"/>
        </w:rPr>
        <w:t>s</w:t>
      </w:r>
      <w:r w:rsidRPr="00BA53AC">
        <w:rPr>
          <w:rFonts w:cs="Arial"/>
          <w:bCs/>
          <w:szCs w:val="20"/>
        </w:rPr>
        <w:t>s f</w:t>
      </w:r>
      <w:r>
        <w:rPr>
          <w:rFonts w:cs="Arial"/>
          <w:bCs/>
          <w:szCs w:val="20"/>
        </w:rPr>
        <w:t xml:space="preserve">olgende Mindestanforderungen an den Lieferungsumfang der Ausschreibung mit dem Angebot eingehalten werden: </w:t>
      </w:r>
    </w:p>
    <w:p w14:paraId="623A7AB7" w14:textId="77777777" w:rsidR="00D82F51" w:rsidRDefault="00D82F51">
      <w:pPr>
        <w:pStyle w:val="Listenabsatz"/>
        <w:numPr>
          <w:ilvl w:val="0"/>
          <w:numId w:val="14"/>
        </w:numPr>
        <w:spacing w:after="160" w:line="259" w:lineRule="auto"/>
        <w:jc w:val="left"/>
        <w:rPr>
          <w:rFonts w:cs="Arial"/>
          <w:bCs/>
          <w:szCs w:val="20"/>
        </w:rPr>
      </w:pPr>
      <w:r w:rsidRPr="0002264E">
        <w:rPr>
          <w:rFonts w:cs="Arial"/>
          <w:bCs/>
          <w:szCs w:val="20"/>
        </w:rPr>
        <w:t>Herstellung auf Basis einschlägiger europäischer Normung und unter Einhaltung der Vorgaben des Ingenieurhandbuches der GASCADE Gastransport GmbH</w:t>
      </w:r>
    </w:p>
    <w:p w14:paraId="7882AC52" w14:textId="77777777" w:rsidR="00D82F51" w:rsidRDefault="00D82F51" w:rsidP="00D82F51">
      <w:pPr>
        <w:pStyle w:val="Listenabsatz"/>
        <w:spacing w:after="160" w:line="259" w:lineRule="auto"/>
        <w:jc w:val="left"/>
        <w:rPr>
          <w:rFonts w:cs="Arial"/>
          <w:bCs/>
          <w:szCs w:val="20"/>
        </w:rPr>
      </w:pPr>
    </w:p>
    <w:p w14:paraId="4819D0EE" w14:textId="5EB2294B" w:rsidR="00D82F51" w:rsidRDefault="00D82F51">
      <w:pPr>
        <w:pStyle w:val="Listenabsatz"/>
        <w:numPr>
          <w:ilvl w:val="0"/>
          <w:numId w:val="14"/>
        </w:numPr>
        <w:spacing w:after="160" w:line="259" w:lineRule="auto"/>
        <w:jc w:val="left"/>
        <w:rPr>
          <w:rFonts w:cs="Arial"/>
          <w:bCs/>
          <w:szCs w:val="20"/>
        </w:rPr>
      </w:pPr>
      <w:r w:rsidRPr="001E51E7">
        <w:rPr>
          <w:rFonts w:cs="Arial"/>
          <w:bCs/>
          <w:szCs w:val="20"/>
        </w:rPr>
        <w:t xml:space="preserve">Beachtung der grundlegenden Normung: Gashochdruckleitungsverordnung, DVGW-Regelwerk, DIN EN </w:t>
      </w:r>
      <w:r w:rsidR="009D36F8">
        <w:rPr>
          <w:rFonts w:cs="Arial"/>
          <w:bCs/>
          <w:szCs w:val="20"/>
        </w:rPr>
        <w:t>1594</w:t>
      </w:r>
      <w:r w:rsidRPr="001E51E7">
        <w:rPr>
          <w:rFonts w:cs="Arial"/>
          <w:bCs/>
          <w:szCs w:val="20"/>
        </w:rPr>
        <w:t>,</w:t>
      </w:r>
      <w:r w:rsidR="00EB5AC9">
        <w:rPr>
          <w:rFonts w:cs="Arial"/>
          <w:bCs/>
          <w:szCs w:val="20"/>
        </w:rPr>
        <w:t xml:space="preserve"> DIN EN ISO </w:t>
      </w:r>
      <w:r w:rsidR="00F974D5">
        <w:rPr>
          <w:rFonts w:cs="Arial"/>
          <w:bCs/>
          <w:szCs w:val="20"/>
        </w:rPr>
        <w:t>3183 mit Anhang A,</w:t>
      </w:r>
      <w:r w:rsidRPr="001E51E7">
        <w:rPr>
          <w:rFonts w:cs="Arial"/>
          <w:bCs/>
          <w:szCs w:val="20"/>
        </w:rPr>
        <w:t xml:space="preserve"> AD-2000 Regelwerk </w:t>
      </w:r>
    </w:p>
    <w:p w14:paraId="21712024" w14:textId="77777777" w:rsidR="00D82F51" w:rsidRPr="001E51E7" w:rsidRDefault="00D82F51" w:rsidP="00D82F51">
      <w:pPr>
        <w:pStyle w:val="Listenabsatz"/>
        <w:rPr>
          <w:rFonts w:cs="Arial"/>
          <w:bCs/>
          <w:szCs w:val="20"/>
        </w:rPr>
      </w:pPr>
    </w:p>
    <w:p w14:paraId="0BEACB37" w14:textId="2D738F24" w:rsidR="00D82F51" w:rsidRDefault="00D82F51">
      <w:pPr>
        <w:pStyle w:val="Listenabsatz"/>
        <w:numPr>
          <w:ilvl w:val="0"/>
          <w:numId w:val="14"/>
        </w:numPr>
        <w:spacing w:after="160" w:line="259" w:lineRule="auto"/>
        <w:jc w:val="left"/>
        <w:rPr>
          <w:rFonts w:cs="Arial"/>
          <w:bCs/>
          <w:szCs w:val="20"/>
        </w:rPr>
      </w:pPr>
      <w:r w:rsidRPr="001E51E7">
        <w:rPr>
          <w:rFonts w:cs="Arial"/>
          <w:bCs/>
          <w:szCs w:val="20"/>
        </w:rPr>
        <w:t xml:space="preserve">Werkstoffe: gemäß DIN EN </w:t>
      </w:r>
      <w:r w:rsidR="003E3A8B">
        <w:rPr>
          <w:rFonts w:cs="Arial"/>
          <w:bCs/>
          <w:szCs w:val="20"/>
        </w:rPr>
        <w:t>1594</w:t>
      </w:r>
      <w:r w:rsidR="00326658">
        <w:rPr>
          <w:rFonts w:cs="Arial"/>
          <w:bCs/>
          <w:szCs w:val="20"/>
        </w:rPr>
        <w:t xml:space="preserve">, DIN EN ISO 3183 mit Anhang A </w:t>
      </w:r>
      <w:r w:rsidRPr="001E51E7">
        <w:rPr>
          <w:rFonts w:cs="Arial"/>
          <w:bCs/>
          <w:szCs w:val="20"/>
        </w:rPr>
        <w:t>und den einschränkenden Werkstoffvorgaben entsprechend den Spezifikationen des Ingenieurhandbuches der GASCADE Gastransport GmbH</w:t>
      </w:r>
    </w:p>
    <w:p w14:paraId="4982B10E" w14:textId="77777777" w:rsidR="00D82F51" w:rsidRPr="001E51E7" w:rsidRDefault="00D82F51" w:rsidP="00D82F51">
      <w:pPr>
        <w:pStyle w:val="Listenabsatz"/>
        <w:rPr>
          <w:rFonts w:cs="Arial"/>
          <w:bCs/>
          <w:szCs w:val="20"/>
        </w:rPr>
      </w:pPr>
    </w:p>
    <w:p w14:paraId="789F638C" w14:textId="0F84B929" w:rsidR="0060267B" w:rsidRDefault="00D82F51">
      <w:pPr>
        <w:pStyle w:val="Listenabsatz"/>
        <w:numPr>
          <w:ilvl w:val="0"/>
          <w:numId w:val="14"/>
        </w:numPr>
        <w:spacing w:after="160" w:line="259" w:lineRule="auto"/>
        <w:jc w:val="left"/>
        <w:rPr>
          <w:rFonts w:cs="Arial"/>
          <w:bCs/>
          <w:szCs w:val="20"/>
        </w:rPr>
      </w:pPr>
      <w:r w:rsidRPr="0060267B">
        <w:rPr>
          <w:rFonts w:cs="Arial"/>
          <w:bCs/>
          <w:szCs w:val="20"/>
        </w:rPr>
        <w:t>Auslegungsdruck: DP 105 barg</w:t>
      </w:r>
      <w:r w:rsidR="003A141A" w:rsidRPr="0060267B">
        <w:rPr>
          <w:rFonts w:cs="Arial"/>
          <w:bCs/>
          <w:szCs w:val="20"/>
        </w:rPr>
        <w:t xml:space="preserve"> </w:t>
      </w:r>
      <w:bookmarkStart w:id="23" w:name="_Hlk215211271"/>
    </w:p>
    <w:bookmarkEnd w:id="23"/>
    <w:p w14:paraId="4A6454E8" w14:textId="15BAD930" w:rsidR="00D82F51" w:rsidRPr="0060267B" w:rsidRDefault="00D82F51" w:rsidP="00D760C7">
      <w:pPr>
        <w:pStyle w:val="Listenabsatz"/>
        <w:spacing w:after="160" w:line="259" w:lineRule="auto"/>
        <w:jc w:val="left"/>
        <w:rPr>
          <w:rFonts w:cs="Arial"/>
          <w:bCs/>
          <w:szCs w:val="20"/>
        </w:rPr>
      </w:pPr>
    </w:p>
    <w:p w14:paraId="061A2964" w14:textId="77777777" w:rsidR="00D82F51" w:rsidRDefault="00D82F51">
      <w:pPr>
        <w:pStyle w:val="Listenabsatz"/>
        <w:numPr>
          <w:ilvl w:val="0"/>
          <w:numId w:val="14"/>
        </w:numPr>
        <w:spacing w:after="160" w:line="259" w:lineRule="auto"/>
        <w:jc w:val="left"/>
        <w:rPr>
          <w:rFonts w:cs="Arial"/>
          <w:bCs/>
          <w:szCs w:val="20"/>
        </w:rPr>
      </w:pPr>
      <w:r w:rsidRPr="001E51E7">
        <w:rPr>
          <w:rFonts w:cs="Arial"/>
          <w:bCs/>
          <w:szCs w:val="20"/>
        </w:rPr>
        <w:t>Auslegungstemperaturen: DT -20°C bis + 60°C</w:t>
      </w:r>
    </w:p>
    <w:p w14:paraId="34B2A464" w14:textId="77777777" w:rsidR="00D82F51" w:rsidRPr="001E51E7" w:rsidRDefault="00D82F51" w:rsidP="00D82F51">
      <w:pPr>
        <w:pStyle w:val="Listenabsatz"/>
        <w:rPr>
          <w:rFonts w:cs="Arial"/>
          <w:bCs/>
          <w:szCs w:val="20"/>
        </w:rPr>
      </w:pPr>
    </w:p>
    <w:p w14:paraId="4459599C" w14:textId="77777777" w:rsidR="00D82F51" w:rsidRDefault="00D82F51">
      <w:pPr>
        <w:pStyle w:val="Listenabsatz"/>
        <w:numPr>
          <w:ilvl w:val="0"/>
          <w:numId w:val="14"/>
        </w:numPr>
        <w:spacing w:after="160" w:line="259" w:lineRule="auto"/>
        <w:jc w:val="left"/>
        <w:rPr>
          <w:rFonts w:cs="Arial"/>
          <w:bCs/>
          <w:szCs w:val="20"/>
        </w:rPr>
      </w:pPr>
      <w:r w:rsidRPr="001E51E7">
        <w:rPr>
          <w:rFonts w:cs="Arial"/>
          <w:bCs/>
          <w:szCs w:val="20"/>
        </w:rPr>
        <w:t>Prüflabore für Rohr und Blech sind nach DIN EN ISO 17025 akkreditiert, gültige Verfahrensprüfungen nach AD 2000 HP-Reihe, die den Geltungsbereichen des Lieferumfanges entsprechen</w:t>
      </w:r>
    </w:p>
    <w:p w14:paraId="4A6E015C" w14:textId="77777777" w:rsidR="005C6464" w:rsidRPr="001E51E7" w:rsidRDefault="005C6464" w:rsidP="0043146F">
      <w:pPr>
        <w:pStyle w:val="Listenabsatz"/>
        <w:spacing w:after="160" w:line="259" w:lineRule="auto"/>
        <w:jc w:val="left"/>
        <w:rPr>
          <w:rFonts w:cs="Arial"/>
          <w:bCs/>
          <w:szCs w:val="20"/>
        </w:rPr>
      </w:pPr>
    </w:p>
    <w:p w14:paraId="5DB63DCC" w14:textId="77777777" w:rsidR="00D82F51" w:rsidRPr="0043146F" w:rsidRDefault="00D82F51" w:rsidP="00D82F51">
      <w:pPr>
        <w:spacing w:line="276" w:lineRule="auto"/>
        <w:rPr>
          <w:rFonts w:cs="Arial"/>
          <w:bCs/>
          <w:szCs w:val="20"/>
          <w:u w:val="single"/>
        </w:rPr>
      </w:pPr>
      <w:r w:rsidRPr="0043146F">
        <w:rPr>
          <w:rFonts w:cs="Arial"/>
          <w:bCs/>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36DA9A1" w14:textId="77777777" w:rsidR="00D82F51" w:rsidRDefault="00D82F51" w:rsidP="00D82F51">
      <w:pPr>
        <w:spacing w:line="276" w:lineRule="auto"/>
        <w:rPr>
          <w:b/>
          <w:bCs/>
          <w:sz w:val="20"/>
          <w:szCs w:val="20"/>
        </w:rPr>
      </w:pPr>
    </w:p>
    <w:p w14:paraId="11115C42" w14:textId="77777777" w:rsidR="00D82F51" w:rsidRPr="006A499E" w:rsidRDefault="00D82F51" w:rsidP="00D82F51">
      <w:pPr>
        <w:spacing w:line="276" w:lineRule="auto"/>
        <w:rPr>
          <w:b/>
          <w:bCs/>
          <w:sz w:val="20"/>
          <w:szCs w:val="20"/>
        </w:rPr>
      </w:pPr>
      <w:r w:rsidRPr="006A499E">
        <w:rPr>
          <w:b/>
          <w:bCs/>
          <w:sz w:val="20"/>
          <w:szCs w:val="20"/>
        </w:rPr>
        <w:t>Unterschrift Drittunternehmen:</w:t>
      </w:r>
    </w:p>
    <w:p w14:paraId="620D107D" w14:textId="77777777" w:rsidR="00D82F51" w:rsidRDefault="00D82F51" w:rsidP="00D82F51">
      <w:pPr>
        <w:spacing w:line="276" w:lineRule="auto"/>
        <w:rPr>
          <w:b/>
          <w:bCs/>
          <w:sz w:val="20"/>
          <w:szCs w:val="20"/>
        </w:rPr>
      </w:pPr>
    </w:p>
    <w:p w14:paraId="339F725D" w14:textId="77777777" w:rsidR="001915D4" w:rsidRPr="006A499E" w:rsidRDefault="001915D4" w:rsidP="00D82F51">
      <w:pPr>
        <w:spacing w:line="276" w:lineRule="auto"/>
        <w:rPr>
          <w:b/>
          <w:bCs/>
          <w:sz w:val="20"/>
          <w:szCs w:val="20"/>
        </w:rPr>
      </w:pPr>
    </w:p>
    <w:p w14:paraId="2A3E7450" w14:textId="77777777" w:rsidR="00D82F51" w:rsidRPr="00F06D34" w:rsidRDefault="00D82F51" w:rsidP="00D82F51">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tbl>
      <w:tblPr>
        <w:tblStyle w:val="Tabellenraster"/>
        <w:tblW w:w="0" w:type="auto"/>
        <w:tblInd w:w="-5" w:type="dxa"/>
        <w:tblLook w:val="04A0" w:firstRow="1" w:lastRow="0" w:firstColumn="1" w:lastColumn="0" w:noHBand="0" w:noVBand="1"/>
      </w:tblPr>
      <w:tblGrid>
        <w:gridCol w:w="9067"/>
      </w:tblGrid>
      <w:tr w:rsidR="00D82F51" w:rsidRPr="00F06D34" w14:paraId="53227762" w14:textId="77777777" w:rsidTr="001C57DA">
        <w:trPr>
          <w:trHeight w:val="980"/>
        </w:trPr>
        <w:tc>
          <w:tcPr>
            <w:tcW w:w="9067" w:type="dxa"/>
          </w:tcPr>
          <w:p w14:paraId="732A2E9A" w14:textId="77777777" w:rsidR="00D82F51" w:rsidRPr="007E09BD" w:rsidRDefault="00D82F51">
            <w:pPr>
              <w:spacing w:line="276" w:lineRule="auto"/>
              <w:rPr>
                <w:b/>
                <w:bCs/>
                <w:i/>
                <w:sz w:val="18"/>
                <w:u w:val="single"/>
              </w:rPr>
            </w:pPr>
            <w:r w:rsidRPr="007E09BD">
              <w:rPr>
                <w:b/>
                <w:bCs/>
                <w:i/>
                <w:sz w:val="18"/>
                <w:u w:val="single"/>
              </w:rPr>
              <w:t>Hinweis:</w:t>
            </w:r>
          </w:p>
          <w:p w14:paraId="344AD131" w14:textId="77777777" w:rsidR="00D82F51" w:rsidRDefault="00D82F51">
            <w:pPr>
              <w:spacing w:line="276" w:lineRule="auto"/>
              <w:rPr>
                <w:i/>
                <w:sz w:val="18"/>
              </w:rPr>
            </w:pPr>
            <w:r w:rsidRPr="0072523C">
              <w:rPr>
                <w:i/>
                <w:sz w:val="18"/>
              </w:rPr>
              <w:t xml:space="preserve">Diese Erklärung ist nur von Drittunternehmern eigenhändig zu unterschreiben und von dem </w:t>
            </w:r>
            <w:r>
              <w:rPr>
                <w:i/>
                <w:sz w:val="18"/>
              </w:rPr>
              <w:t>Bewerber/</w:t>
            </w:r>
            <w:r w:rsidRPr="0072523C">
              <w:rPr>
                <w:i/>
                <w:sz w:val="18"/>
              </w:rPr>
              <w:t xml:space="preserve">Bieter dem </w:t>
            </w:r>
            <w:r>
              <w:rPr>
                <w:i/>
                <w:sz w:val="18"/>
              </w:rPr>
              <w:t>Teilnahmeantrag/</w:t>
            </w:r>
            <w:r w:rsidRPr="0072523C">
              <w:rPr>
                <w:i/>
                <w:sz w:val="18"/>
              </w:rPr>
              <w:t>Angebot beizufügen.</w:t>
            </w:r>
          </w:p>
          <w:p w14:paraId="35481965" w14:textId="77777777" w:rsidR="00D82F51" w:rsidRDefault="00D82F51">
            <w:pPr>
              <w:spacing w:line="276" w:lineRule="auto"/>
              <w:rPr>
                <w:i/>
                <w:sz w:val="18"/>
              </w:rPr>
            </w:pPr>
            <w:r w:rsidRPr="0072523C">
              <w:rPr>
                <w:i/>
                <w:sz w:val="18"/>
              </w:rPr>
              <w:t>Drittunternehmen im vorstehenden Sinne sind:</w:t>
            </w:r>
          </w:p>
          <w:p w14:paraId="2A03144E" w14:textId="77777777" w:rsidR="00D82F51" w:rsidRPr="0072523C" w:rsidRDefault="00D82F51">
            <w:pPr>
              <w:pStyle w:val="Listenabsatz"/>
              <w:numPr>
                <w:ilvl w:val="0"/>
                <w:numId w:val="9"/>
              </w:numPr>
              <w:spacing w:after="260" w:line="276" w:lineRule="auto"/>
              <w:rPr>
                <w:i/>
                <w:sz w:val="18"/>
              </w:rPr>
            </w:pPr>
            <w:r>
              <w:rPr>
                <w:i/>
                <w:sz w:val="18"/>
              </w:rPr>
              <w:t>Mitgliedsunternehmen einer</w:t>
            </w:r>
            <w:r w:rsidRPr="0072523C">
              <w:rPr>
                <w:i/>
                <w:sz w:val="18"/>
              </w:rPr>
              <w:t xml:space="preserve"> </w:t>
            </w:r>
            <w:r>
              <w:rPr>
                <w:i/>
                <w:sz w:val="18"/>
              </w:rPr>
              <w:t>Bewerbergemeinschaft/</w:t>
            </w:r>
            <w:r w:rsidRPr="0072523C">
              <w:rPr>
                <w:i/>
                <w:sz w:val="18"/>
              </w:rPr>
              <w:t>Bietergemeinschaft</w:t>
            </w:r>
          </w:p>
          <w:p w14:paraId="532EBB4B" w14:textId="77777777" w:rsidR="00D82F51" w:rsidRPr="0072523C" w:rsidRDefault="00D82F51">
            <w:pPr>
              <w:pStyle w:val="Listenabsatz"/>
              <w:numPr>
                <w:ilvl w:val="0"/>
                <w:numId w:val="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42D4069C" w14:textId="77777777" w:rsidR="00D82F51" w:rsidRPr="0072523C" w:rsidRDefault="00D82F51">
            <w:pPr>
              <w:pStyle w:val="Listenabsatz"/>
              <w:numPr>
                <w:ilvl w:val="0"/>
                <w:numId w:val="9"/>
              </w:numPr>
              <w:spacing w:after="260" w:line="276" w:lineRule="auto"/>
              <w:rPr>
                <w:i/>
                <w:sz w:val="18"/>
              </w:rPr>
            </w:pPr>
            <w:r w:rsidRPr="0072523C">
              <w:rPr>
                <w:i/>
                <w:sz w:val="18"/>
              </w:rPr>
              <w:t>Nachunternehmer</w:t>
            </w:r>
          </w:p>
          <w:p w14:paraId="5B0E6AC2" w14:textId="77777777" w:rsidR="00D82F51" w:rsidRPr="00267D99" w:rsidRDefault="00D82F51">
            <w:pPr>
              <w:spacing w:line="276" w:lineRule="auto"/>
              <w:rPr>
                <w:i/>
                <w:sz w:val="18"/>
              </w:rPr>
            </w:pPr>
            <w:r w:rsidRPr="00053B41">
              <w:rPr>
                <w:i/>
                <w:sz w:val="18"/>
              </w:rPr>
              <w:t>Die Eigenerklärung kann als von dem Dritten unterschriebene und eingescannte bzw. abfotografierte Datei (PDF) dem elektronisch einzureichenden Angebot beigefügt werden.</w:t>
            </w:r>
          </w:p>
        </w:tc>
      </w:tr>
    </w:tbl>
    <w:p w14:paraId="60663264" w14:textId="7C6E12E3" w:rsidR="002B46AF" w:rsidRDefault="002B46AF" w:rsidP="00675D3A">
      <w:pPr>
        <w:spacing w:line="276" w:lineRule="auto"/>
      </w:pPr>
    </w:p>
    <w:p w14:paraId="279EEB50" w14:textId="77777777" w:rsidR="006B0D48" w:rsidRDefault="006B0D48">
      <w:pPr>
        <w:spacing w:after="160" w:line="259" w:lineRule="auto"/>
        <w:jc w:val="left"/>
        <w:sectPr w:rsidR="006B0D48" w:rsidSect="006B0D48">
          <w:headerReference w:type="default" r:id="rId24"/>
          <w:footerReference w:type="default" r:id="rId25"/>
          <w:headerReference w:type="first" r:id="rId26"/>
          <w:footerReference w:type="first" r:id="rId27"/>
          <w:pgSz w:w="11906" w:h="16838"/>
          <w:pgMar w:top="1417" w:right="1417" w:bottom="1134" w:left="1417" w:header="709" w:footer="708" w:gutter="0"/>
          <w:cols w:space="708"/>
          <w:docGrid w:linePitch="360"/>
        </w:sectPr>
      </w:pPr>
    </w:p>
    <w:p w14:paraId="17229A7B" w14:textId="01FDF09B" w:rsidR="00A44F21" w:rsidRPr="00D760C7" w:rsidRDefault="00506C11" w:rsidP="001C57DA">
      <w:pPr>
        <w:pStyle w:val="berschrift1"/>
        <w:numPr>
          <w:ilvl w:val="0"/>
          <w:numId w:val="0"/>
        </w:numPr>
        <w:spacing w:line="276" w:lineRule="auto"/>
        <w:jc w:val="left"/>
      </w:pPr>
      <w:r w:rsidRPr="00790F43">
        <w:lastRenderedPageBreak/>
        <w:t xml:space="preserve">Vordruck </w:t>
      </w:r>
      <w:r w:rsidR="00915116" w:rsidRPr="00790F43">
        <w:t xml:space="preserve">11 </w:t>
      </w:r>
      <w:r w:rsidR="00A44F21" w:rsidRPr="00790F43">
        <w:t xml:space="preserve">– </w:t>
      </w:r>
      <w:r w:rsidRPr="00790F43">
        <w:t>Herstellerliste</w:t>
      </w:r>
      <w:r w:rsidRPr="00D760C7">
        <w:t xml:space="preserve"> </w:t>
      </w:r>
    </w:p>
    <w:p w14:paraId="42876C9E" w14:textId="77777777" w:rsidR="00E1674A" w:rsidRDefault="00E1674A" w:rsidP="00E1674A"/>
    <w:p w14:paraId="5BE29E88" w14:textId="71C02006" w:rsidR="00857B58" w:rsidRDefault="00E1674A" w:rsidP="00857B58">
      <w:pPr>
        <w:spacing w:after="160" w:line="259" w:lineRule="auto"/>
        <w:jc w:val="left"/>
        <w:rPr>
          <w:rFonts w:cs="Arial"/>
          <w:bCs/>
          <w:szCs w:val="20"/>
        </w:rPr>
      </w:pPr>
      <w:r>
        <w:rPr>
          <w:rFonts w:cs="Arial"/>
          <w:bCs/>
          <w:szCs w:val="20"/>
        </w:rPr>
        <w:t>Die Herstellerzuordnung ist vollständig für den angebotenen Bereich</w:t>
      </w:r>
      <w:r w:rsidR="00E67E5A">
        <w:rPr>
          <w:rFonts w:cs="Arial"/>
          <w:bCs/>
          <w:szCs w:val="20"/>
        </w:rPr>
        <w:t xml:space="preserve"> </w:t>
      </w:r>
      <w:r>
        <w:rPr>
          <w:rFonts w:cs="Arial"/>
          <w:bCs/>
          <w:szCs w:val="20"/>
        </w:rPr>
        <w:t>auszufüllen. Es können mehrere mögliche Hersteller</w:t>
      </w:r>
      <w:r w:rsidRPr="006559B9">
        <w:rPr>
          <w:rFonts w:cs="Arial"/>
          <w:bCs/>
          <w:szCs w:val="20"/>
        </w:rPr>
        <w:t xml:space="preserve"> pro Bauteil genannt werden. </w:t>
      </w:r>
      <w:r>
        <w:rPr>
          <w:rFonts w:cs="Arial"/>
          <w:bCs/>
          <w:szCs w:val="20"/>
        </w:rPr>
        <w:t>Andere Hersteller als die hier je Bauteil genannten, kommen im Auftragsfall für diese Bauteile nicht in Frage</w:t>
      </w:r>
      <w:r w:rsidR="00857B58">
        <w:rPr>
          <w:rFonts w:cs="Arial"/>
          <w:bCs/>
          <w:szCs w:val="20"/>
        </w:rPr>
        <w:t xml:space="preserve">. </w:t>
      </w:r>
    </w:p>
    <w:p w14:paraId="7F5C6BA9" w14:textId="3C4C72F3" w:rsidR="00E1674A" w:rsidRDefault="00E1674A" w:rsidP="00E1674A">
      <w:pPr>
        <w:spacing w:line="276" w:lineRule="auto"/>
        <w:rPr>
          <w:rFonts w:cs="Arial"/>
          <w:bCs/>
          <w:szCs w:val="20"/>
        </w:rPr>
      </w:pPr>
      <w:r>
        <w:rPr>
          <w:rFonts w:cs="Arial"/>
          <w:bCs/>
          <w:szCs w:val="20"/>
        </w:rPr>
        <w:t>Folgende Hersteller sind für zu liefernden Bauteile vorgesehen:</w:t>
      </w:r>
    </w:p>
    <w:p w14:paraId="060BEDED" w14:textId="77777777" w:rsidR="00EC7E93" w:rsidRDefault="00EC7E93" w:rsidP="00E1674A">
      <w:pPr>
        <w:spacing w:line="276" w:lineRule="auto"/>
        <w:rPr>
          <w:rFonts w:cs="Arial"/>
          <w:bCs/>
          <w:szCs w:val="20"/>
        </w:rPr>
      </w:pPr>
    </w:p>
    <w:tbl>
      <w:tblPr>
        <w:tblStyle w:val="Tabellenraster"/>
        <w:tblW w:w="5001" w:type="pct"/>
        <w:tblLook w:val="04A0" w:firstRow="1" w:lastRow="0" w:firstColumn="1" w:lastColumn="0" w:noHBand="0" w:noVBand="1"/>
      </w:tblPr>
      <w:tblGrid>
        <w:gridCol w:w="3256"/>
        <w:gridCol w:w="1559"/>
        <w:gridCol w:w="1985"/>
        <w:gridCol w:w="1985"/>
        <w:gridCol w:w="5495"/>
      </w:tblGrid>
      <w:tr w:rsidR="00DF7E4D" w:rsidRPr="00903F7C" w14:paraId="74A464AB" w14:textId="3F98B416" w:rsidTr="005D72E9">
        <w:trPr>
          <w:trHeight w:val="500"/>
          <w:tblHeader/>
        </w:trPr>
        <w:tc>
          <w:tcPr>
            <w:tcW w:w="1140" w:type="pct"/>
            <w:hideMark/>
          </w:tcPr>
          <w:p w14:paraId="600C6C60" w14:textId="77777777" w:rsidR="00DF7E4D" w:rsidRPr="00903F7C" w:rsidRDefault="00DF7E4D" w:rsidP="00CD36D2">
            <w:pPr>
              <w:spacing w:after="0" w:line="276" w:lineRule="auto"/>
              <w:rPr>
                <w:rFonts w:cs="Arial"/>
                <w:b/>
                <w:bCs/>
                <w:szCs w:val="20"/>
              </w:rPr>
            </w:pPr>
            <w:r w:rsidRPr="00903F7C">
              <w:rPr>
                <w:rFonts w:cs="Arial"/>
                <w:b/>
                <w:bCs/>
                <w:szCs w:val="20"/>
              </w:rPr>
              <w:t>Bezeichnung</w:t>
            </w:r>
          </w:p>
        </w:tc>
        <w:tc>
          <w:tcPr>
            <w:tcW w:w="546" w:type="pct"/>
            <w:hideMark/>
          </w:tcPr>
          <w:p w14:paraId="57A677D0" w14:textId="77777777" w:rsidR="00DF7E4D" w:rsidRPr="00903F7C" w:rsidRDefault="00DF7E4D" w:rsidP="00CD36D2">
            <w:pPr>
              <w:spacing w:after="0" w:line="276" w:lineRule="auto"/>
              <w:jc w:val="center"/>
              <w:rPr>
                <w:rFonts w:cs="Arial"/>
                <w:b/>
                <w:bCs/>
                <w:szCs w:val="20"/>
              </w:rPr>
            </w:pPr>
            <w:r w:rsidRPr="00903F7C">
              <w:rPr>
                <w:rFonts w:cs="Arial"/>
                <w:b/>
                <w:bCs/>
                <w:szCs w:val="20"/>
              </w:rPr>
              <w:t>Winkel</w:t>
            </w:r>
          </w:p>
        </w:tc>
        <w:tc>
          <w:tcPr>
            <w:tcW w:w="695" w:type="pct"/>
            <w:hideMark/>
          </w:tcPr>
          <w:p w14:paraId="284F57B5" w14:textId="77777777" w:rsidR="00DF7E4D" w:rsidRPr="00903F7C" w:rsidRDefault="00DF7E4D" w:rsidP="00CD36D2">
            <w:pPr>
              <w:spacing w:after="0" w:line="276" w:lineRule="auto"/>
              <w:jc w:val="center"/>
              <w:rPr>
                <w:rFonts w:cs="Arial"/>
                <w:b/>
                <w:bCs/>
                <w:szCs w:val="20"/>
              </w:rPr>
            </w:pPr>
            <w:r w:rsidRPr="00903F7C">
              <w:rPr>
                <w:rFonts w:cs="Arial"/>
                <w:b/>
                <w:bCs/>
                <w:szCs w:val="20"/>
              </w:rPr>
              <w:t>DN</w:t>
            </w:r>
          </w:p>
        </w:tc>
        <w:tc>
          <w:tcPr>
            <w:tcW w:w="695" w:type="pct"/>
            <w:hideMark/>
          </w:tcPr>
          <w:p w14:paraId="06E478E0" w14:textId="7437DD3C" w:rsidR="00DF7E4D" w:rsidRPr="00903F7C" w:rsidRDefault="00DF7E4D" w:rsidP="00CD36D2">
            <w:pPr>
              <w:spacing w:after="0" w:line="276" w:lineRule="auto"/>
              <w:jc w:val="center"/>
              <w:rPr>
                <w:rFonts w:cs="Arial"/>
                <w:b/>
                <w:bCs/>
                <w:szCs w:val="20"/>
              </w:rPr>
            </w:pPr>
            <w:r w:rsidRPr="00903F7C">
              <w:rPr>
                <w:rFonts w:cs="Arial"/>
                <w:b/>
                <w:bCs/>
                <w:szCs w:val="20"/>
              </w:rPr>
              <w:t>Spe</w:t>
            </w:r>
            <w:r>
              <w:rPr>
                <w:rFonts w:cs="Arial"/>
                <w:b/>
                <w:bCs/>
                <w:szCs w:val="20"/>
              </w:rPr>
              <w:t>zifikation</w:t>
            </w:r>
          </w:p>
        </w:tc>
        <w:tc>
          <w:tcPr>
            <w:tcW w:w="1924" w:type="pct"/>
          </w:tcPr>
          <w:p w14:paraId="7611B859" w14:textId="00B2BCA3" w:rsidR="00DF7E4D" w:rsidRPr="00903F7C" w:rsidRDefault="00DF7E4D" w:rsidP="00CD36D2">
            <w:pPr>
              <w:spacing w:after="0" w:line="276" w:lineRule="auto"/>
              <w:jc w:val="center"/>
              <w:rPr>
                <w:rFonts w:cs="Arial"/>
                <w:b/>
                <w:bCs/>
                <w:szCs w:val="20"/>
              </w:rPr>
            </w:pPr>
            <w:r>
              <w:rPr>
                <w:rFonts w:cs="Arial"/>
                <w:b/>
                <w:bCs/>
                <w:szCs w:val="20"/>
              </w:rPr>
              <w:t>Hersteller</w:t>
            </w:r>
          </w:p>
        </w:tc>
      </w:tr>
      <w:tr w:rsidR="00DF7E4D" w:rsidRPr="00903F7C" w14:paraId="01126A69" w14:textId="1800C23C" w:rsidTr="00A11645">
        <w:trPr>
          <w:trHeight w:val="567"/>
        </w:trPr>
        <w:tc>
          <w:tcPr>
            <w:tcW w:w="1140" w:type="pct"/>
            <w:noWrap/>
            <w:vAlign w:val="center"/>
            <w:hideMark/>
          </w:tcPr>
          <w:p w14:paraId="1F2016F3" w14:textId="6ABC2C8B" w:rsidR="00DF7E4D" w:rsidRPr="00A77623" w:rsidRDefault="00A77623" w:rsidP="00DF7E4D">
            <w:pPr>
              <w:spacing w:after="0" w:line="276" w:lineRule="auto"/>
              <w:jc w:val="left"/>
              <w:rPr>
                <w:rFonts w:cs="Arial"/>
                <w:bCs/>
                <w:szCs w:val="20"/>
              </w:rPr>
            </w:pPr>
            <w:r w:rsidRPr="00A77623">
              <w:rPr>
                <w:rFonts w:cs="Arial"/>
                <w:bCs/>
              </w:rPr>
              <w:t>Pipelinebögen</w:t>
            </w:r>
          </w:p>
        </w:tc>
        <w:tc>
          <w:tcPr>
            <w:tcW w:w="546" w:type="pct"/>
            <w:noWrap/>
            <w:vAlign w:val="center"/>
            <w:hideMark/>
          </w:tcPr>
          <w:p w14:paraId="2D1D2E43" w14:textId="7F360E27" w:rsidR="00DF7E4D" w:rsidRPr="00A77623" w:rsidRDefault="00A77623" w:rsidP="00DF7E4D">
            <w:pPr>
              <w:spacing w:after="0" w:line="276" w:lineRule="auto"/>
              <w:jc w:val="center"/>
              <w:rPr>
                <w:rFonts w:cs="Arial"/>
                <w:bCs/>
                <w:szCs w:val="20"/>
              </w:rPr>
            </w:pPr>
            <w:r w:rsidRPr="00A77623">
              <w:rPr>
                <w:rFonts w:cs="Arial"/>
                <w:bCs/>
                <w:szCs w:val="20"/>
              </w:rPr>
              <w:t>30°</w:t>
            </w:r>
          </w:p>
        </w:tc>
        <w:tc>
          <w:tcPr>
            <w:tcW w:w="695" w:type="pct"/>
            <w:noWrap/>
            <w:vAlign w:val="center"/>
            <w:hideMark/>
          </w:tcPr>
          <w:p w14:paraId="53848CD7" w14:textId="014A3249" w:rsidR="00DF7E4D" w:rsidRPr="00A77623" w:rsidRDefault="00A77623" w:rsidP="00DF7E4D">
            <w:pPr>
              <w:spacing w:after="0" w:line="276" w:lineRule="auto"/>
              <w:jc w:val="center"/>
              <w:rPr>
                <w:rFonts w:cs="Arial"/>
                <w:bCs/>
                <w:szCs w:val="20"/>
              </w:rPr>
            </w:pPr>
            <w:r w:rsidRPr="00A77623">
              <w:rPr>
                <w:rFonts w:cs="Arial"/>
                <w:bCs/>
              </w:rPr>
              <w:t>DN 1000 / 40"</w:t>
            </w:r>
          </w:p>
        </w:tc>
        <w:tc>
          <w:tcPr>
            <w:tcW w:w="695" w:type="pct"/>
            <w:noWrap/>
            <w:vAlign w:val="center"/>
            <w:hideMark/>
          </w:tcPr>
          <w:p w14:paraId="1F1BFF68" w14:textId="494538B2" w:rsidR="00DF7E4D" w:rsidRPr="00A77623" w:rsidRDefault="00A77623" w:rsidP="00DF7E4D">
            <w:pPr>
              <w:spacing w:after="0" w:line="276" w:lineRule="auto"/>
              <w:jc w:val="center"/>
              <w:rPr>
                <w:rFonts w:cs="Arial"/>
                <w:bCs/>
                <w:szCs w:val="20"/>
              </w:rPr>
            </w:pPr>
            <w:r>
              <w:rPr>
                <w:rFonts w:cs="Arial"/>
                <w:bCs/>
                <w:szCs w:val="20"/>
              </w:rPr>
              <w:t>E</w:t>
            </w:r>
            <w:r w:rsidR="00DF7E4D" w:rsidRPr="00A77623">
              <w:rPr>
                <w:rFonts w:cs="Arial"/>
                <w:bCs/>
                <w:szCs w:val="20"/>
              </w:rPr>
              <w:t>30</w:t>
            </w:r>
            <w:r w:rsidRPr="00A77623">
              <w:rPr>
                <w:rFonts w:cs="Arial"/>
                <w:bCs/>
                <w:szCs w:val="20"/>
              </w:rPr>
              <w:t>2</w:t>
            </w:r>
          </w:p>
        </w:tc>
        <w:tc>
          <w:tcPr>
            <w:tcW w:w="1924" w:type="pct"/>
          </w:tcPr>
          <w:p w14:paraId="6051858B" w14:textId="77777777" w:rsidR="00DF7E4D" w:rsidRPr="00903F7C" w:rsidRDefault="00DF7E4D" w:rsidP="00DF7E4D">
            <w:pPr>
              <w:spacing w:after="0" w:line="276" w:lineRule="auto"/>
              <w:jc w:val="center"/>
              <w:rPr>
                <w:rFonts w:cs="Arial"/>
                <w:bCs/>
                <w:szCs w:val="20"/>
              </w:rPr>
            </w:pPr>
          </w:p>
        </w:tc>
      </w:tr>
      <w:tr w:rsidR="00A77623" w:rsidRPr="00903F7C" w14:paraId="1E1D0625" w14:textId="0B1A8BAF" w:rsidTr="00A11645">
        <w:trPr>
          <w:trHeight w:val="567"/>
        </w:trPr>
        <w:tc>
          <w:tcPr>
            <w:tcW w:w="1140" w:type="pct"/>
            <w:noWrap/>
            <w:vAlign w:val="center"/>
            <w:hideMark/>
          </w:tcPr>
          <w:p w14:paraId="3281F43F" w14:textId="28C1351E" w:rsidR="00A77623" w:rsidRPr="00903F7C" w:rsidRDefault="00A77623" w:rsidP="00A77623">
            <w:pPr>
              <w:spacing w:after="0" w:line="276" w:lineRule="auto"/>
              <w:jc w:val="left"/>
              <w:rPr>
                <w:rFonts w:cs="Arial"/>
                <w:bCs/>
                <w:szCs w:val="20"/>
              </w:rPr>
            </w:pPr>
            <w:r w:rsidRPr="00A77623">
              <w:rPr>
                <w:rFonts w:cs="Arial"/>
                <w:bCs/>
              </w:rPr>
              <w:t>Pipelinebögen</w:t>
            </w:r>
          </w:p>
        </w:tc>
        <w:tc>
          <w:tcPr>
            <w:tcW w:w="546" w:type="pct"/>
            <w:noWrap/>
            <w:vAlign w:val="center"/>
            <w:hideMark/>
          </w:tcPr>
          <w:p w14:paraId="3E83E6B5" w14:textId="414D52F1" w:rsidR="00A77623" w:rsidRPr="00903F7C" w:rsidRDefault="00A77623" w:rsidP="00A77623">
            <w:pPr>
              <w:spacing w:after="0" w:line="276" w:lineRule="auto"/>
              <w:jc w:val="center"/>
              <w:rPr>
                <w:rFonts w:cs="Arial"/>
                <w:bCs/>
                <w:szCs w:val="20"/>
              </w:rPr>
            </w:pPr>
            <w:r>
              <w:rPr>
                <w:rFonts w:cs="Arial"/>
                <w:bCs/>
                <w:szCs w:val="20"/>
              </w:rPr>
              <w:t>20</w:t>
            </w:r>
            <w:r w:rsidRPr="00A77623">
              <w:rPr>
                <w:rFonts w:cs="Arial"/>
                <w:bCs/>
                <w:szCs w:val="20"/>
              </w:rPr>
              <w:t>°</w:t>
            </w:r>
          </w:p>
        </w:tc>
        <w:tc>
          <w:tcPr>
            <w:tcW w:w="695" w:type="pct"/>
            <w:noWrap/>
            <w:vAlign w:val="center"/>
            <w:hideMark/>
          </w:tcPr>
          <w:p w14:paraId="65369514" w14:textId="7E0E23B4" w:rsidR="00A77623" w:rsidRPr="00903F7C" w:rsidRDefault="00A77623" w:rsidP="00A77623">
            <w:pPr>
              <w:spacing w:after="0" w:line="276" w:lineRule="auto"/>
              <w:jc w:val="center"/>
              <w:rPr>
                <w:rFonts w:cs="Arial"/>
                <w:bCs/>
                <w:szCs w:val="20"/>
              </w:rPr>
            </w:pPr>
            <w:r w:rsidRPr="00A77623">
              <w:rPr>
                <w:rFonts w:cs="Arial"/>
                <w:bCs/>
              </w:rPr>
              <w:t>DN 1000 / 40"</w:t>
            </w:r>
          </w:p>
        </w:tc>
        <w:tc>
          <w:tcPr>
            <w:tcW w:w="695" w:type="pct"/>
            <w:noWrap/>
            <w:vAlign w:val="center"/>
            <w:hideMark/>
          </w:tcPr>
          <w:p w14:paraId="7A020C9C" w14:textId="46B58EB2" w:rsidR="00A77623" w:rsidRPr="00903F7C" w:rsidRDefault="00A77623" w:rsidP="00A77623">
            <w:pPr>
              <w:spacing w:after="0" w:line="276" w:lineRule="auto"/>
              <w:jc w:val="center"/>
              <w:rPr>
                <w:rFonts w:cs="Arial"/>
                <w:bCs/>
                <w:szCs w:val="20"/>
              </w:rPr>
            </w:pPr>
            <w:r>
              <w:rPr>
                <w:rFonts w:cs="Arial"/>
                <w:bCs/>
                <w:szCs w:val="20"/>
              </w:rPr>
              <w:t>E</w:t>
            </w:r>
            <w:r w:rsidRPr="00A77623">
              <w:rPr>
                <w:rFonts w:cs="Arial"/>
                <w:bCs/>
                <w:szCs w:val="20"/>
              </w:rPr>
              <w:t>302</w:t>
            </w:r>
          </w:p>
        </w:tc>
        <w:tc>
          <w:tcPr>
            <w:tcW w:w="1924" w:type="pct"/>
          </w:tcPr>
          <w:p w14:paraId="7CC0BF43" w14:textId="77777777" w:rsidR="00A77623" w:rsidRPr="00903F7C" w:rsidRDefault="00A77623" w:rsidP="00A77623">
            <w:pPr>
              <w:spacing w:after="0" w:line="276" w:lineRule="auto"/>
              <w:jc w:val="center"/>
              <w:rPr>
                <w:rFonts w:cs="Arial"/>
                <w:bCs/>
                <w:szCs w:val="20"/>
              </w:rPr>
            </w:pPr>
          </w:p>
        </w:tc>
      </w:tr>
      <w:tr w:rsidR="00A77623" w:rsidRPr="00903F7C" w14:paraId="1669BBF9" w14:textId="3616967E" w:rsidTr="00A11645">
        <w:trPr>
          <w:trHeight w:val="567"/>
        </w:trPr>
        <w:tc>
          <w:tcPr>
            <w:tcW w:w="1140" w:type="pct"/>
            <w:noWrap/>
            <w:vAlign w:val="center"/>
            <w:hideMark/>
          </w:tcPr>
          <w:p w14:paraId="33E891C6" w14:textId="72768BFA" w:rsidR="00A77623" w:rsidRPr="00903F7C" w:rsidRDefault="00A77623" w:rsidP="00A77623">
            <w:pPr>
              <w:spacing w:after="0" w:line="276" w:lineRule="auto"/>
              <w:jc w:val="left"/>
              <w:rPr>
                <w:rFonts w:cs="Arial"/>
                <w:bCs/>
                <w:szCs w:val="20"/>
              </w:rPr>
            </w:pPr>
            <w:r w:rsidRPr="00A77623">
              <w:rPr>
                <w:rFonts w:cs="Arial"/>
                <w:bCs/>
              </w:rPr>
              <w:t>Pipelinebögen</w:t>
            </w:r>
          </w:p>
        </w:tc>
        <w:tc>
          <w:tcPr>
            <w:tcW w:w="546" w:type="pct"/>
            <w:noWrap/>
            <w:vAlign w:val="center"/>
            <w:hideMark/>
          </w:tcPr>
          <w:p w14:paraId="7C2D3217" w14:textId="2359CD93" w:rsidR="00A77623" w:rsidRPr="00903F7C" w:rsidRDefault="00A77623" w:rsidP="00A77623">
            <w:pPr>
              <w:spacing w:after="0" w:line="276" w:lineRule="auto"/>
              <w:jc w:val="center"/>
              <w:rPr>
                <w:rFonts w:cs="Arial"/>
                <w:bCs/>
                <w:szCs w:val="20"/>
              </w:rPr>
            </w:pPr>
            <w:r>
              <w:rPr>
                <w:rFonts w:cs="Arial"/>
                <w:bCs/>
                <w:szCs w:val="20"/>
              </w:rPr>
              <w:t>45</w:t>
            </w:r>
            <w:r w:rsidRPr="00A77623">
              <w:rPr>
                <w:rFonts w:cs="Arial"/>
                <w:bCs/>
                <w:szCs w:val="20"/>
              </w:rPr>
              <w:t>°</w:t>
            </w:r>
          </w:p>
        </w:tc>
        <w:tc>
          <w:tcPr>
            <w:tcW w:w="695" w:type="pct"/>
            <w:noWrap/>
            <w:vAlign w:val="center"/>
            <w:hideMark/>
          </w:tcPr>
          <w:p w14:paraId="6CE7A266" w14:textId="76F5C13F" w:rsidR="00A77623" w:rsidRPr="00903F7C" w:rsidRDefault="00A77623" w:rsidP="00A77623">
            <w:pPr>
              <w:spacing w:after="0" w:line="276" w:lineRule="auto"/>
              <w:jc w:val="center"/>
              <w:rPr>
                <w:rFonts w:cs="Arial"/>
                <w:bCs/>
                <w:szCs w:val="20"/>
              </w:rPr>
            </w:pPr>
            <w:r w:rsidRPr="00A77623">
              <w:rPr>
                <w:rFonts w:cs="Arial"/>
                <w:bCs/>
              </w:rPr>
              <w:t>DN 1000 / 40"</w:t>
            </w:r>
          </w:p>
        </w:tc>
        <w:tc>
          <w:tcPr>
            <w:tcW w:w="695" w:type="pct"/>
            <w:noWrap/>
            <w:vAlign w:val="center"/>
            <w:hideMark/>
          </w:tcPr>
          <w:p w14:paraId="0D4E219D" w14:textId="1A863017" w:rsidR="00A77623" w:rsidRPr="00903F7C" w:rsidRDefault="00A77623" w:rsidP="00A77623">
            <w:pPr>
              <w:spacing w:after="0" w:line="276" w:lineRule="auto"/>
              <w:jc w:val="center"/>
              <w:rPr>
                <w:rFonts w:cs="Arial"/>
                <w:bCs/>
                <w:szCs w:val="20"/>
              </w:rPr>
            </w:pPr>
            <w:r>
              <w:rPr>
                <w:rFonts w:cs="Arial"/>
                <w:bCs/>
                <w:szCs w:val="20"/>
              </w:rPr>
              <w:t>E</w:t>
            </w:r>
            <w:r w:rsidRPr="00A77623">
              <w:rPr>
                <w:rFonts w:cs="Arial"/>
                <w:bCs/>
                <w:szCs w:val="20"/>
              </w:rPr>
              <w:t>302</w:t>
            </w:r>
          </w:p>
        </w:tc>
        <w:tc>
          <w:tcPr>
            <w:tcW w:w="1924" w:type="pct"/>
          </w:tcPr>
          <w:p w14:paraId="52DA3233" w14:textId="77777777" w:rsidR="00A77623" w:rsidRPr="00903F7C" w:rsidRDefault="00A77623" w:rsidP="00A77623">
            <w:pPr>
              <w:spacing w:after="0" w:line="276" w:lineRule="auto"/>
              <w:jc w:val="center"/>
              <w:rPr>
                <w:rFonts w:cs="Arial"/>
                <w:bCs/>
                <w:szCs w:val="20"/>
              </w:rPr>
            </w:pPr>
          </w:p>
        </w:tc>
      </w:tr>
      <w:tr w:rsidR="00A77623" w:rsidRPr="00903F7C" w14:paraId="4A45BDFB" w14:textId="0A729568" w:rsidTr="00A11645">
        <w:trPr>
          <w:trHeight w:val="567"/>
        </w:trPr>
        <w:tc>
          <w:tcPr>
            <w:tcW w:w="1140" w:type="pct"/>
            <w:noWrap/>
            <w:vAlign w:val="center"/>
            <w:hideMark/>
          </w:tcPr>
          <w:p w14:paraId="180873AB" w14:textId="66A6934B" w:rsidR="00A77623" w:rsidRPr="00903F7C" w:rsidRDefault="00A77623" w:rsidP="00A77623">
            <w:pPr>
              <w:spacing w:after="0" w:line="276" w:lineRule="auto"/>
              <w:jc w:val="left"/>
              <w:rPr>
                <w:rFonts w:cs="Arial"/>
                <w:bCs/>
                <w:szCs w:val="20"/>
              </w:rPr>
            </w:pPr>
            <w:r w:rsidRPr="00A77623">
              <w:rPr>
                <w:rFonts w:cs="Arial"/>
                <w:bCs/>
              </w:rPr>
              <w:t>Pipelinebögen</w:t>
            </w:r>
          </w:p>
        </w:tc>
        <w:tc>
          <w:tcPr>
            <w:tcW w:w="546" w:type="pct"/>
            <w:noWrap/>
            <w:vAlign w:val="center"/>
            <w:hideMark/>
          </w:tcPr>
          <w:p w14:paraId="174A28B0" w14:textId="4E709446" w:rsidR="00A77623" w:rsidRPr="00903F7C" w:rsidRDefault="00A77623" w:rsidP="00A77623">
            <w:pPr>
              <w:spacing w:after="0" w:line="276" w:lineRule="auto"/>
              <w:jc w:val="center"/>
              <w:rPr>
                <w:rFonts w:cs="Arial"/>
                <w:bCs/>
                <w:szCs w:val="20"/>
              </w:rPr>
            </w:pPr>
            <w:r>
              <w:rPr>
                <w:rFonts w:cs="Arial"/>
                <w:bCs/>
                <w:szCs w:val="20"/>
              </w:rPr>
              <w:t>60</w:t>
            </w:r>
            <w:r w:rsidRPr="00A77623">
              <w:rPr>
                <w:rFonts w:cs="Arial"/>
                <w:bCs/>
                <w:szCs w:val="20"/>
              </w:rPr>
              <w:t>°</w:t>
            </w:r>
          </w:p>
        </w:tc>
        <w:tc>
          <w:tcPr>
            <w:tcW w:w="695" w:type="pct"/>
            <w:noWrap/>
            <w:vAlign w:val="center"/>
            <w:hideMark/>
          </w:tcPr>
          <w:p w14:paraId="130798F2" w14:textId="6CAF0A1B" w:rsidR="00A77623" w:rsidRPr="00903F7C" w:rsidRDefault="00A77623" w:rsidP="00A77623">
            <w:pPr>
              <w:spacing w:after="0" w:line="276" w:lineRule="auto"/>
              <w:jc w:val="center"/>
              <w:rPr>
                <w:rFonts w:cs="Arial"/>
                <w:bCs/>
                <w:szCs w:val="20"/>
              </w:rPr>
            </w:pPr>
            <w:r w:rsidRPr="00A77623">
              <w:rPr>
                <w:rFonts w:cs="Arial"/>
                <w:bCs/>
              </w:rPr>
              <w:t>DN 1000 / 40"</w:t>
            </w:r>
          </w:p>
        </w:tc>
        <w:tc>
          <w:tcPr>
            <w:tcW w:w="695" w:type="pct"/>
            <w:noWrap/>
            <w:vAlign w:val="center"/>
            <w:hideMark/>
          </w:tcPr>
          <w:p w14:paraId="25832773" w14:textId="79DDE89D" w:rsidR="00A77623" w:rsidRPr="00903F7C" w:rsidRDefault="00A77623" w:rsidP="00A77623">
            <w:pPr>
              <w:spacing w:after="0" w:line="276" w:lineRule="auto"/>
              <w:jc w:val="center"/>
              <w:rPr>
                <w:rFonts w:cs="Arial"/>
                <w:bCs/>
                <w:szCs w:val="20"/>
              </w:rPr>
            </w:pPr>
            <w:r>
              <w:rPr>
                <w:rFonts w:cs="Arial"/>
                <w:bCs/>
                <w:szCs w:val="20"/>
              </w:rPr>
              <w:t>E</w:t>
            </w:r>
            <w:r w:rsidRPr="00A77623">
              <w:rPr>
                <w:rFonts w:cs="Arial"/>
                <w:bCs/>
                <w:szCs w:val="20"/>
              </w:rPr>
              <w:t>302</w:t>
            </w:r>
          </w:p>
        </w:tc>
        <w:tc>
          <w:tcPr>
            <w:tcW w:w="1924" w:type="pct"/>
          </w:tcPr>
          <w:p w14:paraId="7D81D2A6" w14:textId="77777777" w:rsidR="00A77623" w:rsidRPr="00903F7C" w:rsidRDefault="00A77623" w:rsidP="00A77623">
            <w:pPr>
              <w:spacing w:after="0" w:line="276" w:lineRule="auto"/>
              <w:jc w:val="center"/>
              <w:rPr>
                <w:rFonts w:cs="Arial"/>
                <w:bCs/>
                <w:szCs w:val="20"/>
              </w:rPr>
            </w:pPr>
          </w:p>
        </w:tc>
      </w:tr>
      <w:tr w:rsidR="00A77623" w:rsidRPr="00903F7C" w14:paraId="693A05A1" w14:textId="32D41747" w:rsidTr="00A11645">
        <w:trPr>
          <w:trHeight w:val="567"/>
        </w:trPr>
        <w:tc>
          <w:tcPr>
            <w:tcW w:w="1140" w:type="pct"/>
            <w:noWrap/>
            <w:vAlign w:val="center"/>
            <w:hideMark/>
          </w:tcPr>
          <w:p w14:paraId="48660E3A" w14:textId="47B44452" w:rsidR="00A77623" w:rsidRPr="00903F7C" w:rsidRDefault="00A77623" w:rsidP="00A77623">
            <w:pPr>
              <w:spacing w:after="0" w:line="276" w:lineRule="auto"/>
              <w:jc w:val="left"/>
              <w:rPr>
                <w:rFonts w:cs="Arial"/>
                <w:bCs/>
                <w:szCs w:val="20"/>
              </w:rPr>
            </w:pPr>
            <w:r w:rsidRPr="00A77623">
              <w:rPr>
                <w:rFonts w:cs="Arial"/>
                <w:bCs/>
              </w:rPr>
              <w:t>Pipelinebögen</w:t>
            </w:r>
          </w:p>
        </w:tc>
        <w:tc>
          <w:tcPr>
            <w:tcW w:w="546" w:type="pct"/>
            <w:noWrap/>
            <w:vAlign w:val="center"/>
            <w:hideMark/>
          </w:tcPr>
          <w:p w14:paraId="0E3C9094" w14:textId="6C6BD2BC" w:rsidR="00A77623" w:rsidRPr="00903F7C" w:rsidRDefault="00A77623" w:rsidP="00A77623">
            <w:pPr>
              <w:spacing w:after="0" w:line="276" w:lineRule="auto"/>
              <w:jc w:val="center"/>
              <w:rPr>
                <w:rFonts w:cs="Arial"/>
                <w:bCs/>
                <w:szCs w:val="20"/>
              </w:rPr>
            </w:pPr>
            <w:r>
              <w:rPr>
                <w:rFonts w:cs="Arial"/>
                <w:bCs/>
                <w:szCs w:val="20"/>
              </w:rPr>
              <w:t>90</w:t>
            </w:r>
            <w:r w:rsidRPr="00A77623">
              <w:rPr>
                <w:rFonts w:cs="Arial"/>
                <w:bCs/>
                <w:szCs w:val="20"/>
              </w:rPr>
              <w:t>°</w:t>
            </w:r>
          </w:p>
        </w:tc>
        <w:tc>
          <w:tcPr>
            <w:tcW w:w="695" w:type="pct"/>
            <w:noWrap/>
            <w:vAlign w:val="center"/>
            <w:hideMark/>
          </w:tcPr>
          <w:p w14:paraId="44833882" w14:textId="47755214" w:rsidR="00A77623" w:rsidRPr="00903F7C" w:rsidRDefault="00A77623" w:rsidP="00A77623">
            <w:pPr>
              <w:spacing w:after="0" w:line="276" w:lineRule="auto"/>
              <w:jc w:val="center"/>
              <w:rPr>
                <w:rFonts w:cs="Arial"/>
                <w:bCs/>
                <w:szCs w:val="20"/>
              </w:rPr>
            </w:pPr>
            <w:r w:rsidRPr="00A77623">
              <w:rPr>
                <w:rFonts w:cs="Arial"/>
                <w:bCs/>
              </w:rPr>
              <w:t>DN 1000 / 40"</w:t>
            </w:r>
          </w:p>
        </w:tc>
        <w:tc>
          <w:tcPr>
            <w:tcW w:w="695" w:type="pct"/>
            <w:noWrap/>
            <w:vAlign w:val="center"/>
            <w:hideMark/>
          </w:tcPr>
          <w:p w14:paraId="791BBCA6" w14:textId="2E20B1F8" w:rsidR="00A77623" w:rsidRPr="00903F7C" w:rsidRDefault="00A77623" w:rsidP="00A77623">
            <w:pPr>
              <w:spacing w:after="0" w:line="276" w:lineRule="auto"/>
              <w:jc w:val="center"/>
              <w:rPr>
                <w:rFonts w:cs="Arial"/>
                <w:bCs/>
                <w:szCs w:val="20"/>
              </w:rPr>
            </w:pPr>
            <w:r>
              <w:rPr>
                <w:rFonts w:cs="Arial"/>
                <w:bCs/>
                <w:szCs w:val="20"/>
              </w:rPr>
              <w:t>E</w:t>
            </w:r>
            <w:r w:rsidRPr="00A77623">
              <w:rPr>
                <w:rFonts w:cs="Arial"/>
                <w:bCs/>
                <w:szCs w:val="20"/>
              </w:rPr>
              <w:t>302</w:t>
            </w:r>
          </w:p>
        </w:tc>
        <w:tc>
          <w:tcPr>
            <w:tcW w:w="1924" w:type="pct"/>
          </w:tcPr>
          <w:p w14:paraId="793E549E" w14:textId="77777777" w:rsidR="00A77623" w:rsidRPr="00903F7C" w:rsidRDefault="00A77623" w:rsidP="00A77623">
            <w:pPr>
              <w:spacing w:after="0" w:line="276" w:lineRule="auto"/>
              <w:jc w:val="center"/>
              <w:rPr>
                <w:rFonts w:cs="Arial"/>
                <w:bCs/>
                <w:szCs w:val="20"/>
              </w:rPr>
            </w:pPr>
          </w:p>
        </w:tc>
      </w:tr>
    </w:tbl>
    <w:p w14:paraId="77F5A21E" w14:textId="77777777" w:rsidR="00E67E5A" w:rsidRDefault="00E67E5A" w:rsidP="00E1674A">
      <w:pPr>
        <w:spacing w:line="276" w:lineRule="auto"/>
        <w:rPr>
          <w:rFonts w:cs="Arial"/>
          <w:bCs/>
          <w:szCs w:val="20"/>
        </w:rPr>
        <w:sectPr w:rsidR="00E67E5A" w:rsidSect="00E67E5A">
          <w:pgSz w:w="16838" w:h="11906" w:orient="landscape"/>
          <w:pgMar w:top="1417" w:right="1417" w:bottom="1417" w:left="1134" w:header="709" w:footer="708" w:gutter="0"/>
          <w:cols w:space="708"/>
          <w:docGrid w:linePitch="360"/>
        </w:sectPr>
      </w:pPr>
    </w:p>
    <w:p w14:paraId="0A48DA28" w14:textId="7571888A" w:rsidR="00675D3A" w:rsidRPr="00F06D34" w:rsidRDefault="00675D3A" w:rsidP="00D74224">
      <w:pPr>
        <w:pStyle w:val="berschrift1"/>
        <w:numPr>
          <w:ilvl w:val="0"/>
          <w:numId w:val="0"/>
        </w:numPr>
        <w:spacing w:before="0" w:line="240" w:lineRule="auto"/>
        <w:jc w:val="left"/>
      </w:pPr>
      <w:bookmarkStart w:id="26" w:name="_Toc149228204"/>
      <w:r w:rsidRPr="00F06D34">
        <w:lastRenderedPageBreak/>
        <w:t>Nachweis 1 – Nachweis der Eintragung in das Berufs- oder Handelsregister</w:t>
      </w:r>
      <w:r w:rsidR="00EC7E93">
        <w:t xml:space="preserve"> </w:t>
      </w:r>
      <w:r w:rsidRPr="00F06D34">
        <w:t>(PL1)</w:t>
      </w:r>
      <w:bookmarkEnd w:id="26"/>
    </w:p>
    <w:p w14:paraId="65169494" w14:textId="77777777" w:rsidR="0074324E" w:rsidRDefault="0074324E" w:rsidP="00D74224">
      <w:pPr>
        <w:pStyle w:val="berschrift1"/>
        <w:numPr>
          <w:ilvl w:val="0"/>
          <w:numId w:val="0"/>
        </w:numPr>
        <w:spacing w:before="0" w:line="240" w:lineRule="auto"/>
        <w:jc w:val="left"/>
      </w:pPr>
    </w:p>
    <w:p w14:paraId="27E5E7E8" w14:textId="39434764" w:rsidR="00675D3A" w:rsidRPr="00F06D34" w:rsidRDefault="00675D3A" w:rsidP="00675D3A">
      <w:pPr>
        <w:spacing w:line="276" w:lineRule="auto"/>
      </w:pPr>
      <w:r w:rsidRPr="00F06D34">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F06D34" w:rsidRDefault="00675D3A" w:rsidP="00675D3A">
      <w:pPr>
        <w:spacing w:line="276" w:lineRule="auto"/>
      </w:pPr>
      <w:r w:rsidRPr="00F06D34">
        <w:rPr>
          <w:u w:val="single"/>
        </w:rPr>
        <w:t>Für den Fall der Nichteintragung:</w:t>
      </w:r>
      <w:r w:rsidRPr="00F06D34">
        <w:t xml:space="preserve"> </w:t>
      </w:r>
      <w:r>
        <w:tab/>
      </w:r>
      <w:r>
        <w:br/>
      </w:r>
      <w:r w:rsidRPr="00F06D34">
        <w:t>Die Vorlage einer Gewerbeanmeldung (für ausländische Bieter: Oder vergleichbar). Der Nachweis muss mindestens die vertretungsberechtigten Personen ausweisen.</w:t>
      </w:r>
    </w:p>
    <w:p w14:paraId="70758EC2" w14:textId="77777777" w:rsidR="00675D3A" w:rsidRPr="00F06D34" w:rsidRDefault="00675D3A" w:rsidP="00675D3A">
      <w:pPr>
        <w:spacing w:line="276" w:lineRule="auto"/>
      </w:pPr>
      <w:r w:rsidRPr="00F06D34">
        <w:t xml:space="preserve">Der Nachweis </w:t>
      </w:r>
      <w:r w:rsidRPr="00F06D34">
        <w:rPr>
          <w:bCs/>
          <w:szCs w:val="20"/>
        </w:rPr>
        <w:t>darf zum Zeitpunkt der</w:t>
      </w:r>
      <w:r w:rsidRPr="00F06D34">
        <w:rPr>
          <w:szCs w:val="20"/>
        </w:rPr>
        <w:t xml:space="preserve"> Veröffentlichung dieser Bekanntmachung </w:t>
      </w:r>
      <w:r w:rsidRPr="00207686">
        <w:rPr>
          <w:u w:val="single"/>
        </w:rPr>
        <w:t>nicht</w:t>
      </w:r>
      <w:r w:rsidRPr="00F06D34">
        <w:rPr>
          <w:u w:val="single"/>
        </w:rPr>
        <w:t xml:space="preserve"> </w:t>
      </w:r>
      <w:r w:rsidRPr="00207686">
        <w:rPr>
          <w:u w:val="single"/>
        </w:rPr>
        <w:t>älter als 12 Monate</w:t>
      </w:r>
      <w:r w:rsidRPr="00F06D34">
        <w:t xml:space="preserve"> sein.</w:t>
      </w:r>
    </w:p>
    <w:p w14:paraId="68F28A2E" w14:textId="77777777" w:rsidR="00675D3A" w:rsidRDefault="00675D3A" w:rsidP="00675D3A">
      <w:pPr>
        <w:spacing w:line="276" w:lineRule="auto"/>
      </w:pPr>
      <w:r w:rsidRPr="00F06D34">
        <w:t>Bitte fügen Sie an dieser Stelle den entsprechenden Nachweis ein.</w:t>
      </w:r>
    </w:p>
    <w:p w14:paraId="50E6C1B1" w14:textId="77777777" w:rsidR="00FF1C20" w:rsidRPr="00F06D34" w:rsidRDefault="00FF1C20" w:rsidP="00675D3A">
      <w:pPr>
        <w:spacing w:line="276" w:lineRule="auto"/>
      </w:pPr>
    </w:p>
    <w:tbl>
      <w:tblPr>
        <w:tblStyle w:val="Tabellenraster"/>
        <w:tblW w:w="0" w:type="auto"/>
        <w:tblInd w:w="108" w:type="dxa"/>
        <w:tblLook w:val="04A0" w:firstRow="1" w:lastRow="0" w:firstColumn="1" w:lastColumn="0" w:noHBand="0" w:noVBand="1"/>
      </w:tblPr>
      <w:tblGrid>
        <w:gridCol w:w="8954"/>
      </w:tblGrid>
      <w:tr w:rsidR="00675D3A" w:rsidRPr="00F06D34" w14:paraId="23579F93" w14:textId="77777777">
        <w:tc>
          <w:tcPr>
            <w:tcW w:w="10490" w:type="dxa"/>
          </w:tcPr>
          <w:p w14:paraId="3BAC0185" w14:textId="77777777" w:rsidR="00675D3A" w:rsidRPr="00F06D34" w:rsidRDefault="00675D3A">
            <w:pPr>
              <w:spacing w:line="276" w:lineRule="auto"/>
              <w:rPr>
                <w:b/>
                <w:i/>
                <w:sz w:val="18"/>
                <w:u w:val="single"/>
              </w:rPr>
            </w:pPr>
            <w:bookmarkStart w:id="27" w:name="_Hlk156979764"/>
            <w:r w:rsidRPr="00F06D34">
              <w:rPr>
                <w:b/>
                <w:i/>
                <w:sz w:val="18"/>
                <w:u w:val="single"/>
              </w:rPr>
              <w:t>Hinweis:</w:t>
            </w:r>
          </w:p>
          <w:p w14:paraId="50C319FE" w14:textId="50F1E1DD" w:rsidR="00675D3A" w:rsidRPr="00F06D34" w:rsidRDefault="00675D3A">
            <w:pPr>
              <w:spacing w:line="276" w:lineRule="auto"/>
              <w:rPr>
                <w:i/>
                <w:sz w:val="18"/>
              </w:rPr>
            </w:pPr>
            <w:r w:rsidRPr="00F06D34">
              <w:rPr>
                <w:i/>
                <w:sz w:val="18"/>
              </w:rPr>
              <w:t xml:space="preserve">Der Nachweis ist für alle Mitglieder einer </w:t>
            </w:r>
            <w:r w:rsidR="00F804C8">
              <w:rPr>
                <w:i/>
                <w:sz w:val="18"/>
              </w:rPr>
              <w:t>Bewerber-/</w:t>
            </w:r>
            <w:r w:rsidRPr="00F06D34">
              <w:rPr>
                <w:i/>
                <w:sz w:val="18"/>
              </w:rPr>
              <w:t>Bietergemeinschaft einzeln zu erbringen.</w:t>
            </w:r>
          </w:p>
          <w:p w14:paraId="67C8F478" w14:textId="70FF3423" w:rsidR="00675D3A" w:rsidRPr="00F06D34" w:rsidRDefault="00675D3A">
            <w:pPr>
              <w:spacing w:line="276" w:lineRule="auto"/>
            </w:pPr>
            <w:r w:rsidRPr="00F06D34">
              <w:rPr>
                <w:i/>
                <w:sz w:val="18"/>
              </w:rPr>
              <w:t>Der Nachweis kann in Fotokopie/Ablichtung (PDF) vorgelegt werden, muss jedoch eindeutig lesbar sein. Die Vorlage in nicht beglaubigter Kopie ist zulässig.</w:t>
            </w:r>
          </w:p>
        </w:tc>
      </w:tr>
      <w:bookmarkEnd w:id="27"/>
    </w:tbl>
    <w:p w14:paraId="30FB6260" w14:textId="4BCF9C51" w:rsidR="00675D3A" w:rsidRPr="00F06D34" w:rsidRDefault="00675D3A" w:rsidP="00675D3A">
      <w:pPr>
        <w:spacing w:line="276" w:lineRule="auto"/>
      </w:pPr>
    </w:p>
    <w:p w14:paraId="77138547" w14:textId="2E5AE644" w:rsidR="0063531F" w:rsidRDefault="00D94249" w:rsidP="00C43868">
      <w:pPr>
        <w:pStyle w:val="berschrift1"/>
        <w:numPr>
          <w:ilvl w:val="0"/>
          <w:numId w:val="0"/>
        </w:numPr>
        <w:spacing w:before="0" w:line="240" w:lineRule="auto"/>
        <w:jc w:val="left"/>
      </w:pPr>
      <w:r w:rsidRPr="00D41A4F">
        <w:t xml:space="preserve">Nachweis </w:t>
      </w:r>
      <w:r w:rsidR="00F0678D" w:rsidRPr="00D41A4F">
        <w:t>2</w:t>
      </w:r>
      <w:r w:rsidRPr="00D41A4F">
        <w:t xml:space="preserve"> – </w:t>
      </w:r>
      <w:r w:rsidR="005E7386" w:rsidRPr="00D41A4F">
        <w:t>Vorlage de</w:t>
      </w:r>
      <w:r w:rsidR="00E863C0" w:rsidRPr="00D41A4F">
        <w:t>s Jahresabschlusses</w:t>
      </w:r>
      <w:r w:rsidR="005A2D18" w:rsidRPr="00D41A4F">
        <w:t xml:space="preserve"> (WL 2)</w:t>
      </w:r>
    </w:p>
    <w:p w14:paraId="5C888999" w14:textId="77777777" w:rsidR="00FF1C20" w:rsidRPr="00FF1C20" w:rsidRDefault="00FF1C20" w:rsidP="00C43868">
      <w:pPr>
        <w:spacing w:after="0" w:line="240" w:lineRule="auto"/>
      </w:pPr>
    </w:p>
    <w:p w14:paraId="79F699A9" w14:textId="70AC0CD3" w:rsidR="00633665" w:rsidRDefault="00E87F94" w:rsidP="00474AF9">
      <w:pPr>
        <w:spacing w:line="276" w:lineRule="auto"/>
      </w:pPr>
      <w:r w:rsidRPr="00474AF9">
        <w:rPr>
          <w:rFonts w:cs="Arial"/>
        </w:rPr>
        <w:t xml:space="preserve">Beizufügen </w:t>
      </w:r>
      <w:r w:rsidR="005E601F" w:rsidRPr="00474AF9">
        <w:rPr>
          <w:rFonts w:cs="Arial"/>
        </w:rPr>
        <w:t>sind die</w:t>
      </w:r>
      <w:r w:rsidR="009C53E2" w:rsidRPr="00474AF9">
        <w:rPr>
          <w:rFonts w:cs="Arial"/>
        </w:rPr>
        <w:t xml:space="preserve"> Jahresabschl</w:t>
      </w:r>
      <w:r w:rsidR="005E601F" w:rsidRPr="00474AF9">
        <w:rPr>
          <w:rFonts w:cs="Arial"/>
        </w:rPr>
        <w:t>üsse</w:t>
      </w:r>
      <w:r w:rsidR="009C53E2" w:rsidRPr="00474AF9">
        <w:rPr>
          <w:rFonts w:cs="Arial"/>
        </w:rPr>
        <w:t xml:space="preserve"> der letzten 3 (drei) abgeschlossenen Geschäftsjahre</w:t>
      </w:r>
      <w:r w:rsidR="005E601F" w:rsidRPr="00474AF9">
        <w:rPr>
          <w:rFonts w:cs="Arial"/>
        </w:rPr>
        <w:t xml:space="preserve"> </w:t>
      </w:r>
      <w:bookmarkStart w:id="28" w:name="_Hlk201311354"/>
      <w:r w:rsidR="0063531F" w:rsidRPr="00474AF9">
        <w:rPr>
          <w:rFonts w:cs="Arial"/>
        </w:rPr>
        <w:t>Der Nachweis kann in (nicht beglaubigter) Fotokopie/Ablichtung (PDF) vorgelegt werden, muss jedoch eindeutig lesbar sein</w:t>
      </w:r>
      <w:r w:rsidR="0063531F" w:rsidRPr="00D41A4F">
        <w:t>.</w:t>
      </w:r>
      <w:bookmarkEnd w:id="28"/>
    </w:p>
    <w:p w14:paraId="7D978E2E" w14:textId="61A03F33" w:rsidR="005A2D18" w:rsidRDefault="005A2D18" w:rsidP="00C43868">
      <w:pPr>
        <w:pStyle w:val="berschrift1"/>
        <w:numPr>
          <w:ilvl w:val="0"/>
          <w:numId w:val="0"/>
        </w:numPr>
        <w:spacing w:before="0" w:line="240" w:lineRule="auto"/>
        <w:jc w:val="left"/>
      </w:pPr>
      <w:r w:rsidRPr="00D41A4F">
        <w:t xml:space="preserve">Nachweis </w:t>
      </w:r>
      <w:r w:rsidR="00F0678D" w:rsidRPr="00D41A4F">
        <w:t>3</w:t>
      </w:r>
      <w:r w:rsidRPr="00D41A4F">
        <w:t xml:space="preserve"> – Vorlage </w:t>
      </w:r>
      <w:r w:rsidR="003D024A" w:rsidRPr="00D41A4F">
        <w:t>einer Bonitätsauskunft</w:t>
      </w:r>
      <w:r w:rsidRPr="00D41A4F">
        <w:t xml:space="preserve"> (WL 3)</w:t>
      </w:r>
    </w:p>
    <w:p w14:paraId="744382C8" w14:textId="77777777" w:rsidR="00FF1C20" w:rsidRPr="00FF1C20" w:rsidRDefault="00FF1C20" w:rsidP="00C43868">
      <w:pPr>
        <w:pStyle w:val="berschrift1"/>
        <w:numPr>
          <w:ilvl w:val="0"/>
          <w:numId w:val="0"/>
        </w:numPr>
        <w:spacing w:before="0" w:line="240" w:lineRule="auto"/>
        <w:jc w:val="left"/>
      </w:pPr>
    </w:p>
    <w:p w14:paraId="55AC050C" w14:textId="59C876ED" w:rsidR="005A2D18" w:rsidRPr="00D41A4F" w:rsidRDefault="005A2D18" w:rsidP="00FF1C20">
      <w:pPr>
        <w:spacing w:line="276" w:lineRule="auto"/>
        <w:rPr>
          <w:rFonts w:cs="Arial"/>
        </w:rPr>
      </w:pPr>
      <w:r w:rsidRPr="00D41A4F">
        <w:rPr>
          <w:rFonts w:cs="Arial"/>
        </w:rPr>
        <w:t xml:space="preserve">Beizufügen </w:t>
      </w:r>
      <w:r w:rsidR="0078246C" w:rsidRPr="00D41A4F">
        <w:rPr>
          <w:rFonts w:cs="Arial"/>
        </w:rPr>
        <w:t>ist eine Bonitätsauskunft</w:t>
      </w:r>
      <w:r w:rsidR="003B765A" w:rsidRPr="00D41A4F">
        <w:rPr>
          <w:rFonts w:cs="Arial"/>
        </w:rPr>
        <w:t xml:space="preserve"> (z.B. Schufa, Creditrefom oder ähnlich) – keine bloße Bankauskunft –,</w:t>
      </w:r>
      <w:r w:rsidR="001C307C" w:rsidRPr="00D41A4F">
        <w:rPr>
          <w:rFonts w:cs="Arial"/>
        </w:rPr>
        <w:t xml:space="preserve"> die</w:t>
      </w:r>
      <w:r w:rsidR="003B765A" w:rsidRPr="00D41A4F">
        <w:rPr>
          <w:rFonts w:cs="Arial"/>
        </w:rPr>
        <w:t xml:space="preserve"> nicht älter als sechs Monate</w:t>
      </w:r>
      <w:r w:rsidR="001C307C" w:rsidRPr="00D41A4F">
        <w:rPr>
          <w:rFonts w:cs="Arial"/>
        </w:rPr>
        <w:t xml:space="preserve"> ist</w:t>
      </w:r>
      <w:r w:rsidR="003B765A" w:rsidRPr="00D41A4F">
        <w:rPr>
          <w:rFonts w:cs="Arial"/>
        </w:rPr>
        <w:t>.</w:t>
      </w:r>
    </w:p>
    <w:p w14:paraId="434A923F" w14:textId="03E89A9C" w:rsidR="005A2D18" w:rsidRPr="000E1224" w:rsidRDefault="005A2D18" w:rsidP="00C43868">
      <w:pPr>
        <w:pStyle w:val="berschrift1"/>
        <w:numPr>
          <w:ilvl w:val="0"/>
          <w:numId w:val="0"/>
        </w:numPr>
        <w:spacing w:before="0" w:line="240" w:lineRule="auto"/>
        <w:jc w:val="left"/>
      </w:pPr>
      <w:r w:rsidRPr="00C43868">
        <w:rPr>
          <w:b w:val="0"/>
          <w:bCs/>
        </w:rPr>
        <w:t>Der Nachweis kann in (nicht beglaubigter) Fotokopie/Ablichtung (PDF) vorgelegt werden, muss jedoch eindeutig lesbar sein.</w:t>
      </w:r>
    </w:p>
    <w:p w14:paraId="6D59E49C" w14:textId="77777777" w:rsidR="00C43868" w:rsidRPr="000E1224" w:rsidRDefault="00C43868" w:rsidP="000E1224">
      <w:pPr>
        <w:pStyle w:val="berschrift1"/>
        <w:numPr>
          <w:ilvl w:val="0"/>
          <w:numId w:val="0"/>
        </w:numPr>
        <w:spacing w:before="0" w:line="240" w:lineRule="auto"/>
        <w:jc w:val="left"/>
      </w:pPr>
    </w:p>
    <w:p w14:paraId="7125D490" w14:textId="429E76B2" w:rsidR="00790F43" w:rsidRDefault="00902385" w:rsidP="00C43868">
      <w:pPr>
        <w:pStyle w:val="berschrift1"/>
        <w:numPr>
          <w:ilvl w:val="0"/>
          <w:numId w:val="0"/>
        </w:numPr>
        <w:spacing w:before="0" w:line="240" w:lineRule="auto"/>
        <w:jc w:val="left"/>
      </w:pPr>
      <w:r w:rsidRPr="004D11DD">
        <w:t xml:space="preserve">Nachweis </w:t>
      </w:r>
      <w:r w:rsidR="00CA2C95">
        <w:t>4</w:t>
      </w:r>
      <w:r w:rsidRPr="004D11DD">
        <w:t xml:space="preserve"> – </w:t>
      </w:r>
      <w:r w:rsidR="00B03FF1">
        <w:t>Nachweis schweißtechnischer Hersteller</w:t>
      </w:r>
      <w:r w:rsidR="00B03FF1" w:rsidRPr="004D11DD">
        <w:t xml:space="preserve"> </w:t>
      </w:r>
      <w:r w:rsidR="005822C6" w:rsidRPr="004D11DD">
        <w:t>(TL3)</w:t>
      </w:r>
      <w:bookmarkStart w:id="29" w:name="_Hlk210672026"/>
    </w:p>
    <w:p w14:paraId="2DF962BE" w14:textId="6331AE61" w:rsidR="00B03FF1" w:rsidRPr="00B03FF1" w:rsidRDefault="00B03FF1" w:rsidP="00B03FF1">
      <w:r>
        <w:t>entfällt</w:t>
      </w:r>
    </w:p>
    <w:p w14:paraId="3AC606DA" w14:textId="53589AC3" w:rsidR="00532D3E" w:rsidRDefault="00532D3E" w:rsidP="00C43868">
      <w:pPr>
        <w:pStyle w:val="berschrift1"/>
        <w:numPr>
          <w:ilvl w:val="0"/>
          <w:numId w:val="0"/>
        </w:numPr>
        <w:spacing w:before="0" w:line="240" w:lineRule="auto"/>
        <w:jc w:val="left"/>
      </w:pPr>
      <w:r w:rsidRPr="00411022">
        <w:t>Nachweis</w:t>
      </w:r>
      <w:bookmarkEnd w:id="29"/>
      <w:r w:rsidRPr="00411022">
        <w:t xml:space="preserve"> </w:t>
      </w:r>
      <w:r w:rsidR="00CA2C95">
        <w:t>5</w:t>
      </w:r>
      <w:r w:rsidRPr="00411022">
        <w:t xml:space="preserve"> – </w:t>
      </w:r>
      <w:r w:rsidR="00896E43">
        <w:t xml:space="preserve">Nachweis </w:t>
      </w:r>
      <w:r w:rsidR="00896E43" w:rsidRPr="00896E43">
        <w:t xml:space="preserve">Werkstoffhersteller </w:t>
      </w:r>
      <w:r w:rsidR="00F24055">
        <w:t>(TL4)</w:t>
      </w:r>
    </w:p>
    <w:p w14:paraId="7CAC1196" w14:textId="77777777" w:rsidR="00FF1C20" w:rsidRPr="00FF1C20" w:rsidRDefault="00FF1C20" w:rsidP="00C43868">
      <w:pPr>
        <w:pStyle w:val="berschrift1"/>
        <w:numPr>
          <w:ilvl w:val="0"/>
          <w:numId w:val="0"/>
        </w:numPr>
        <w:spacing w:before="0" w:line="240" w:lineRule="auto"/>
        <w:jc w:val="left"/>
      </w:pPr>
    </w:p>
    <w:p w14:paraId="60F283A8" w14:textId="30A7EF1D" w:rsidR="00781771" w:rsidRPr="00A212D1" w:rsidRDefault="00781771" w:rsidP="00781771">
      <w:pPr>
        <w:pStyle w:val="Listenabsatz"/>
        <w:tabs>
          <w:tab w:val="left" w:pos="2220"/>
        </w:tabs>
        <w:spacing w:line="240" w:lineRule="auto"/>
        <w:ind w:left="24"/>
        <w:rPr>
          <w:rFonts w:cs="Arial"/>
        </w:rPr>
      </w:pPr>
      <w:bookmarkStart w:id="30" w:name="_Hlk210671879"/>
      <w:r>
        <w:rPr>
          <w:rFonts w:cs="Arial"/>
        </w:rPr>
        <w:t xml:space="preserve">Der Hersteller der </w:t>
      </w:r>
      <w:r w:rsidR="00790F43">
        <w:rPr>
          <w:rFonts w:cs="Arial"/>
        </w:rPr>
        <w:t xml:space="preserve">Pipelinebögen </w:t>
      </w:r>
      <w:r>
        <w:rPr>
          <w:rFonts w:cs="Arial"/>
        </w:rPr>
        <w:t xml:space="preserve">hat die </w:t>
      </w:r>
      <w:r w:rsidRPr="00A212D1">
        <w:rPr>
          <w:rFonts w:cs="Arial"/>
        </w:rPr>
        <w:t>Eignung als Werkstoffhersteller</w:t>
      </w:r>
      <w:r>
        <w:rPr>
          <w:rFonts w:cs="Arial"/>
        </w:rPr>
        <w:t xml:space="preserve"> nachzuweisen.</w:t>
      </w:r>
      <w:r w:rsidRPr="00A212D1">
        <w:rPr>
          <w:rFonts w:cs="Arial"/>
        </w:rPr>
        <w:t xml:space="preserve"> </w:t>
      </w:r>
    </w:p>
    <w:bookmarkEnd w:id="30"/>
    <w:p w14:paraId="52B1AE34" w14:textId="6BEE0DE3" w:rsidR="00781771" w:rsidRDefault="00781771" w:rsidP="00781771">
      <w:pPr>
        <w:tabs>
          <w:tab w:val="left" w:pos="709"/>
          <w:tab w:val="left" w:pos="2220"/>
        </w:tabs>
        <w:spacing w:line="240" w:lineRule="auto"/>
        <w:ind w:left="12"/>
        <w:rPr>
          <w:rFonts w:cs="Arial"/>
        </w:rPr>
      </w:pPr>
      <w:r>
        <w:rPr>
          <w:rFonts w:cs="Arial"/>
        </w:rPr>
        <w:t xml:space="preserve">Der Hersteller der </w:t>
      </w:r>
      <w:r w:rsidR="00790F43">
        <w:rPr>
          <w:rFonts w:cs="Arial"/>
        </w:rPr>
        <w:t xml:space="preserve">Pipelinebögen </w:t>
      </w:r>
      <w:r>
        <w:rPr>
          <w:rFonts w:cs="Arial"/>
        </w:rPr>
        <w:t xml:space="preserve">verfügt über geeignete Verfahren zur Herstellung der Werkstoffe sowie über geeignete Einrichtungen für ein sachgemäßes Herstellen und Prüfen. Der Hersteller beschäftigt fachkundiges Personal für das Herstellen und Prüfen der Werkstoffe. </w:t>
      </w:r>
    </w:p>
    <w:p w14:paraId="0574E97F" w14:textId="77777777" w:rsidR="00781771" w:rsidRPr="0069004C" w:rsidRDefault="00781771" w:rsidP="00781771">
      <w:pPr>
        <w:tabs>
          <w:tab w:val="left" w:pos="709"/>
          <w:tab w:val="left" w:pos="2220"/>
        </w:tabs>
        <w:spacing w:line="240" w:lineRule="auto"/>
        <w:ind w:left="12"/>
        <w:rPr>
          <w:rFonts w:cs="Arial"/>
        </w:rPr>
      </w:pPr>
      <w:r w:rsidRPr="0069004C">
        <w:rPr>
          <w:rFonts w:cs="Arial"/>
        </w:rPr>
        <w:t>Die</w:t>
      </w:r>
      <w:r>
        <w:rPr>
          <w:rFonts w:cs="Arial"/>
        </w:rPr>
        <w:t xml:space="preserve"> technischen</w:t>
      </w:r>
      <w:r w:rsidRPr="0069004C">
        <w:rPr>
          <w:rFonts w:cs="Arial"/>
        </w:rPr>
        <w:t xml:space="preserve"> Einrichtungen </w:t>
      </w:r>
      <w:r>
        <w:rPr>
          <w:rFonts w:cs="Arial"/>
        </w:rPr>
        <w:t xml:space="preserve">zur Herstellung der Werkstoffe </w:t>
      </w:r>
      <w:r w:rsidRPr="0069004C">
        <w:rPr>
          <w:rFonts w:cs="Arial"/>
        </w:rPr>
        <w:t xml:space="preserve">sind zu benennen und zu beschreiben (eventuell Fotodokumentation). </w:t>
      </w:r>
    </w:p>
    <w:p w14:paraId="712E5020" w14:textId="77777777" w:rsidR="00781771" w:rsidRDefault="00781771" w:rsidP="00781771">
      <w:pPr>
        <w:tabs>
          <w:tab w:val="left" w:pos="709"/>
          <w:tab w:val="left" w:pos="2220"/>
        </w:tabs>
        <w:spacing w:line="240" w:lineRule="auto"/>
        <w:ind w:left="12"/>
        <w:rPr>
          <w:rFonts w:cs="Arial"/>
        </w:rPr>
      </w:pPr>
      <w:r>
        <w:rPr>
          <w:rFonts w:cs="Arial"/>
        </w:rPr>
        <w:t>Der Werkstoffhersteller hat ein Qualitätsmanagementsystem installiert, welches die sachgemäße Herstellung der Erzeugnisse sowie die Einhaltung der in den Werkstoffspezifikationen genannten Forderungen sicherstellt.</w:t>
      </w:r>
    </w:p>
    <w:p w14:paraId="18C4D529" w14:textId="77777777" w:rsidR="00781771" w:rsidRDefault="00781771" w:rsidP="00781771">
      <w:pPr>
        <w:tabs>
          <w:tab w:val="left" w:pos="709"/>
          <w:tab w:val="left" w:pos="2220"/>
        </w:tabs>
        <w:spacing w:line="240" w:lineRule="auto"/>
        <w:ind w:left="12"/>
        <w:rPr>
          <w:rFonts w:cs="Arial"/>
        </w:rPr>
      </w:pPr>
      <w:r w:rsidRPr="007B669E">
        <w:rPr>
          <w:rFonts w:cs="Arial"/>
        </w:rPr>
        <w:t xml:space="preserve">Der Nachweis </w:t>
      </w:r>
      <w:r>
        <w:rPr>
          <w:rFonts w:cs="Arial"/>
        </w:rPr>
        <w:t xml:space="preserve">der Eignung </w:t>
      </w:r>
      <w:r w:rsidRPr="007B669E">
        <w:rPr>
          <w:rFonts w:cs="Arial"/>
        </w:rPr>
        <w:t>ist gegenüber einer unabhängigen Stelle erbracht.</w:t>
      </w:r>
    </w:p>
    <w:p w14:paraId="52325159" w14:textId="77777777" w:rsidR="00781771" w:rsidRDefault="00781771" w:rsidP="00781771">
      <w:pPr>
        <w:tabs>
          <w:tab w:val="left" w:pos="709"/>
          <w:tab w:val="left" w:pos="2220"/>
        </w:tabs>
        <w:spacing w:line="240" w:lineRule="auto"/>
        <w:ind w:left="12"/>
        <w:rPr>
          <w:rFonts w:cs="Arial"/>
        </w:rPr>
      </w:pPr>
      <w:r>
        <w:rPr>
          <w:rFonts w:cs="Arial"/>
        </w:rPr>
        <w:lastRenderedPageBreak/>
        <w:t>Die Eignung gilt durch Vorlage gültiger Zertifikate im Geltungsbereich der zu verarbeitenden Werkstoffe/Lieferzustände/Abmessungen</w:t>
      </w:r>
      <w:r w:rsidRPr="0069004C">
        <w:rPr>
          <w:rFonts w:cs="Arial"/>
        </w:rPr>
        <w:t xml:space="preserve"> </w:t>
      </w:r>
      <w:r>
        <w:rPr>
          <w:rFonts w:cs="Arial"/>
        </w:rPr>
        <w:t>als nachgewiesen:</w:t>
      </w:r>
    </w:p>
    <w:p w14:paraId="6F6799CC" w14:textId="77777777" w:rsidR="00781771" w:rsidRDefault="00781771" w:rsidP="00781771">
      <w:pPr>
        <w:tabs>
          <w:tab w:val="left" w:pos="709"/>
          <w:tab w:val="left" w:pos="2220"/>
        </w:tabs>
        <w:spacing w:line="240" w:lineRule="auto"/>
        <w:ind w:left="12"/>
        <w:rPr>
          <w:rFonts w:cs="Arial"/>
        </w:rPr>
      </w:pPr>
    </w:p>
    <w:p w14:paraId="74841879" w14:textId="098021CC" w:rsidR="00781771" w:rsidRPr="005A03F3" w:rsidRDefault="00781771" w:rsidP="00781771">
      <w:pPr>
        <w:tabs>
          <w:tab w:val="left" w:pos="709"/>
          <w:tab w:val="left" w:pos="2220"/>
        </w:tabs>
        <w:spacing w:line="240" w:lineRule="auto"/>
        <w:ind w:left="12"/>
        <w:rPr>
          <w:rFonts w:cs="Arial"/>
          <w:u w:val="single"/>
        </w:rPr>
      </w:pPr>
      <w:r w:rsidRPr="005A03F3">
        <w:rPr>
          <w:rFonts w:cs="Arial"/>
          <w:u w:val="single"/>
        </w:rPr>
        <w:t>Akzeptiert sind</w:t>
      </w:r>
      <w:r>
        <w:rPr>
          <w:rFonts w:cs="Arial"/>
          <w:u w:val="single"/>
        </w:rPr>
        <w:t>:</w:t>
      </w:r>
      <w:r w:rsidRPr="005A03F3">
        <w:rPr>
          <w:rFonts w:cs="Arial"/>
          <w:u w:val="single"/>
        </w:rPr>
        <w:t xml:space="preserve"> </w:t>
      </w:r>
    </w:p>
    <w:p w14:paraId="0AABD36B" w14:textId="77777777" w:rsidR="00781771" w:rsidRPr="0069004C" w:rsidRDefault="00781771" w:rsidP="00781771">
      <w:pPr>
        <w:pStyle w:val="Listenabsatz"/>
        <w:spacing w:after="0" w:line="240" w:lineRule="atLeast"/>
        <w:ind w:left="24"/>
        <w:rPr>
          <w:rFonts w:cs="Arial"/>
        </w:rPr>
      </w:pPr>
    </w:p>
    <w:p w14:paraId="7CDA7447" w14:textId="77777777" w:rsidR="00781771" w:rsidRPr="00D21A82" w:rsidRDefault="00781771" w:rsidP="00781771">
      <w:pPr>
        <w:pStyle w:val="Listenabsatz"/>
        <w:spacing w:after="0" w:line="240" w:lineRule="atLeast"/>
        <w:ind w:left="24"/>
        <w:rPr>
          <w:rFonts w:cs="Arial"/>
          <w:bCs/>
          <w:szCs w:val="20"/>
        </w:rPr>
      </w:pPr>
      <w:r w:rsidRPr="00D21A82">
        <w:rPr>
          <w:rFonts w:cs="Arial"/>
          <w:bCs/>
          <w:szCs w:val="20"/>
        </w:rPr>
        <w:t xml:space="preserve">Zertifikate als Werkstoffhersteller nach dem AD-Regelwerk AD Merkblatt W0 „Allgemeine Grundsätze für Werkstoffe“ oder vergleichbar. </w:t>
      </w:r>
    </w:p>
    <w:p w14:paraId="63ABC1C6" w14:textId="77777777" w:rsidR="00781771" w:rsidRPr="00D21A82" w:rsidRDefault="00781771" w:rsidP="00781771">
      <w:pPr>
        <w:pStyle w:val="Listenabsatz"/>
        <w:spacing w:after="0" w:line="240" w:lineRule="atLeast"/>
        <w:rPr>
          <w:rFonts w:cs="Arial"/>
          <w:bCs/>
          <w:szCs w:val="20"/>
        </w:rPr>
      </w:pPr>
    </w:p>
    <w:p w14:paraId="58C343A4" w14:textId="7D3027A9" w:rsidR="00AB2F20" w:rsidRPr="00D21A82" w:rsidRDefault="00781771" w:rsidP="00781771">
      <w:pPr>
        <w:pStyle w:val="Listenabsatz"/>
        <w:tabs>
          <w:tab w:val="left" w:pos="2220"/>
        </w:tabs>
        <w:spacing w:after="160" w:line="276" w:lineRule="auto"/>
        <w:ind w:left="12"/>
        <w:rPr>
          <w:rFonts w:cs="Arial"/>
          <w:bCs/>
          <w:szCs w:val="20"/>
        </w:rPr>
      </w:pPr>
      <w:r w:rsidRPr="00D21A82">
        <w:rPr>
          <w:rFonts w:cs="Arial"/>
          <w:bCs/>
          <w:szCs w:val="20"/>
        </w:rPr>
        <w:t>Der Nachweis der Gleichwertigkeit bei einer alternativen Zertifizierung obliegt dem Bewerber</w:t>
      </w:r>
      <w:r w:rsidR="00D21A82">
        <w:rPr>
          <w:rFonts w:cs="Arial"/>
          <w:bCs/>
          <w:szCs w:val="20"/>
        </w:rPr>
        <w:t>.</w:t>
      </w:r>
    </w:p>
    <w:p w14:paraId="3D31D220" w14:textId="77777777" w:rsidR="00D21A82" w:rsidRDefault="00D21A82" w:rsidP="00D21A82">
      <w:pPr>
        <w:spacing w:line="240" w:lineRule="auto"/>
        <w:rPr>
          <w:rFonts w:cs="Arial"/>
          <w:bCs/>
          <w:szCs w:val="20"/>
        </w:rPr>
      </w:pPr>
    </w:p>
    <w:p w14:paraId="675A8656" w14:textId="38B61AE0" w:rsidR="00F24055" w:rsidRDefault="00F24055" w:rsidP="00D21A82">
      <w:pPr>
        <w:spacing w:line="240" w:lineRule="auto"/>
        <w:rPr>
          <w:rFonts w:cs="Arial"/>
          <w:bCs/>
          <w:szCs w:val="20"/>
        </w:rPr>
      </w:pPr>
      <w:r w:rsidRPr="00D21A82">
        <w:rPr>
          <w:rFonts w:cs="Arial"/>
          <w:bCs/>
          <w:szCs w:val="20"/>
        </w:rPr>
        <w:t xml:space="preserve">Der Nachweis kann in (nicht beglaubigter) Fotokopie/Ablichtung (PDF) vorgelegt werden, </w:t>
      </w:r>
      <w:r w:rsidR="00D21A82">
        <w:rPr>
          <w:rFonts w:cs="Arial"/>
          <w:bCs/>
          <w:szCs w:val="20"/>
        </w:rPr>
        <w:t>m</w:t>
      </w:r>
      <w:r w:rsidRPr="00D21A82">
        <w:rPr>
          <w:rFonts w:cs="Arial"/>
          <w:bCs/>
          <w:szCs w:val="20"/>
        </w:rPr>
        <w:t>uss jedoch eindeutig lesbar sein.</w:t>
      </w:r>
    </w:p>
    <w:p w14:paraId="39C3E9E8" w14:textId="77777777" w:rsidR="00F24055" w:rsidRDefault="00F24055" w:rsidP="00AB2F20">
      <w:pPr>
        <w:spacing w:after="0" w:line="240" w:lineRule="auto"/>
        <w:rPr>
          <w:rFonts w:cs="Arial"/>
        </w:rPr>
      </w:pPr>
    </w:p>
    <w:p w14:paraId="11235371" w14:textId="4037D445" w:rsidR="00F24055" w:rsidRDefault="00F24055" w:rsidP="00C43868">
      <w:pPr>
        <w:pStyle w:val="berschrift1"/>
        <w:numPr>
          <w:ilvl w:val="0"/>
          <w:numId w:val="0"/>
        </w:numPr>
        <w:spacing w:before="0" w:line="240" w:lineRule="auto"/>
        <w:jc w:val="left"/>
      </w:pPr>
      <w:r w:rsidRPr="004D11DD">
        <w:t xml:space="preserve">Nachweis </w:t>
      </w:r>
      <w:r>
        <w:t>6</w:t>
      </w:r>
      <w:r w:rsidRPr="004D11DD">
        <w:t xml:space="preserve"> – </w:t>
      </w:r>
      <w:r>
        <w:t>Nachweis Qualitätsmanagement (TL5)</w:t>
      </w:r>
    </w:p>
    <w:p w14:paraId="5676C1DB" w14:textId="77777777" w:rsidR="00FF1C20" w:rsidRPr="00FF1C20" w:rsidRDefault="00FF1C20" w:rsidP="00C43868">
      <w:pPr>
        <w:pStyle w:val="berschrift1"/>
        <w:numPr>
          <w:ilvl w:val="0"/>
          <w:numId w:val="0"/>
        </w:numPr>
        <w:spacing w:before="0" w:line="240" w:lineRule="auto"/>
        <w:jc w:val="left"/>
      </w:pPr>
    </w:p>
    <w:p w14:paraId="6F7E18B0" w14:textId="77777777" w:rsidR="00761D3B" w:rsidRPr="00680866" w:rsidRDefault="00761D3B" w:rsidP="00F96B1F">
      <w:pPr>
        <w:tabs>
          <w:tab w:val="left" w:pos="2220"/>
        </w:tabs>
        <w:spacing w:line="240" w:lineRule="auto"/>
        <w:rPr>
          <w:rFonts w:cs="Arial"/>
        </w:rPr>
      </w:pPr>
      <w:bookmarkStart w:id="31" w:name="_Hlk210672095"/>
      <w:r w:rsidRPr="00680866">
        <w:rPr>
          <w:rFonts w:cs="Arial"/>
        </w:rPr>
        <w:t xml:space="preserve">Der Hersteller der Materialien </w:t>
      </w:r>
      <w:r>
        <w:rPr>
          <w:rFonts w:cs="Arial"/>
        </w:rPr>
        <w:t xml:space="preserve">hat </w:t>
      </w:r>
      <w:r w:rsidRPr="00680866">
        <w:rPr>
          <w:rFonts w:cs="Arial"/>
        </w:rPr>
        <w:t xml:space="preserve">die Zertifizierung durch über ein anerkanntes Qualitätsmanagementsystem nachzuweisen. </w:t>
      </w:r>
    </w:p>
    <w:p w14:paraId="53860089" w14:textId="77777777" w:rsidR="00761D3B" w:rsidRPr="00680866" w:rsidRDefault="00761D3B" w:rsidP="00F96B1F">
      <w:pPr>
        <w:tabs>
          <w:tab w:val="left" w:pos="2220"/>
        </w:tabs>
        <w:spacing w:line="240" w:lineRule="auto"/>
        <w:rPr>
          <w:rFonts w:cs="Arial"/>
        </w:rPr>
      </w:pPr>
      <w:r w:rsidRPr="00680866">
        <w:rPr>
          <w:rFonts w:cs="Arial"/>
        </w:rPr>
        <w:t xml:space="preserve">Nachweis über anerkanntes Qualitätsmanagementsystem der Organisation (DIN EN ISO 9001) ist durch Vorlage einer gültigen Kopie des Zertifikats </w:t>
      </w:r>
      <w:r>
        <w:rPr>
          <w:rFonts w:cs="Arial"/>
        </w:rPr>
        <w:t xml:space="preserve">oder vergleichbar. </w:t>
      </w:r>
    </w:p>
    <w:bookmarkEnd w:id="31"/>
    <w:p w14:paraId="56CF777D" w14:textId="77777777" w:rsidR="00761D3B" w:rsidRDefault="00761D3B" w:rsidP="00F96B1F">
      <w:pPr>
        <w:pStyle w:val="Listenabsatz"/>
        <w:tabs>
          <w:tab w:val="left" w:pos="2220"/>
        </w:tabs>
        <w:spacing w:after="160" w:line="276" w:lineRule="auto"/>
        <w:ind w:left="0"/>
        <w:rPr>
          <w:rFonts w:cs="Arial"/>
        </w:rPr>
      </w:pPr>
    </w:p>
    <w:p w14:paraId="7027C994" w14:textId="77777777" w:rsidR="00761D3B" w:rsidRDefault="00761D3B" w:rsidP="00F96B1F">
      <w:pPr>
        <w:pStyle w:val="Listenabsatz"/>
        <w:tabs>
          <w:tab w:val="left" w:pos="2220"/>
        </w:tabs>
        <w:spacing w:after="160" w:line="276" w:lineRule="auto"/>
        <w:ind w:left="0"/>
        <w:rPr>
          <w:rFonts w:cs="Arial"/>
        </w:rPr>
      </w:pPr>
      <w:r>
        <w:rPr>
          <w:rFonts w:cs="Arial"/>
        </w:rPr>
        <w:t>Der Nachweis der Gleichwertigkeit bei einer alternativen Zertifizierung obliegt dem Bewerber.</w:t>
      </w:r>
    </w:p>
    <w:p w14:paraId="5CEC0095" w14:textId="77777777" w:rsidR="00F96B1F" w:rsidRDefault="00F96B1F" w:rsidP="00F96B1F">
      <w:pPr>
        <w:spacing w:line="240" w:lineRule="auto"/>
        <w:rPr>
          <w:rFonts w:cs="Arial"/>
          <w:bCs/>
          <w:szCs w:val="20"/>
        </w:rPr>
      </w:pPr>
      <w:r w:rsidRPr="00D21A82">
        <w:rPr>
          <w:rFonts w:cs="Arial"/>
          <w:bCs/>
          <w:szCs w:val="20"/>
        </w:rPr>
        <w:t xml:space="preserve">Der Nachweis kann in (nicht beglaubigter) Fotokopie/Ablichtung (PDF) vorgelegt werden, </w:t>
      </w:r>
      <w:r>
        <w:rPr>
          <w:rFonts w:cs="Arial"/>
          <w:bCs/>
          <w:szCs w:val="20"/>
        </w:rPr>
        <w:t>m</w:t>
      </w:r>
      <w:r w:rsidRPr="00D21A82">
        <w:rPr>
          <w:rFonts w:cs="Arial"/>
          <w:bCs/>
          <w:szCs w:val="20"/>
        </w:rPr>
        <w:t>uss jedoch eindeutig lesbar sein.</w:t>
      </w:r>
    </w:p>
    <w:sectPr w:rsidR="00F96B1F" w:rsidSect="00E67E5A">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2DAA7" w14:textId="77777777" w:rsidR="00A7009D" w:rsidRDefault="00A7009D">
      <w:pPr>
        <w:spacing w:after="0" w:line="240" w:lineRule="auto"/>
      </w:pPr>
      <w:r>
        <w:separator/>
      </w:r>
    </w:p>
    <w:p w14:paraId="5F1AF5A8" w14:textId="77777777" w:rsidR="00A7009D" w:rsidRDefault="00A7009D"/>
    <w:p w14:paraId="284F28B1" w14:textId="77777777" w:rsidR="00A7009D" w:rsidRDefault="00A7009D"/>
    <w:p w14:paraId="7FD8CF09" w14:textId="77777777" w:rsidR="00A7009D" w:rsidRDefault="00A7009D"/>
  </w:endnote>
  <w:endnote w:type="continuationSeparator" w:id="0">
    <w:p w14:paraId="733CD3D7" w14:textId="77777777" w:rsidR="00A7009D" w:rsidRDefault="00A7009D">
      <w:pPr>
        <w:spacing w:after="0" w:line="240" w:lineRule="auto"/>
      </w:pPr>
      <w:r>
        <w:continuationSeparator/>
      </w:r>
    </w:p>
    <w:p w14:paraId="7F97D03E" w14:textId="77777777" w:rsidR="00A7009D" w:rsidRDefault="00A7009D"/>
    <w:p w14:paraId="7E1CE583" w14:textId="77777777" w:rsidR="00A7009D" w:rsidRDefault="00A7009D"/>
    <w:p w14:paraId="359DD0B2" w14:textId="77777777" w:rsidR="00A7009D" w:rsidRDefault="00A7009D"/>
  </w:endnote>
  <w:endnote w:type="continuationNotice" w:id="1">
    <w:p w14:paraId="20233832" w14:textId="77777777" w:rsidR="00A7009D" w:rsidRDefault="00A70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50BAB4CE" w14:textId="45A6B40A" w:rsidR="39121B2C" w:rsidRPr="00615A33" w:rsidRDefault="00615A33" w:rsidP="00414F51">
    <w:pPr>
      <w:pStyle w:val="Fuzeile"/>
      <w:rPr>
        <w:rFonts w:ascii="Segoe UI" w:eastAsia="MS Mincho" w:hAnsi="Segoe UI" w:cs="Arial"/>
        <w:color w:val="auto"/>
        <w:sz w:val="18"/>
        <w:szCs w:val="18"/>
        <w:lang w:eastAsia="en-AU"/>
      </w:rPr>
    </w:pPr>
    <w:r w:rsidRPr="00615A33">
      <w:rPr>
        <w:rFonts w:ascii="Segoe UI" w:eastAsia="MS Mincho" w:hAnsi="Segoe UI" w:cs="Arial"/>
        <w:color w:val="auto"/>
        <w:sz w:val="18"/>
        <w:szCs w:val="18"/>
        <w:lang w:eastAsia="en-AU"/>
      </w:rPr>
      <w:t xml:space="preserve">Vergabe Neubau Wasserstoffleitung HYROW - </w:t>
    </w:r>
    <w:r w:rsidR="00892273">
      <w:rPr>
        <w:rFonts w:ascii="Segoe UI" w:eastAsia="MS Mincho" w:hAnsi="Segoe UI" w:cs="Arial"/>
        <w:color w:val="auto"/>
        <w:sz w:val="18"/>
        <w:szCs w:val="18"/>
        <w:lang w:eastAsia="en-AU"/>
      </w:rPr>
      <w:t>Pipelinebögen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4" w:name="Revisionsnummer"/>
          <w:r>
            <w:rPr>
              <w:rFonts w:ascii="Arial" w:hAnsi="Arial" w:cs="Arial"/>
              <w:color w:val="0C5570"/>
              <w:sz w:val="16"/>
            </w:rPr>
            <w:t>0</w:t>
          </w:r>
          <w:bookmarkEnd w:id="24"/>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5"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5"/>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2BCC" w14:textId="77777777" w:rsidR="00A7009D" w:rsidRDefault="00A7009D">
      <w:pPr>
        <w:spacing w:after="0" w:line="240" w:lineRule="auto"/>
      </w:pPr>
      <w:r>
        <w:separator/>
      </w:r>
    </w:p>
    <w:p w14:paraId="3078F0CD" w14:textId="77777777" w:rsidR="00A7009D" w:rsidRDefault="00A7009D"/>
    <w:p w14:paraId="2ABAB696" w14:textId="77777777" w:rsidR="00A7009D" w:rsidRDefault="00A7009D"/>
    <w:p w14:paraId="57FB6CF9" w14:textId="77777777" w:rsidR="00A7009D" w:rsidRDefault="00A7009D"/>
  </w:footnote>
  <w:footnote w:type="continuationSeparator" w:id="0">
    <w:p w14:paraId="376A7F78" w14:textId="77777777" w:rsidR="00A7009D" w:rsidRDefault="00A7009D">
      <w:pPr>
        <w:spacing w:after="0" w:line="240" w:lineRule="auto"/>
      </w:pPr>
      <w:r>
        <w:continuationSeparator/>
      </w:r>
    </w:p>
    <w:p w14:paraId="0BA8E8B4" w14:textId="77777777" w:rsidR="00A7009D" w:rsidRDefault="00A7009D"/>
    <w:p w14:paraId="69F3E727" w14:textId="77777777" w:rsidR="00A7009D" w:rsidRDefault="00A7009D"/>
    <w:p w14:paraId="4CF7B1FD" w14:textId="77777777" w:rsidR="00A7009D" w:rsidRDefault="00A7009D"/>
  </w:footnote>
  <w:footnote w:type="continuationNotice" w:id="1">
    <w:p w14:paraId="5EAB1ED4" w14:textId="77777777" w:rsidR="00A7009D" w:rsidRDefault="00A700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198FEA6A">
          <wp:simplePos x="0" y="0"/>
          <wp:positionH relativeFrom="page">
            <wp:posOffset>-19050</wp:posOffset>
          </wp:positionH>
          <wp:positionV relativeFrom="page">
            <wp:posOffset>-47625</wp:posOffset>
          </wp:positionV>
          <wp:extent cx="7579078" cy="1466850"/>
          <wp:effectExtent l="0" t="0" r="0" b="0"/>
          <wp:wrapNone/>
          <wp:docPr id="2028416601"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9078" cy="146685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6D866C5" w:rsidR="00281CCD" w:rsidRDefault="002B7966" w:rsidP="00BB5B6E">
    <w:pPr>
      <w:pStyle w:val="Kopfzeile"/>
      <w:tabs>
        <w:tab w:val="clear" w:pos="9072"/>
        <w:tab w:val="left" w:pos="7530"/>
      </w:tabs>
      <w:rPr>
        <w:rFonts w:cs="Arial"/>
      </w:rPr>
    </w:pPr>
    <w:r w:rsidRPr="002B7966">
      <w:rPr>
        <w:rFonts w:cs="Arial"/>
        <w:b/>
        <w:bCs/>
      </w:rPr>
      <w:t>Anlage A.1</w:t>
    </w:r>
    <w:r>
      <w:rPr>
        <w:rFonts w:cs="Arial"/>
      </w:rPr>
      <w:t xml:space="preserve"> Vordrucke und Nachweise</w:t>
    </w:r>
    <w:r w:rsidR="00BB5B6E">
      <w:rPr>
        <w:rFonts w:cs="Arial"/>
      </w:rPr>
      <w:tab/>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2008174781"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635981"/>
    <w:multiLevelType w:val="hybridMultilevel"/>
    <w:tmpl w:val="0186E8E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9" w15:restartNumberingAfterBreak="0">
    <w:nsid w:val="3E7D063A"/>
    <w:multiLevelType w:val="hybridMultilevel"/>
    <w:tmpl w:val="41D27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1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86A3FC8"/>
    <w:multiLevelType w:val="hybridMultilevel"/>
    <w:tmpl w:val="A45CD1DA"/>
    <w:lvl w:ilvl="0" w:tplc="885CDCC2">
      <w:start w:val="2"/>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3556344">
    <w:abstractNumId w:val="4"/>
  </w:num>
  <w:num w:numId="2" w16cid:durableId="1330014910">
    <w:abstractNumId w:val="12"/>
  </w:num>
  <w:num w:numId="3" w16cid:durableId="1314680422">
    <w:abstractNumId w:val="13"/>
  </w:num>
  <w:num w:numId="4" w16cid:durableId="1710955640">
    <w:abstractNumId w:val="11"/>
  </w:num>
  <w:num w:numId="5" w16cid:durableId="720055463">
    <w:abstractNumId w:val="5"/>
  </w:num>
  <w:num w:numId="6" w16cid:durableId="130564775">
    <w:abstractNumId w:val="2"/>
  </w:num>
  <w:num w:numId="7" w16cid:durableId="1646857444">
    <w:abstractNumId w:val="3"/>
  </w:num>
  <w:num w:numId="8" w16cid:durableId="2123331858">
    <w:abstractNumId w:val="10"/>
  </w:num>
  <w:num w:numId="9" w16cid:durableId="629212425">
    <w:abstractNumId w:val="1"/>
  </w:num>
  <w:num w:numId="10" w16cid:durableId="1362391201">
    <w:abstractNumId w:val="6"/>
  </w:num>
  <w:num w:numId="11" w16cid:durableId="1453286290">
    <w:abstractNumId w:val="8"/>
  </w:num>
  <w:num w:numId="12" w16cid:durableId="1979145461">
    <w:abstractNumId w:val="0"/>
  </w:num>
  <w:num w:numId="13" w16cid:durableId="667442447">
    <w:abstractNumId w:val="7"/>
  </w:num>
  <w:num w:numId="14" w16cid:durableId="1832522824">
    <w:abstractNumId w:val="9"/>
  </w:num>
  <w:num w:numId="15" w16cid:durableId="995064021">
    <w:abstractNumId w:val="14"/>
  </w:num>
  <w:num w:numId="16" w16cid:durableId="186983228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076F"/>
    <w:rsid w:val="00001A74"/>
    <w:rsid w:val="0000677C"/>
    <w:rsid w:val="00006BF4"/>
    <w:rsid w:val="00007C4B"/>
    <w:rsid w:val="0001055E"/>
    <w:rsid w:val="00012BFA"/>
    <w:rsid w:val="00012D71"/>
    <w:rsid w:val="00015393"/>
    <w:rsid w:val="00015485"/>
    <w:rsid w:val="00015DDD"/>
    <w:rsid w:val="0001620D"/>
    <w:rsid w:val="00016B42"/>
    <w:rsid w:val="000178A3"/>
    <w:rsid w:val="000214D8"/>
    <w:rsid w:val="000239FB"/>
    <w:rsid w:val="00031331"/>
    <w:rsid w:val="00033A7C"/>
    <w:rsid w:val="00034415"/>
    <w:rsid w:val="0003651A"/>
    <w:rsid w:val="00036943"/>
    <w:rsid w:val="00036989"/>
    <w:rsid w:val="00036DF2"/>
    <w:rsid w:val="00040790"/>
    <w:rsid w:val="00040C62"/>
    <w:rsid w:val="00040F54"/>
    <w:rsid w:val="00041307"/>
    <w:rsid w:val="00041A2B"/>
    <w:rsid w:val="00041F43"/>
    <w:rsid w:val="000448E7"/>
    <w:rsid w:val="00044E98"/>
    <w:rsid w:val="00044EBD"/>
    <w:rsid w:val="00045050"/>
    <w:rsid w:val="000460A3"/>
    <w:rsid w:val="000463F3"/>
    <w:rsid w:val="0004763D"/>
    <w:rsid w:val="00047D45"/>
    <w:rsid w:val="00051DEF"/>
    <w:rsid w:val="00054A1E"/>
    <w:rsid w:val="000557B2"/>
    <w:rsid w:val="00063289"/>
    <w:rsid w:val="000644FA"/>
    <w:rsid w:val="00064CBD"/>
    <w:rsid w:val="000707C4"/>
    <w:rsid w:val="000724A8"/>
    <w:rsid w:val="00073F73"/>
    <w:rsid w:val="00077D14"/>
    <w:rsid w:val="0008232D"/>
    <w:rsid w:val="00084F76"/>
    <w:rsid w:val="0008534A"/>
    <w:rsid w:val="0008566D"/>
    <w:rsid w:val="00085FFD"/>
    <w:rsid w:val="000905DF"/>
    <w:rsid w:val="0009121A"/>
    <w:rsid w:val="00092789"/>
    <w:rsid w:val="00092D4F"/>
    <w:rsid w:val="0009332F"/>
    <w:rsid w:val="00093855"/>
    <w:rsid w:val="00097CBF"/>
    <w:rsid w:val="000A0441"/>
    <w:rsid w:val="000A1CCA"/>
    <w:rsid w:val="000A4A24"/>
    <w:rsid w:val="000A6169"/>
    <w:rsid w:val="000A79EF"/>
    <w:rsid w:val="000B1A60"/>
    <w:rsid w:val="000B1FC6"/>
    <w:rsid w:val="000B36C4"/>
    <w:rsid w:val="000B4C2D"/>
    <w:rsid w:val="000B577E"/>
    <w:rsid w:val="000B5F15"/>
    <w:rsid w:val="000B6409"/>
    <w:rsid w:val="000B658E"/>
    <w:rsid w:val="000B703E"/>
    <w:rsid w:val="000C04B6"/>
    <w:rsid w:val="000C0811"/>
    <w:rsid w:val="000C0C5F"/>
    <w:rsid w:val="000C2F4E"/>
    <w:rsid w:val="000C31B1"/>
    <w:rsid w:val="000C3656"/>
    <w:rsid w:val="000C5AD8"/>
    <w:rsid w:val="000C5C2C"/>
    <w:rsid w:val="000C6084"/>
    <w:rsid w:val="000C696E"/>
    <w:rsid w:val="000C6B67"/>
    <w:rsid w:val="000C6F7A"/>
    <w:rsid w:val="000C7991"/>
    <w:rsid w:val="000C7C49"/>
    <w:rsid w:val="000D00C0"/>
    <w:rsid w:val="000D096D"/>
    <w:rsid w:val="000D2E5B"/>
    <w:rsid w:val="000D2EAD"/>
    <w:rsid w:val="000D47B5"/>
    <w:rsid w:val="000D65D0"/>
    <w:rsid w:val="000E1224"/>
    <w:rsid w:val="000E1A83"/>
    <w:rsid w:val="000E2E1B"/>
    <w:rsid w:val="000E329F"/>
    <w:rsid w:val="000E5B10"/>
    <w:rsid w:val="000F1655"/>
    <w:rsid w:val="000F2D78"/>
    <w:rsid w:val="000F3125"/>
    <w:rsid w:val="000F4FED"/>
    <w:rsid w:val="000F6DBB"/>
    <w:rsid w:val="000F6E12"/>
    <w:rsid w:val="000F76B9"/>
    <w:rsid w:val="0010195F"/>
    <w:rsid w:val="0010302C"/>
    <w:rsid w:val="001043FA"/>
    <w:rsid w:val="00105B41"/>
    <w:rsid w:val="00110855"/>
    <w:rsid w:val="00110E62"/>
    <w:rsid w:val="00111372"/>
    <w:rsid w:val="001119D2"/>
    <w:rsid w:val="00113CB5"/>
    <w:rsid w:val="001140B2"/>
    <w:rsid w:val="0011449C"/>
    <w:rsid w:val="001144D2"/>
    <w:rsid w:val="00115368"/>
    <w:rsid w:val="00122842"/>
    <w:rsid w:val="00124038"/>
    <w:rsid w:val="001269C4"/>
    <w:rsid w:val="00131438"/>
    <w:rsid w:val="001319C6"/>
    <w:rsid w:val="00132925"/>
    <w:rsid w:val="0013432A"/>
    <w:rsid w:val="00136995"/>
    <w:rsid w:val="00136F5E"/>
    <w:rsid w:val="0013746C"/>
    <w:rsid w:val="00137515"/>
    <w:rsid w:val="00137517"/>
    <w:rsid w:val="00140C41"/>
    <w:rsid w:val="001429F8"/>
    <w:rsid w:val="001430E5"/>
    <w:rsid w:val="00143426"/>
    <w:rsid w:val="001442E7"/>
    <w:rsid w:val="00145871"/>
    <w:rsid w:val="00145A57"/>
    <w:rsid w:val="00145ACC"/>
    <w:rsid w:val="00145F2E"/>
    <w:rsid w:val="001479FF"/>
    <w:rsid w:val="00151604"/>
    <w:rsid w:val="001520F2"/>
    <w:rsid w:val="00153089"/>
    <w:rsid w:val="001533EC"/>
    <w:rsid w:val="001536AC"/>
    <w:rsid w:val="0015457C"/>
    <w:rsid w:val="001559E2"/>
    <w:rsid w:val="00157D83"/>
    <w:rsid w:val="00157F0A"/>
    <w:rsid w:val="00160B4C"/>
    <w:rsid w:val="00161C18"/>
    <w:rsid w:val="00161D13"/>
    <w:rsid w:val="0016347C"/>
    <w:rsid w:val="00163E24"/>
    <w:rsid w:val="001656BB"/>
    <w:rsid w:val="00167E07"/>
    <w:rsid w:val="00174415"/>
    <w:rsid w:val="0017506E"/>
    <w:rsid w:val="001755D8"/>
    <w:rsid w:val="001766AA"/>
    <w:rsid w:val="00180371"/>
    <w:rsid w:val="001808F7"/>
    <w:rsid w:val="001826C0"/>
    <w:rsid w:val="0018270D"/>
    <w:rsid w:val="001855A0"/>
    <w:rsid w:val="001861F0"/>
    <w:rsid w:val="00186A46"/>
    <w:rsid w:val="00186C5D"/>
    <w:rsid w:val="00190FED"/>
    <w:rsid w:val="001915D4"/>
    <w:rsid w:val="00194857"/>
    <w:rsid w:val="001948D8"/>
    <w:rsid w:val="00195F2C"/>
    <w:rsid w:val="00196B86"/>
    <w:rsid w:val="00197339"/>
    <w:rsid w:val="001A3E29"/>
    <w:rsid w:val="001A5CC1"/>
    <w:rsid w:val="001A5F1F"/>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0F63"/>
    <w:rsid w:val="001C2689"/>
    <w:rsid w:val="001C2796"/>
    <w:rsid w:val="001C307C"/>
    <w:rsid w:val="001C5364"/>
    <w:rsid w:val="001C57DA"/>
    <w:rsid w:val="001C680D"/>
    <w:rsid w:val="001D0E52"/>
    <w:rsid w:val="001D1725"/>
    <w:rsid w:val="001D26A3"/>
    <w:rsid w:val="001D2F9A"/>
    <w:rsid w:val="001D3FA0"/>
    <w:rsid w:val="001D7C24"/>
    <w:rsid w:val="001E0FC3"/>
    <w:rsid w:val="001E3223"/>
    <w:rsid w:val="001E3DA1"/>
    <w:rsid w:val="001E4BA3"/>
    <w:rsid w:val="001E5877"/>
    <w:rsid w:val="001E5E82"/>
    <w:rsid w:val="001E75B1"/>
    <w:rsid w:val="001F0B99"/>
    <w:rsid w:val="001F4E04"/>
    <w:rsid w:val="001F7AF3"/>
    <w:rsid w:val="00200897"/>
    <w:rsid w:val="002031EA"/>
    <w:rsid w:val="00203EBB"/>
    <w:rsid w:val="002041E0"/>
    <w:rsid w:val="002043AC"/>
    <w:rsid w:val="0020543C"/>
    <w:rsid w:val="00205531"/>
    <w:rsid w:val="00205D62"/>
    <w:rsid w:val="0020617A"/>
    <w:rsid w:val="0020636C"/>
    <w:rsid w:val="00206E9B"/>
    <w:rsid w:val="002104C2"/>
    <w:rsid w:val="00210733"/>
    <w:rsid w:val="00211690"/>
    <w:rsid w:val="002116F3"/>
    <w:rsid w:val="002118FA"/>
    <w:rsid w:val="0021526E"/>
    <w:rsid w:val="0021550D"/>
    <w:rsid w:val="00215A53"/>
    <w:rsid w:val="002173AF"/>
    <w:rsid w:val="00217AB1"/>
    <w:rsid w:val="00221420"/>
    <w:rsid w:val="00221F5D"/>
    <w:rsid w:val="002224BF"/>
    <w:rsid w:val="002260B4"/>
    <w:rsid w:val="002272E3"/>
    <w:rsid w:val="002276A5"/>
    <w:rsid w:val="0023034D"/>
    <w:rsid w:val="00231297"/>
    <w:rsid w:val="00231776"/>
    <w:rsid w:val="002337D7"/>
    <w:rsid w:val="002343AD"/>
    <w:rsid w:val="00234687"/>
    <w:rsid w:val="00235548"/>
    <w:rsid w:val="002364A8"/>
    <w:rsid w:val="00236799"/>
    <w:rsid w:val="00236922"/>
    <w:rsid w:val="00237F17"/>
    <w:rsid w:val="00240B59"/>
    <w:rsid w:val="00241286"/>
    <w:rsid w:val="00241481"/>
    <w:rsid w:val="0024213D"/>
    <w:rsid w:val="00245FD7"/>
    <w:rsid w:val="002473F2"/>
    <w:rsid w:val="00247550"/>
    <w:rsid w:val="00247D15"/>
    <w:rsid w:val="00251A69"/>
    <w:rsid w:val="0025481C"/>
    <w:rsid w:val="00255D51"/>
    <w:rsid w:val="00261329"/>
    <w:rsid w:val="00261364"/>
    <w:rsid w:val="0026158F"/>
    <w:rsid w:val="0026167D"/>
    <w:rsid w:val="00262213"/>
    <w:rsid w:val="00262D44"/>
    <w:rsid w:val="00262F38"/>
    <w:rsid w:val="00263219"/>
    <w:rsid w:val="00263B52"/>
    <w:rsid w:val="0026446A"/>
    <w:rsid w:val="002666DD"/>
    <w:rsid w:val="002676AA"/>
    <w:rsid w:val="00267CE8"/>
    <w:rsid w:val="00267D59"/>
    <w:rsid w:val="0027063E"/>
    <w:rsid w:val="00270780"/>
    <w:rsid w:val="0027109D"/>
    <w:rsid w:val="002719CE"/>
    <w:rsid w:val="002735E2"/>
    <w:rsid w:val="00275173"/>
    <w:rsid w:val="00277D84"/>
    <w:rsid w:val="00277FAE"/>
    <w:rsid w:val="00280839"/>
    <w:rsid w:val="002811B8"/>
    <w:rsid w:val="00281CCD"/>
    <w:rsid w:val="00282DA1"/>
    <w:rsid w:val="00283BF5"/>
    <w:rsid w:val="00283D09"/>
    <w:rsid w:val="0028528F"/>
    <w:rsid w:val="002869BB"/>
    <w:rsid w:val="002869EC"/>
    <w:rsid w:val="0029177D"/>
    <w:rsid w:val="002937DA"/>
    <w:rsid w:val="0029398D"/>
    <w:rsid w:val="0029667B"/>
    <w:rsid w:val="00297D72"/>
    <w:rsid w:val="002A0C64"/>
    <w:rsid w:val="002A1128"/>
    <w:rsid w:val="002A13F2"/>
    <w:rsid w:val="002A1487"/>
    <w:rsid w:val="002A1D4E"/>
    <w:rsid w:val="002A56F2"/>
    <w:rsid w:val="002A5B94"/>
    <w:rsid w:val="002A5F43"/>
    <w:rsid w:val="002B15C7"/>
    <w:rsid w:val="002B2EA4"/>
    <w:rsid w:val="002B322D"/>
    <w:rsid w:val="002B42D5"/>
    <w:rsid w:val="002B44C8"/>
    <w:rsid w:val="002B46AF"/>
    <w:rsid w:val="002B7966"/>
    <w:rsid w:val="002C1837"/>
    <w:rsid w:val="002C2F51"/>
    <w:rsid w:val="002C343E"/>
    <w:rsid w:val="002C345A"/>
    <w:rsid w:val="002C3EC7"/>
    <w:rsid w:val="002C47A3"/>
    <w:rsid w:val="002C47DB"/>
    <w:rsid w:val="002C5185"/>
    <w:rsid w:val="002C5669"/>
    <w:rsid w:val="002C7CF8"/>
    <w:rsid w:val="002C7DB5"/>
    <w:rsid w:val="002D0479"/>
    <w:rsid w:val="002D2603"/>
    <w:rsid w:val="002D3A85"/>
    <w:rsid w:val="002D67AA"/>
    <w:rsid w:val="002D7766"/>
    <w:rsid w:val="002E0D7A"/>
    <w:rsid w:val="002E2BB8"/>
    <w:rsid w:val="002E35D8"/>
    <w:rsid w:val="002E3950"/>
    <w:rsid w:val="002E3D4D"/>
    <w:rsid w:val="002E45C0"/>
    <w:rsid w:val="002E4CFF"/>
    <w:rsid w:val="002E5A76"/>
    <w:rsid w:val="002E61DF"/>
    <w:rsid w:val="002F4D51"/>
    <w:rsid w:val="002F78EA"/>
    <w:rsid w:val="00300035"/>
    <w:rsid w:val="00300966"/>
    <w:rsid w:val="00301383"/>
    <w:rsid w:val="00301FEC"/>
    <w:rsid w:val="00304A5D"/>
    <w:rsid w:val="0030517D"/>
    <w:rsid w:val="00307901"/>
    <w:rsid w:val="003113E9"/>
    <w:rsid w:val="00312E61"/>
    <w:rsid w:val="003137B4"/>
    <w:rsid w:val="0031390D"/>
    <w:rsid w:val="00317576"/>
    <w:rsid w:val="00320827"/>
    <w:rsid w:val="00321FE8"/>
    <w:rsid w:val="00324D8D"/>
    <w:rsid w:val="00324FB0"/>
    <w:rsid w:val="003252F6"/>
    <w:rsid w:val="00325569"/>
    <w:rsid w:val="0032584A"/>
    <w:rsid w:val="00325B81"/>
    <w:rsid w:val="00326658"/>
    <w:rsid w:val="00326757"/>
    <w:rsid w:val="0032761C"/>
    <w:rsid w:val="0032762E"/>
    <w:rsid w:val="00331CD9"/>
    <w:rsid w:val="00336A45"/>
    <w:rsid w:val="00336F47"/>
    <w:rsid w:val="00337770"/>
    <w:rsid w:val="003379E5"/>
    <w:rsid w:val="00337E83"/>
    <w:rsid w:val="003440F0"/>
    <w:rsid w:val="003444FF"/>
    <w:rsid w:val="00344656"/>
    <w:rsid w:val="0034480B"/>
    <w:rsid w:val="00346055"/>
    <w:rsid w:val="00346DDF"/>
    <w:rsid w:val="00347E2D"/>
    <w:rsid w:val="00350520"/>
    <w:rsid w:val="00352366"/>
    <w:rsid w:val="00352B73"/>
    <w:rsid w:val="00353B6A"/>
    <w:rsid w:val="00356382"/>
    <w:rsid w:val="00356F8D"/>
    <w:rsid w:val="00357B2B"/>
    <w:rsid w:val="00360E92"/>
    <w:rsid w:val="003615B8"/>
    <w:rsid w:val="003643D2"/>
    <w:rsid w:val="00366DED"/>
    <w:rsid w:val="00370D82"/>
    <w:rsid w:val="00372BEA"/>
    <w:rsid w:val="003735FA"/>
    <w:rsid w:val="00373F65"/>
    <w:rsid w:val="00375767"/>
    <w:rsid w:val="00377152"/>
    <w:rsid w:val="0038136F"/>
    <w:rsid w:val="00386577"/>
    <w:rsid w:val="00390BE4"/>
    <w:rsid w:val="00391EF8"/>
    <w:rsid w:val="00392265"/>
    <w:rsid w:val="00393377"/>
    <w:rsid w:val="00393BAA"/>
    <w:rsid w:val="00396D87"/>
    <w:rsid w:val="00397AED"/>
    <w:rsid w:val="00397CAC"/>
    <w:rsid w:val="003A141A"/>
    <w:rsid w:val="003A1656"/>
    <w:rsid w:val="003A18CD"/>
    <w:rsid w:val="003A2196"/>
    <w:rsid w:val="003A2654"/>
    <w:rsid w:val="003A340D"/>
    <w:rsid w:val="003A48C4"/>
    <w:rsid w:val="003A5BD5"/>
    <w:rsid w:val="003A5E05"/>
    <w:rsid w:val="003A7776"/>
    <w:rsid w:val="003B2219"/>
    <w:rsid w:val="003B26AF"/>
    <w:rsid w:val="003B765A"/>
    <w:rsid w:val="003C04F3"/>
    <w:rsid w:val="003C115F"/>
    <w:rsid w:val="003C297A"/>
    <w:rsid w:val="003C3001"/>
    <w:rsid w:val="003C3D0B"/>
    <w:rsid w:val="003C4123"/>
    <w:rsid w:val="003C5327"/>
    <w:rsid w:val="003D024A"/>
    <w:rsid w:val="003D1228"/>
    <w:rsid w:val="003D163E"/>
    <w:rsid w:val="003D206F"/>
    <w:rsid w:val="003D20F1"/>
    <w:rsid w:val="003D278B"/>
    <w:rsid w:val="003D6849"/>
    <w:rsid w:val="003D69D1"/>
    <w:rsid w:val="003D78A7"/>
    <w:rsid w:val="003D7941"/>
    <w:rsid w:val="003D7D99"/>
    <w:rsid w:val="003D7F21"/>
    <w:rsid w:val="003E0D32"/>
    <w:rsid w:val="003E13D6"/>
    <w:rsid w:val="003E19EE"/>
    <w:rsid w:val="003E25C1"/>
    <w:rsid w:val="003E2F9F"/>
    <w:rsid w:val="003E3A8B"/>
    <w:rsid w:val="003E41CF"/>
    <w:rsid w:val="003E42CD"/>
    <w:rsid w:val="003E52AC"/>
    <w:rsid w:val="003E5746"/>
    <w:rsid w:val="003E5EA1"/>
    <w:rsid w:val="003E662E"/>
    <w:rsid w:val="003F1DFE"/>
    <w:rsid w:val="003F20CB"/>
    <w:rsid w:val="003F3736"/>
    <w:rsid w:val="003F4DFB"/>
    <w:rsid w:val="0040245C"/>
    <w:rsid w:val="00402D08"/>
    <w:rsid w:val="00403D0A"/>
    <w:rsid w:val="00404DF7"/>
    <w:rsid w:val="004066DD"/>
    <w:rsid w:val="00410ACC"/>
    <w:rsid w:val="00411022"/>
    <w:rsid w:val="00412046"/>
    <w:rsid w:val="00414F51"/>
    <w:rsid w:val="004154DA"/>
    <w:rsid w:val="00416CE1"/>
    <w:rsid w:val="004177A6"/>
    <w:rsid w:val="00417D08"/>
    <w:rsid w:val="00421299"/>
    <w:rsid w:val="004214B5"/>
    <w:rsid w:val="0042162D"/>
    <w:rsid w:val="00422570"/>
    <w:rsid w:val="0042354C"/>
    <w:rsid w:val="00424CC4"/>
    <w:rsid w:val="00425D07"/>
    <w:rsid w:val="0042615F"/>
    <w:rsid w:val="00426599"/>
    <w:rsid w:val="00426EFB"/>
    <w:rsid w:val="0043146F"/>
    <w:rsid w:val="00435BA7"/>
    <w:rsid w:val="00442097"/>
    <w:rsid w:val="004420CD"/>
    <w:rsid w:val="0044231D"/>
    <w:rsid w:val="00443BB6"/>
    <w:rsid w:val="00443F79"/>
    <w:rsid w:val="004442DD"/>
    <w:rsid w:val="004448F8"/>
    <w:rsid w:val="004449B9"/>
    <w:rsid w:val="00446E8E"/>
    <w:rsid w:val="0045014D"/>
    <w:rsid w:val="004502E0"/>
    <w:rsid w:val="00450DBF"/>
    <w:rsid w:val="004518EB"/>
    <w:rsid w:val="004523E0"/>
    <w:rsid w:val="00452F4E"/>
    <w:rsid w:val="00453625"/>
    <w:rsid w:val="004554A1"/>
    <w:rsid w:val="00455540"/>
    <w:rsid w:val="00455F64"/>
    <w:rsid w:val="00460709"/>
    <w:rsid w:val="00461008"/>
    <w:rsid w:val="00462841"/>
    <w:rsid w:val="0046478D"/>
    <w:rsid w:val="004675D9"/>
    <w:rsid w:val="0047013F"/>
    <w:rsid w:val="00471C64"/>
    <w:rsid w:val="0047235A"/>
    <w:rsid w:val="0047278A"/>
    <w:rsid w:val="004732BE"/>
    <w:rsid w:val="004738F8"/>
    <w:rsid w:val="00474077"/>
    <w:rsid w:val="004748BC"/>
    <w:rsid w:val="00474AF9"/>
    <w:rsid w:val="0047509B"/>
    <w:rsid w:val="00475276"/>
    <w:rsid w:val="0047633E"/>
    <w:rsid w:val="00477B3E"/>
    <w:rsid w:val="00477C11"/>
    <w:rsid w:val="00481FD9"/>
    <w:rsid w:val="00482977"/>
    <w:rsid w:val="0048407F"/>
    <w:rsid w:val="0048450F"/>
    <w:rsid w:val="004850B7"/>
    <w:rsid w:val="00486FF9"/>
    <w:rsid w:val="0049053E"/>
    <w:rsid w:val="0049074D"/>
    <w:rsid w:val="004916BB"/>
    <w:rsid w:val="00492647"/>
    <w:rsid w:val="00494357"/>
    <w:rsid w:val="00494E67"/>
    <w:rsid w:val="00497533"/>
    <w:rsid w:val="00497B9F"/>
    <w:rsid w:val="004A12C7"/>
    <w:rsid w:val="004A1B8A"/>
    <w:rsid w:val="004A249A"/>
    <w:rsid w:val="004A2EC5"/>
    <w:rsid w:val="004A3E03"/>
    <w:rsid w:val="004A5BD7"/>
    <w:rsid w:val="004A668C"/>
    <w:rsid w:val="004A699F"/>
    <w:rsid w:val="004A6E9D"/>
    <w:rsid w:val="004A70AE"/>
    <w:rsid w:val="004B0F22"/>
    <w:rsid w:val="004B3C0E"/>
    <w:rsid w:val="004B4E11"/>
    <w:rsid w:val="004B516C"/>
    <w:rsid w:val="004B6092"/>
    <w:rsid w:val="004B72BC"/>
    <w:rsid w:val="004C000E"/>
    <w:rsid w:val="004C1DB1"/>
    <w:rsid w:val="004C2F23"/>
    <w:rsid w:val="004C3B16"/>
    <w:rsid w:val="004C42AA"/>
    <w:rsid w:val="004C48DF"/>
    <w:rsid w:val="004C718E"/>
    <w:rsid w:val="004D0808"/>
    <w:rsid w:val="004D11DD"/>
    <w:rsid w:val="004D26C1"/>
    <w:rsid w:val="004D272B"/>
    <w:rsid w:val="004D2D02"/>
    <w:rsid w:val="004D64E3"/>
    <w:rsid w:val="004D7B19"/>
    <w:rsid w:val="004E0E09"/>
    <w:rsid w:val="004E12A1"/>
    <w:rsid w:val="004E155A"/>
    <w:rsid w:val="004E1608"/>
    <w:rsid w:val="004E21A9"/>
    <w:rsid w:val="004E2569"/>
    <w:rsid w:val="004E3FF7"/>
    <w:rsid w:val="004F00D4"/>
    <w:rsid w:val="004F2B56"/>
    <w:rsid w:val="004F40EF"/>
    <w:rsid w:val="004F6567"/>
    <w:rsid w:val="004F68E1"/>
    <w:rsid w:val="004F7429"/>
    <w:rsid w:val="004F7B6C"/>
    <w:rsid w:val="0050165D"/>
    <w:rsid w:val="005024CC"/>
    <w:rsid w:val="00502969"/>
    <w:rsid w:val="0050446A"/>
    <w:rsid w:val="0050560E"/>
    <w:rsid w:val="005056FF"/>
    <w:rsid w:val="005065E4"/>
    <w:rsid w:val="00506C11"/>
    <w:rsid w:val="00506D78"/>
    <w:rsid w:val="005139E4"/>
    <w:rsid w:val="0051400C"/>
    <w:rsid w:val="00516051"/>
    <w:rsid w:val="00516052"/>
    <w:rsid w:val="00516502"/>
    <w:rsid w:val="00516D78"/>
    <w:rsid w:val="0051711D"/>
    <w:rsid w:val="005229B2"/>
    <w:rsid w:val="005254B9"/>
    <w:rsid w:val="00525950"/>
    <w:rsid w:val="00525ADA"/>
    <w:rsid w:val="005260B0"/>
    <w:rsid w:val="0052615E"/>
    <w:rsid w:val="00526D93"/>
    <w:rsid w:val="00526ECC"/>
    <w:rsid w:val="005276B9"/>
    <w:rsid w:val="00527CB1"/>
    <w:rsid w:val="0053066D"/>
    <w:rsid w:val="0053178F"/>
    <w:rsid w:val="00532D3E"/>
    <w:rsid w:val="00533ED3"/>
    <w:rsid w:val="00534483"/>
    <w:rsid w:val="00535E15"/>
    <w:rsid w:val="00536CAC"/>
    <w:rsid w:val="005370D2"/>
    <w:rsid w:val="00537E57"/>
    <w:rsid w:val="00540319"/>
    <w:rsid w:val="00540E32"/>
    <w:rsid w:val="00541093"/>
    <w:rsid w:val="005430A3"/>
    <w:rsid w:val="005432E9"/>
    <w:rsid w:val="00543943"/>
    <w:rsid w:val="00543F24"/>
    <w:rsid w:val="00545781"/>
    <w:rsid w:val="0054769E"/>
    <w:rsid w:val="00547A87"/>
    <w:rsid w:val="00551120"/>
    <w:rsid w:val="00551167"/>
    <w:rsid w:val="0055243F"/>
    <w:rsid w:val="0055363F"/>
    <w:rsid w:val="00553758"/>
    <w:rsid w:val="00553EAE"/>
    <w:rsid w:val="00555804"/>
    <w:rsid w:val="0055699D"/>
    <w:rsid w:val="0055747E"/>
    <w:rsid w:val="005575BC"/>
    <w:rsid w:val="00557D46"/>
    <w:rsid w:val="00557DE6"/>
    <w:rsid w:val="00560E94"/>
    <w:rsid w:val="0056204D"/>
    <w:rsid w:val="00563615"/>
    <w:rsid w:val="00565EEF"/>
    <w:rsid w:val="00570180"/>
    <w:rsid w:val="0057027A"/>
    <w:rsid w:val="0057035F"/>
    <w:rsid w:val="00573280"/>
    <w:rsid w:val="005738A1"/>
    <w:rsid w:val="00573D01"/>
    <w:rsid w:val="005741F7"/>
    <w:rsid w:val="00575848"/>
    <w:rsid w:val="0057626A"/>
    <w:rsid w:val="00577BAC"/>
    <w:rsid w:val="00580777"/>
    <w:rsid w:val="005822C6"/>
    <w:rsid w:val="00583FC1"/>
    <w:rsid w:val="00586BEF"/>
    <w:rsid w:val="00587093"/>
    <w:rsid w:val="00590B3C"/>
    <w:rsid w:val="00590D74"/>
    <w:rsid w:val="005910F0"/>
    <w:rsid w:val="00592605"/>
    <w:rsid w:val="00593156"/>
    <w:rsid w:val="00594AB3"/>
    <w:rsid w:val="00595936"/>
    <w:rsid w:val="00596E1C"/>
    <w:rsid w:val="0059796F"/>
    <w:rsid w:val="005A1FB3"/>
    <w:rsid w:val="005A1FCE"/>
    <w:rsid w:val="005A26D6"/>
    <w:rsid w:val="005A2D18"/>
    <w:rsid w:val="005A4792"/>
    <w:rsid w:val="005A49D3"/>
    <w:rsid w:val="005A4BD7"/>
    <w:rsid w:val="005A58AD"/>
    <w:rsid w:val="005A58DE"/>
    <w:rsid w:val="005A5B9C"/>
    <w:rsid w:val="005A5D43"/>
    <w:rsid w:val="005B00FF"/>
    <w:rsid w:val="005B2342"/>
    <w:rsid w:val="005B2F5C"/>
    <w:rsid w:val="005B4AE7"/>
    <w:rsid w:val="005B5C86"/>
    <w:rsid w:val="005B783D"/>
    <w:rsid w:val="005C012F"/>
    <w:rsid w:val="005C0B53"/>
    <w:rsid w:val="005C1080"/>
    <w:rsid w:val="005C24A3"/>
    <w:rsid w:val="005C3A7D"/>
    <w:rsid w:val="005C47B6"/>
    <w:rsid w:val="005C6464"/>
    <w:rsid w:val="005D1104"/>
    <w:rsid w:val="005D21C5"/>
    <w:rsid w:val="005D22AC"/>
    <w:rsid w:val="005D318E"/>
    <w:rsid w:val="005D4108"/>
    <w:rsid w:val="005D512B"/>
    <w:rsid w:val="005D63D2"/>
    <w:rsid w:val="005D6D6F"/>
    <w:rsid w:val="005D72E9"/>
    <w:rsid w:val="005E1B03"/>
    <w:rsid w:val="005E1DDC"/>
    <w:rsid w:val="005E4512"/>
    <w:rsid w:val="005E532F"/>
    <w:rsid w:val="005E601F"/>
    <w:rsid w:val="005E6253"/>
    <w:rsid w:val="005E6290"/>
    <w:rsid w:val="005E7386"/>
    <w:rsid w:val="005E79B6"/>
    <w:rsid w:val="005F295D"/>
    <w:rsid w:val="005F5A3D"/>
    <w:rsid w:val="005F7899"/>
    <w:rsid w:val="005F7CE8"/>
    <w:rsid w:val="0060267B"/>
    <w:rsid w:val="0060399F"/>
    <w:rsid w:val="00603AA0"/>
    <w:rsid w:val="00604E85"/>
    <w:rsid w:val="00604EFE"/>
    <w:rsid w:val="0061060E"/>
    <w:rsid w:val="0061282D"/>
    <w:rsid w:val="00613DC6"/>
    <w:rsid w:val="00614F2B"/>
    <w:rsid w:val="00615370"/>
    <w:rsid w:val="006157C3"/>
    <w:rsid w:val="00615A33"/>
    <w:rsid w:val="006161FD"/>
    <w:rsid w:val="0061701B"/>
    <w:rsid w:val="00621E26"/>
    <w:rsid w:val="0062206B"/>
    <w:rsid w:val="0062265A"/>
    <w:rsid w:val="00622C7D"/>
    <w:rsid w:val="00623052"/>
    <w:rsid w:val="00623220"/>
    <w:rsid w:val="006237A1"/>
    <w:rsid w:val="00623BEA"/>
    <w:rsid w:val="006276CF"/>
    <w:rsid w:val="006300E4"/>
    <w:rsid w:val="006321DA"/>
    <w:rsid w:val="00633665"/>
    <w:rsid w:val="00633A4D"/>
    <w:rsid w:val="00633C5D"/>
    <w:rsid w:val="0063462C"/>
    <w:rsid w:val="0063531F"/>
    <w:rsid w:val="00635A7B"/>
    <w:rsid w:val="00636840"/>
    <w:rsid w:val="006410F0"/>
    <w:rsid w:val="00642155"/>
    <w:rsid w:val="006426BE"/>
    <w:rsid w:val="006444C4"/>
    <w:rsid w:val="006455BF"/>
    <w:rsid w:val="00646D97"/>
    <w:rsid w:val="00646F44"/>
    <w:rsid w:val="00647DE2"/>
    <w:rsid w:val="00650219"/>
    <w:rsid w:val="0065099F"/>
    <w:rsid w:val="00650B55"/>
    <w:rsid w:val="00650C5A"/>
    <w:rsid w:val="00651E4A"/>
    <w:rsid w:val="006524A4"/>
    <w:rsid w:val="00655896"/>
    <w:rsid w:val="006610EB"/>
    <w:rsid w:val="006619FB"/>
    <w:rsid w:val="00661EB7"/>
    <w:rsid w:val="00663CD9"/>
    <w:rsid w:val="00665757"/>
    <w:rsid w:val="006671D8"/>
    <w:rsid w:val="00670282"/>
    <w:rsid w:val="00672318"/>
    <w:rsid w:val="006730E3"/>
    <w:rsid w:val="00673795"/>
    <w:rsid w:val="00673ECD"/>
    <w:rsid w:val="00673EE8"/>
    <w:rsid w:val="006744FF"/>
    <w:rsid w:val="00675D3A"/>
    <w:rsid w:val="00676468"/>
    <w:rsid w:val="006809D4"/>
    <w:rsid w:val="00683575"/>
    <w:rsid w:val="00685FFE"/>
    <w:rsid w:val="006862E5"/>
    <w:rsid w:val="0068739E"/>
    <w:rsid w:val="006928BE"/>
    <w:rsid w:val="006934DF"/>
    <w:rsid w:val="006935AF"/>
    <w:rsid w:val="0069528E"/>
    <w:rsid w:val="00695320"/>
    <w:rsid w:val="00696A30"/>
    <w:rsid w:val="00697B9F"/>
    <w:rsid w:val="006A0BE6"/>
    <w:rsid w:val="006A0C33"/>
    <w:rsid w:val="006A10C9"/>
    <w:rsid w:val="006A12E5"/>
    <w:rsid w:val="006A58AB"/>
    <w:rsid w:val="006A599B"/>
    <w:rsid w:val="006A73C8"/>
    <w:rsid w:val="006A756A"/>
    <w:rsid w:val="006A7C2D"/>
    <w:rsid w:val="006B0D48"/>
    <w:rsid w:val="006B213C"/>
    <w:rsid w:val="006B263B"/>
    <w:rsid w:val="006B2EE9"/>
    <w:rsid w:val="006B4FF2"/>
    <w:rsid w:val="006B5AB6"/>
    <w:rsid w:val="006C109D"/>
    <w:rsid w:val="006C1B18"/>
    <w:rsid w:val="006C29A8"/>
    <w:rsid w:val="006C5BAF"/>
    <w:rsid w:val="006C5EF4"/>
    <w:rsid w:val="006C7F2B"/>
    <w:rsid w:val="006D011D"/>
    <w:rsid w:val="006D046F"/>
    <w:rsid w:val="006D415F"/>
    <w:rsid w:val="006D4980"/>
    <w:rsid w:val="006D4D2D"/>
    <w:rsid w:val="006D5FB8"/>
    <w:rsid w:val="006D7464"/>
    <w:rsid w:val="006D7757"/>
    <w:rsid w:val="006D786D"/>
    <w:rsid w:val="006E216F"/>
    <w:rsid w:val="006E2577"/>
    <w:rsid w:val="006E329E"/>
    <w:rsid w:val="006E3FFA"/>
    <w:rsid w:val="006E41FD"/>
    <w:rsid w:val="006E44CB"/>
    <w:rsid w:val="006E5325"/>
    <w:rsid w:val="006E5C4E"/>
    <w:rsid w:val="006E6B76"/>
    <w:rsid w:val="006E6DCC"/>
    <w:rsid w:val="006E7104"/>
    <w:rsid w:val="006F0690"/>
    <w:rsid w:val="006F343E"/>
    <w:rsid w:val="006F3AC0"/>
    <w:rsid w:val="006F4225"/>
    <w:rsid w:val="006F7049"/>
    <w:rsid w:val="006F7FE3"/>
    <w:rsid w:val="00700044"/>
    <w:rsid w:val="00700272"/>
    <w:rsid w:val="00700AEA"/>
    <w:rsid w:val="00700CA4"/>
    <w:rsid w:val="00701D2F"/>
    <w:rsid w:val="0070234C"/>
    <w:rsid w:val="00703CFC"/>
    <w:rsid w:val="00705063"/>
    <w:rsid w:val="00706177"/>
    <w:rsid w:val="00706534"/>
    <w:rsid w:val="00707B7A"/>
    <w:rsid w:val="007100E6"/>
    <w:rsid w:val="0071054B"/>
    <w:rsid w:val="0071187D"/>
    <w:rsid w:val="007118D3"/>
    <w:rsid w:val="007123A5"/>
    <w:rsid w:val="0071318B"/>
    <w:rsid w:val="00713BF6"/>
    <w:rsid w:val="00713C19"/>
    <w:rsid w:val="00714149"/>
    <w:rsid w:val="007143A8"/>
    <w:rsid w:val="0071499D"/>
    <w:rsid w:val="007163F1"/>
    <w:rsid w:val="007165B9"/>
    <w:rsid w:val="00716958"/>
    <w:rsid w:val="00716ACE"/>
    <w:rsid w:val="007179C9"/>
    <w:rsid w:val="007234E3"/>
    <w:rsid w:val="00723AF3"/>
    <w:rsid w:val="00731FA0"/>
    <w:rsid w:val="00732ABB"/>
    <w:rsid w:val="007332EC"/>
    <w:rsid w:val="00735503"/>
    <w:rsid w:val="00737032"/>
    <w:rsid w:val="00737051"/>
    <w:rsid w:val="007409AA"/>
    <w:rsid w:val="007413AB"/>
    <w:rsid w:val="0074270C"/>
    <w:rsid w:val="0074272A"/>
    <w:rsid w:val="00742DBF"/>
    <w:rsid w:val="0074324E"/>
    <w:rsid w:val="00743BFE"/>
    <w:rsid w:val="00744C2D"/>
    <w:rsid w:val="00744D5B"/>
    <w:rsid w:val="0074501F"/>
    <w:rsid w:val="0074587E"/>
    <w:rsid w:val="00745CDB"/>
    <w:rsid w:val="00746090"/>
    <w:rsid w:val="00746C80"/>
    <w:rsid w:val="00746F5E"/>
    <w:rsid w:val="00747E99"/>
    <w:rsid w:val="00751701"/>
    <w:rsid w:val="00751D77"/>
    <w:rsid w:val="007524AE"/>
    <w:rsid w:val="0075455A"/>
    <w:rsid w:val="00756AA0"/>
    <w:rsid w:val="00756DA4"/>
    <w:rsid w:val="00757AA4"/>
    <w:rsid w:val="00757E0D"/>
    <w:rsid w:val="00761919"/>
    <w:rsid w:val="00761D3B"/>
    <w:rsid w:val="00762028"/>
    <w:rsid w:val="007637F4"/>
    <w:rsid w:val="00766A6B"/>
    <w:rsid w:val="0076740F"/>
    <w:rsid w:val="0077086D"/>
    <w:rsid w:val="00771979"/>
    <w:rsid w:val="00771C3A"/>
    <w:rsid w:val="00772628"/>
    <w:rsid w:val="00772EB3"/>
    <w:rsid w:val="007753FD"/>
    <w:rsid w:val="0077609B"/>
    <w:rsid w:val="00776A8A"/>
    <w:rsid w:val="007800DF"/>
    <w:rsid w:val="007802D1"/>
    <w:rsid w:val="0078042E"/>
    <w:rsid w:val="007804E8"/>
    <w:rsid w:val="00781771"/>
    <w:rsid w:val="00781ACD"/>
    <w:rsid w:val="0078246C"/>
    <w:rsid w:val="007828A0"/>
    <w:rsid w:val="00782A6F"/>
    <w:rsid w:val="00782F69"/>
    <w:rsid w:val="0078368E"/>
    <w:rsid w:val="00784092"/>
    <w:rsid w:val="00784739"/>
    <w:rsid w:val="00784F50"/>
    <w:rsid w:val="00785555"/>
    <w:rsid w:val="007855C4"/>
    <w:rsid w:val="00785628"/>
    <w:rsid w:val="0078651F"/>
    <w:rsid w:val="00786B39"/>
    <w:rsid w:val="00787B69"/>
    <w:rsid w:val="00790BA3"/>
    <w:rsid w:val="00790F43"/>
    <w:rsid w:val="00791980"/>
    <w:rsid w:val="00791A67"/>
    <w:rsid w:val="007932AA"/>
    <w:rsid w:val="00795BC7"/>
    <w:rsid w:val="007A130E"/>
    <w:rsid w:val="007A13AF"/>
    <w:rsid w:val="007A294A"/>
    <w:rsid w:val="007A2E57"/>
    <w:rsid w:val="007A315B"/>
    <w:rsid w:val="007A3B95"/>
    <w:rsid w:val="007A3F63"/>
    <w:rsid w:val="007A4241"/>
    <w:rsid w:val="007A6584"/>
    <w:rsid w:val="007B1762"/>
    <w:rsid w:val="007B32AE"/>
    <w:rsid w:val="007B4E0B"/>
    <w:rsid w:val="007B5AEF"/>
    <w:rsid w:val="007B5C0B"/>
    <w:rsid w:val="007B5E1A"/>
    <w:rsid w:val="007B6C00"/>
    <w:rsid w:val="007B73A5"/>
    <w:rsid w:val="007B78C5"/>
    <w:rsid w:val="007B7C96"/>
    <w:rsid w:val="007C2903"/>
    <w:rsid w:val="007C34E6"/>
    <w:rsid w:val="007C362A"/>
    <w:rsid w:val="007C5FF0"/>
    <w:rsid w:val="007C6F9E"/>
    <w:rsid w:val="007D092C"/>
    <w:rsid w:val="007D0C4C"/>
    <w:rsid w:val="007D1262"/>
    <w:rsid w:val="007D1342"/>
    <w:rsid w:val="007D16B9"/>
    <w:rsid w:val="007D174F"/>
    <w:rsid w:val="007D2333"/>
    <w:rsid w:val="007D3482"/>
    <w:rsid w:val="007D3B79"/>
    <w:rsid w:val="007D5B92"/>
    <w:rsid w:val="007D65D0"/>
    <w:rsid w:val="007D6AB7"/>
    <w:rsid w:val="007D7D75"/>
    <w:rsid w:val="007E0858"/>
    <w:rsid w:val="007E19E7"/>
    <w:rsid w:val="007E2CEC"/>
    <w:rsid w:val="007E7820"/>
    <w:rsid w:val="007F2337"/>
    <w:rsid w:val="007F3FA3"/>
    <w:rsid w:val="007F418F"/>
    <w:rsid w:val="007F4A6B"/>
    <w:rsid w:val="007F65B7"/>
    <w:rsid w:val="007F6A5F"/>
    <w:rsid w:val="007F715E"/>
    <w:rsid w:val="00801CB7"/>
    <w:rsid w:val="00801D8A"/>
    <w:rsid w:val="0080210F"/>
    <w:rsid w:val="008056DE"/>
    <w:rsid w:val="008065E7"/>
    <w:rsid w:val="008069D9"/>
    <w:rsid w:val="00806DB0"/>
    <w:rsid w:val="008071DB"/>
    <w:rsid w:val="008131B5"/>
    <w:rsid w:val="008141C4"/>
    <w:rsid w:val="00816147"/>
    <w:rsid w:val="0082007C"/>
    <w:rsid w:val="00821824"/>
    <w:rsid w:val="00822A09"/>
    <w:rsid w:val="00822B90"/>
    <w:rsid w:val="0082341F"/>
    <w:rsid w:val="00824E9F"/>
    <w:rsid w:val="008255C0"/>
    <w:rsid w:val="00826639"/>
    <w:rsid w:val="00826E15"/>
    <w:rsid w:val="008279BB"/>
    <w:rsid w:val="00827FEF"/>
    <w:rsid w:val="00830E22"/>
    <w:rsid w:val="00831F7E"/>
    <w:rsid w:val="00836B8D"/>
    <w:rsid w:val="008374E6"/>
    <w:rsid w:val="008401DE"/>
    <w:rsid w:val="00840941"/>
    <w:rsid w:val="008418E7"/>
    <w:rsid w:val="00842419"/>
    <w:rsid w:val="00842F29"/>
    <w:rsid w:val="008439C7"/>
    <w:rsid w:val="00845386"/>
    <w:rsid w:val="00845D92"/>
    <w:rsid w:val="00850039"/>
    <w:rsid w:val="00850829"/>
    <w:rsid w:val="00850CDA"/>
    <w:rsid w:val="00852DD7"/>
    <w:rsid w:val="00853377"/>
    <w:rsid w:val="008570C4"/>
    <w:rsid w:val="00857B58"/>
    <w:rsid w:val="00857E83"/>
    <w:rsid w:val="0086024E"/>
    <w:rsid w:val="008610C5"/>
    <w:rsid w:val="00861769"/>
    <w:rsid w:val="00861A5C"/>
    <w:rsid w:val="00862038"/>
    <w:rsid w:val="0086329D"/>
    <w:rsid w:val="00863529"/>
    <w:rsid w:val="00864F65"/>
    <w:rsid w:val="00865428"/>
    <w:rsid w:val="0086686B"/>
    <w:rsid w:val="00866AD3"/>
    <w:rsid w:val="00866BB7"/>
    <w:rsid w:val="008718E5"/>
    <w:rsid w:val="00872FE7"/>
    <w:rsid w:val="008731A1"/>
    <w:rsid w:val="00873786"/>
    <w:rsid w:val="00873BFD"/>
    <w:rsid w:val="00873FE6"/>
    <w:rsid w:val="00876DB2"/>
    <w:rsid w:val="008777E2"/>
    <w:rsid w:val="0088218C"/>
    <w:rsid w:val="008836E2"/>
    <w:rsid w:val="00884025"/>
    <w:rsid w:val="00885612"/>
    <w:rsid w:val="00885D47"/>
    <w:rsid w:val="0089013E"/>
    <w:rsid w:val="008910FB"/>
    <w:rsid w:val="008914B4"/>
    <w:rsid w:val="00892273"/>
    <w:rsid w:val="00892E75"/>
    <w:rsid w:val="00894941"/>
    <w:rsid w:val="00895998"/>
    <w:rsid w:val="00896206"/>
    <w:rsid w:val="00896448"/>
    <w:rsid w:val="008967B0"/>
    <w:rsid w:val="00896E43"/>
    <w:rsid w:val="008A01F7"/>
    <w:rsid w:val="008A203F"/>
    <w:rsid w:val="008A4DD3"/>
    <w:rsid w:val="008A50A3"/>
    <w:rsid w:val="008A56ED"/>
    <w:rsid w:val="008A6E2C"/>
    <w:rsid w:val="008B3099"/>
    <w:rsid w:val="008B3979"/>
    <w:rsid w:val="008B57CF"/>
    <w:rsid w:val="008B5827"/>
    <w:rsid w:val="008B71AF"/>
    <w:rsid w:val="008C0A00"/>
    <w:rsid w:val="008C0B47"/>
    <w:rsid w:val="008C16C7"/>
    <w:rsid w:val="008C2DD6"/>
    <w:rsid w:val="008C3E90"/>
    <w:rsid w:val="008C414E"/>
    <w:rsid w:val="008C5198"/>
    <w:rsid w:val="008C6779"/>
    <w:rsid w:val="008C77E1"/>
    <w:rsid w:val="008C7C2A"/>
    <w:rsid w:val="008D12BA"/>
    <w:rsid w:val="008D15DA"/>
    <w:rsid w:val="008D2DE5"/>
    <w:rsid w:val="008D3798"/>
    <w:rsid w:val="008D4DFE"/>
    <w:rsid w:val="008D5DF0"/>
    <w:rsid w:val="008D6E17"/>
    <w:rsid w:val="008D7297"/>
    <w:rsid w:val="008E20BA"/>
    <w:rsid w:val="008E2AC3"/>
    <w:rsid w:val="008E2B0B"/>
    <w:rsid w:val="008E30B4"/>
    <w:rsid w:val="008E3D1E"/>
    <w:rsid w:val="008E41F2"/>
    <w:rsid w:val="008E4A6B"/>
    <w:rsid w:val="008E5301"/>
    <w:rsid w:val="008E5377"/>
    <w:rsid w:val="008E585F"/>
    <w:rsid w:val="008E5F7C"/>
    <w:rsid w:val="008F0B9F"/>
    <w:rsid w:val="008F18CC"/>
    <w:rsid w:val="008F3B7B"/>
    <w:rsid w:val="008F57AC"/>
    <w:rsid w:val="008F6693"/>
    <w:rsid w:val="00900E07"/>
    <w:rsid w:val="00902385"/>
    <w:rsid w:val="00903C2D"/>
    <w:rsid w:val="00903F7C"/>
    <w:rsid w:val="00904C4B"/>
    <w:rsid w:val="00905938"/>
    <w:rsid w:val="0090700A"/>
    <w:rsid w:val="00913072"/>
    <w:rsid w:val="0091399C"/>
    <w:rsid w:val="00914EB8"/>
    <w:rsid w:val="00915116"/>
    <w:rsid w:val="00915562"/>
    <w:rsid w:val="009157C9"/>
    <w:rsid w:val="009160DA"/>
    <w:rsid w:val="00917B87"/>
    <w:rsid w:val="009207B4"/>
    <w:rsid w:val="00923A32"/>
    <w:rsid w:val="00923CEC"/>
    <w:rsid w:val="009242EA"/>
    <w:rsid w:val="0092433A"/>
    <w:rsid w:val="00924C10"/>
    <w:rsid w:val="00925616"/>
    <w:rsid w:val="009317BF"/>
    <w:rsid w:val="00931E5E"/>
    <w:rsid w:val="00932D56"/>
    <w:rsid w:val="009339CF"/>
    <w:rsid w:val="00933A83"/>
    <w:rsid w:val="00934847"/>
    <w:rsid w:val="00935836"/>
    <w:rsid w:val="00936EE0"/>
    <w:rsid w:val="00936F95"/>
    <w:rsid w:val="009406BF"/>
    <w:rsid w:val="00942EC5"/>
    <w:rsid w:val="009433D1"/>
    <w:rsid w:val="00943582"/>
    <w:rsid w:val="00946D78"/>
    <w:rsid w:val="00951195"/>
    <w:rsid w:val="0095202A"/>
    <w:rsid w:val="00952B44"/>
    <w:rsid w:val="009541B0"/>
    <w:rsid w:val="009563E0"/>
    <w:rsid w:val="00960610"/>
    <w:rsid w:val="009615D7"/>
    <w:rsid w:val="00963A42"/>
    <w:rsid w:val="00967E42"/>
    <w:rsid w:val="009708CC"/>
    <w:rsid w:val="00972304"/>
    <w:rsid w:val="009723CA"/>
    <w:rsid w:val="00972AE7"/>
    <w:rsid w:val="0097591F"/>
    <w:rsid w:val="00975B9E"/>
    <w:rsid w:val="00975C44"/>
    <w:rsid w:val="00977766"/>
    <w:rsid w:val="0098148A"/>
    <w:rsid w:val="009814EA"/>
    <w:rsid w:val="00981EA8"/>
    <w:rsid w:val="009823A5"/>
    <w:rsid w:val="00983046"/>
    <w:rsid w:val="00984682"/>
    <w:rsid w:val="0098557E"/>
    <w:rsid w:val="0098625C"/>
    <w:rsid w:val="0098646A"/>
    <w:rsid w:val="00990E84"/>
    <w:rsid w:val="00990FD8"/>
    <w:rsid w:val="00991886"/>
    <w:rsid w:val="00993F11"/>
    <w:rsid w:val="00995C9C"/>
    <w:rsid w:val="00996751"/>
    <w:rsid w:val="009A0976"/>
    <w:rsid w:val="009A10E2"/>
    <w:rsid w:val="009A29A4"/>
    <w:rsid w:val="009A2A57"/>
    <w:rsid w:val="009A3122"/>
    <w:rsid w:val="009A55F4"/>
    <w:rsid w:val="009A6A33"/>
    <w:rsid w:val="009A70C7"/>
    <w:rsid w:val="009B099F"/>
    <w:rsid w:val="009B1DD5"/>
    <w:rsid w:val="009B2DCF"/>
    <w:rsid w:val="009B4F9F"/>
    <w:rsid w:val="009B64DC"/>
    <w:rsid w:val="009B662E"/>
    <w:rsid w:val="009C0172"/>
    <w:rsid w:val="009C0D12"/>
    <w:rsid w:val="009C16BF"/>
    <w:rsid w:val="009C4F7E"/>
    <w:rsid w:val="009C53E2"/>
    <w:rsid w:val="009C5DA1"/>
    <w:rsid w:val="009C6309"/>
    <w:rsid w:val="009C6803"/>
    <w:rsid w:val="009C6B92"/>
    <w:rsid w:val="009C7FCD"/>
    <w:rsid w:val="009D1156"/>
    <w:rsid w:val="009D295E"/>
    <w:rsid w:val="009D2ED6"/>
    <w:rsid w:val="009D36F8"/>
    <w:rsid w:val="009D3F59"/>
    <w:rsid w:val="009D414D"/>
    <w:rsid w:val="009D454D"/>
    <w:rsid w:val="009D4F09"/>
    <w:rsid w:val="009D57FD"/>
    <w:rsid w:val="009D622B"/>
    <w:rsid w:val="009D6E5C"/>
    <w:rsid w:val="009D6F47"/>
    <w:rsid w:val="009E202E"/>
    <w:rsid w:val="009E3AA1"/>
    <w:rsid w:val="009E3C9B"/>
    <w:rsid w:val="009E53A4"/>
    <w:rsid w:val="009E5BFD"/>
    <w:rsid w:val="009E5FEE"/>
    <w:rsid w:val="009F09AA"/>
    <w:rsid w:val="009F0EA6"/>
    <w:rsid w:val="009F149F"/>
    <w:rsid w:val="009F1F84"/>
    <w:rsid w:val="009F2FD5"/>
    <w:rsid w:val="009F5C32"/>
    <w:rsid w:val="009F6A33"/>
    <w:rsid w:val="009F7011"/>
    <w:rsid w:val="00A006FA"/>
    <w:rsid w:val="00A00A14"/>
    <w:rsid w:val="00A0256C"/>
    <w:rsid w:val="00A03C5A"/>
    <w:rsid w:val="00A04D2F"/>
    <w:rsid w:val="00A05243"/>
    <w:rsid w:val="00A06C0F"/>
    <w:rsid w:val="00A0755B"/>
    <w:rsid w:val="00A07A98"/>
    <w:rsid w:val="00A1006A"/>
    <w:rsid w:val="00A108D5"/>
    <w:rsid w:val="00A11645"/>
    <w:rsid w:val="00A12B3E"/>
    <w:rsid w:val="00A1677B"/>
    <w:rsid w:val="00A20228"/>
    <w:rsid w:val="00A2199C"/>
    <w:rsid w:val="00A219EE"/>
    <w:rsid w:val="00A21C20"/>
    <w:rsid w:val="00A21DA2"/>
    <w:rsid w:val="00A22C2D"/>
    <w:rsid w:val="00A235D6"/>
    <w:rsid w:val="00A24401"/>
    <w:rsid w:val="00A267D1"/>
    <w:rsid w:val="00A27324"/>
    <w:rsid w:val="00A30E4D"/>
    <w:rsid w:val="00A310B7"/>
    <w:rsid w:val="00A351AB"/>
    <w:rsid w:val="00A35631"/>
    <w:rsid w:val="00A35E87"/>
    <w:rsid w:val="00A3758B"/>
    <w:rsid w:val="00A430BA"/>
    <w:rsid w:val="00A4316F"/>
    <w:rsid w:val="00A44F21"/>
    <w:rsid w:val="00A502FC"/>
    <w:rsid w:val="00A506D8"/>
    <w:rsid w:val="00A51354"/>
    <w:rsid w:val="00A513C6"/>
    <w:rsid w:val="00A53116"/>
    <w:rsid w:val="00A53A9B"/>
    <w:rsid w:val="00A56CB2"/>
    <w:rsid w:val="00A5771A"/>
    <w:rsid w:val="00A57A02"/>
    <w:rsid w:val="00A6026F"/>
    <w:rsid w:val="00A61A6E"/>
    <w:rsid w:val="00A622C3"/>
    <w:rsid w:val="00A63765"/>
    <w:rsid w:val="00A6665A"/>
    <w:rsid w:val="00A6701E"/>
    <w:rsid w:val="00A6775A"/>
    <w:rsid w:val="00A7009D"/>
    <w:rsid w:val="00A70DBB"/>
    <w:rsid w:val="00A74114"/>
    <w:rsid w:val="00A74D6F"/>
    <w:rsid w:val="00A77623"/>
    <w:rsid w:val="00A8071A"/>
    <w:rsid w:val="00A80E8B"/>
    <w:rsid w:val="00A81EF3"/>
    <w:rsid w:val="00A82150"/>
    <w:rsid w:val="00A82F2C"/>
    <w:rsid w:val="00A85080"/>
    <w:rsid w:val="00A85F8D"/>
    <w:rsid w:val="00A869AB"/>
    <w:rsid w:val="00A90C71"/>
    <w:rsid w:val="00A90F9E"/>
    <w:rsid w:val="00A91511"/>
    <w:rsid w:val="00A9351B"/>
    <w:rsid w:val="00A93AF8"/>
    <w:rsid w:val="00A93E27"/>
    <w:rsid w:val="00A96FD6"/>
    <w:rsid w:val="00A971DF"/>
    <w:rsid w:val="00A97C2E"/>
    <w:rsid w:val="00AA0B0D"/>
    <w:rsid w:val="00AA31F4"/>
    <w:rsid w:val="00AA4020"/>
    <w:rsid w:val="00AA4518"/>
    <w:rsid w:val="00AA4FBB"/>
    <w:rsid w:val="00AA7230"/>
    <w:rsid w:val="00AB1859"/>
    <w:rsid w:val="00AB249D"/>
    <w:rsid w:val="00AB2755"/>
    <w:rsid w:val="00AB2F20"/>
    <w:rsid w:val="00AB3CEF"/>
    <w:rsid w:val="00AB589B"/>
    <w:rsid w:val="00AB650A"/>
    <w:rsid w:val="00AC02E7"/>
    <w:rsid w:val="00AC130A"/>
    <w:rsid w:val="00AC28A2"/>
    <w:rsid w:val="00AC3F0D"/>
    <w:rsid w:val="00AC5127"/>
    <w:rsid w:val="00AC66FB"/>
    <w:rsid w:val="00AC67F1"/>
    <w:rsid w:val="00AC68A0"/>
    <w:rsid w:val="00AD7805"/>
    <w:rsid w:val="00AE0421"/>
    <w:rsid w:val="00AE20AC"/>
    <w:rsid w:val="00AE2387"/>
    <w:rsid w:val="00AE40DD"/>
    <w:rsid w:val="00AE4B0C"/>
    <w:rsid w:val="00AE4B5A"/>
    <w:rsid w:val="00AE6708"/>
    <w:rsid w:val="00AE6DAA"/>
    <w:rsid w:val="00AE7F1F"/>
    <w:rsid w:val="00AF00C7"/>
    <w:rsid w:val="00AF10C4"/>
    <w:rsid w:val="00AF20D1"/>
    <w:rsid w:val="00AF3969"/>
    <w:rsid w:val="00AF3F8B"/>
    <w:rsid w:val="00AF4490"/>
    <w:rsid w:val="00AF4A17"/>
    <w:rsid w:val="00AF65EE"/>
    <w:rsid w:val="00AF6A3D"/>
    <w:rsid w:val="00B00B9B"/>
    <w:rsid w:val="00B01300"/>
    <w:rsid w:val="00B013C2"/>
    <w:rsid w:val="00B0157D"/>
    <w:rsid w:val="00B03521"/>
    <w:rsid w:val="00B03ABE"/>
    <w:rsid w:val="00B03FF1"/>
    <w:rsid w:val="00B04F87"/>
    <w:rsid w:val="00B051D8"/>
    <w:rsid w:val="00B06C3F"/>
    <w:rsid w:val="00B07E16"/>
    <w:rsid w:val="00B10878"/>
    <w:rsid w:val="00B16535"/>
    <w:rsid w:val="00B17CFF"/>
    <w:rsid w:val="00B17FB5"/>
    <w:rsid w:val="00B2090F"/>
    <w:rsid w:val="00B21195"/>
    <w:rsid w:val="00B232D1"/>
    <w:rsid w:val="00B23989"/>
    <w:rsid w:val="00B24068"/>
    <w:rsid w:val="00B243C3"/>
    <w:rsid w:val="00B24CD5"/>
    <w:rsid w:val="00B24D0D"/>
    <w:rsid w:val="00B27BF4"/>
    <w:rsid w:val="00B311A1"/>
    <w:rsid w:val="00B311CC"/>
    <w:rsid w:val="00B31CA7"/>
    <w:rsid w:val="00B320ED"/>
    <w:rsid w:val="00B32A18"/>
    <w:rsid w:val="00B337F4"/>
    <w:rsid w:val="00B34129"/>
    <w:rsid w:val="00B36988"/>
    <w:rsid w:val="00B36B30"/>
    <w:rsid w:val="00B42947"/>
    <w:rsid w:val="00B42FF2"/>
    <w:rsid w:val="00B43AB4"/>
    <w:rsid w:val="00B44E43"/>
    <w:rsid w:val="00B45EF8"/>
    <w:rsid w:val="00B461BF"/>
    <w:rsid w:val="00B46927"/>
    <w:rsid w:val="00B4768F"/>
    <w:rsid w:val="00B506D7"/>
    <w:rsid w:val="00B516AB"/>
    <w:rsid w:val="00B52EA2"/>
    <w:rsid w:val="00B539EF"/>
    <w:rsid w:val="00B61463"/>
    <w:rsid w:val="00B62189"/>
    <w:rsid w:val="00B62CD4"/>
    <w:rsid w:val="00B65BE3"/>
    <w:rsid w:val="00B67A30"/>
    <w:rsid w:val="00B706F3"/>
    <w:rsid w:val="00B70C68"/>
    <w:rsid w:val="00B70F5A"/>
    <w:rsid w:val="00B71B1F"/>
    <w:rsid w:val="00B71E99"/>
    <w:rsid w:val="00B727FD"/>
    <w:rsid w:val="00B738C4"/>
    <w:rsid w:val="00B739E1"/>
    <w:rsid w:val="00B754CF"/>
    <w:rsid w:val="00B76283"/>
    <w:rsid w:val="00B763AB"/>
    <w:rsid w:val="00B800FF"/>
    <w:rsid w:val="00B80359"/>
    <w:rsid w:val="00B81580"/>
    <w:rsid w:val="00B84235"/>
    <w:rsid w:val="00B842EF"/>
    <w:rsid w:val="00B8452D"/>
    <w:rsid w:val="00B85C19"/>
    <w:rsid w:val="00B85D4B"/>
    <w:rsid w:val="00B86576"/>
    <w:rsid w:val="00B874C2"/>
    <w:rsid w:val="00B92A60"/>
    <w:rsid w:val="00B931B0"/>
    <w:rsid w:val="00B94253"/>
    <w:rsid w:val="00B9580A"/>
    <w:rsid w:val="00B97D72"/>
    <w:rsid w:val="00BA0561"/>
    <w:rsid w:val="00BB40D2"/>
    <w:rsid w:val="00BB584D"/>
    <w:rsid w:val="00BB5B6E"/>
    <w:rsid w:val="00BB6297"/>
    <w:rsid w:val="00BB6F17"/>
    <w:rsid w:val="00BC062F"/>
    <w:rsid w:val="00BC28DC"/>
    <w:rsid w:val="00BC6120"/>
    <w:rsid w:val="00BC7792"/>
    <w:rsid w:val="00BD1A61"/>
    <w:rsid w:val="00BD2499"/>
    <w:rsid w:val="00BD5F52"/>
    <w:rsid w:val="00BD74C6"/>
    <w:rsid w:val="00BD7728"/>
    <w:rsid w:val="00BE0527"/>
    <w:rsid w:val="00BE0755"/>
    <w:rsid w:val="00BE2A32"/>
    <w:rsid w:val="00BE3253"/>
    <w:rsid w:val="00BE57B0"/>
    <w:rsid w:val="00BE600B"/>
    <w:rsid w:val="00BE7A03"/>
    <w:rsid w:val="00BF0617"/>
    <w:rsid w:val="00BF0E7C"/>
    <w:rsid w:val="00BF0F03"/>
    <w:rsid w:val="00BF10C2"/>
    <w:rsid w:val="00BF1E21"/>
    <w:rsid w:val="00BF2102"/>
    <w:rsid w:val="00BF26EF"/>
    <w:rsid w:val="00BF2E78"/>
    <w:rsid w:val="00BF498D"/>
    <w:rsid w:val="00BF4D5F"/>
    <w:rsid w:val="00BF5425"/>
    <w:rsid w:val="00BF623A"/>
    <w:rsid w:val="00C0054C"/>
    <w:rsid w:val="00C0228D"/>
    <w:rsid w:val="00C02660"/>
    <w:rsid w:val="00C047F7"/>
    <w:rsid w:val="00C056A0"/>
    <w:rsid w:val="00C10147"/>
    <w:rsid w:val="00C1089E"/>
    <w:rsid w:val="00C1230E"/>
    <w:rsid w:val="00C1279B"/>
    <w:rsid w:val="00C1287A"/>
    <w:rsid w:val="00C12D1C"/>
    <w:rsid w:val="00C13580"/>
    <w:rsid w:val="00C13903"/>
    <w:rsid w:val="00C15060"/>
    <w:rsid w:val="00C15590"/>
    <w:rsid w:val="00C204CD"/>
    <w:rsid w:val="00C20BAA"/>
    <w:rsid w:val="00C23C5C"/>
    <w:rsid w:val="00C26C01"/>
    <w:rsid w:val="00C27A44"/>
    <w:rsid w:val="00C27CF9"/>
    <w:rsid w:val="00C3148D"/>
    <w:rsid w:val="00C31D66"/>
    <w:rsid w:val="00C322DA"/>
    <w:rsid w:val="00C323B0"/>
    <w:rsid w:val="00C33B6B"/>
    <w:rsid w:val="00C363C5"/>
    <w:rsid w:val="00C37AB6"/>
    <w:rsid w:val="00C42277"/>
    <w:rsid w:val="00C42523"/>
    <w:rsid w:val="00C43868"/>
    <w:rsid w:val="00C45C74"/>
    <w:rsid w:val="00C46269"/>
    <w:rsid w:val="00C47FCE"/>
    <w:rsid w:val="00C50435"/>
    <w:rsid w:val="00C55511"/>
    <w:rsid w:val="00C57CCE"/>
    <w:rsid w:val="00C63484"/>
    <w:rsid w:val="00C63492"/>
    <w:rsid w:val="00C6350C"/>
    <w:rsid w:val="00C6720E"/>
    <w:rsid w:val="00C67DF7"/>
    <w:rsid w:val="00C74932"/>
    <w:rsid w:val="00C752D2"/>
    <w:rsid w:val="00C7622F"/>
    <w:rsid w:val="00C776F1"/>
    <w:rsid w:val="00C778DF"/>
    <w:rsid w:val="00C80CD5"/>
    <w:rsid w:val="00C81A7C"/>
    <w:rsid w:val="00C8244D"/>
    <w:rsid w:val="00C83C59"/>
    <w:rsid w:val="00C863A4"/>
    <w:rsid w:val="00C8699E"/>
    <w:rsid w:val="00C871E4"/>
    <w:rsid w:val="00C87554"/>
    <w:rsid w:val="00C917D5"/>
    <w:rsid w:val="00C924C8"/>
    <w:rsid w:val="00C929C5"/>
    <w:rsid w:val="00C92E41"/>
    <w:rsid w:val="00C93BE8"/>
    <w:rsid w:val="00C963AA"/>
    <w:rsid w:val="00C96D32"/>
    <w:rsid w:val="00C96D35"/>
    <w:rsid w:val="00C9729E"/>
    <w:rsid w:val="00C97B4F"/>
    <w:rsid w:val="00CA204C"/>
    <w:rsid w:val="00CA2C95"/>
    <w:rsid w:val="00CA3F78"/>
    <w:rsid w:val="00CA4111"/>
    <w:rsid w:val="00CA5547"/>
    <w:rsid w:val="00CA5972"/>
    <w:rsid w:val="00CA6F47"/>
    <w:rsid w:val="00CA771E"/>
    <w:rsid w:val="00CB0914"/>
    <w:rsid w:val="00CB1467"/>
    <w:rsid w:val="00CB3514"/>
    <w:rsid w:val="00CB5B75"/>
    <w:rsid w:val="00CB70DA"/>
    <w:rsid w:val="00CB7921"/>
    <w:rsid w:val="00CC19E9"/>
    <w:rsid w:val="00CC2D05"/>
    <w:rsid w:val="00CC44AB"/>
    <w:rsid w:val="00CC5457"/>
    <w:rsid w:val="00CC56FB"/>
    <w:rsid w:val="00CC5BB1"/>
    <w:rsid w:val="00CC6746"/>
    <w:rsid w:val="00CD0097"/>
    <w:rsid w:val="00CD02B4"/>
    <w:rsid w:val="00CD05A0"/>
    <w:rsid w:val="00CD0F84"/>
    <w:rsid w:val="00CD19E1"/>
    <w:rsid w:val="00CD36D2"/>
    <w:rsid w:val="00CD3EFF"/>
    <w:rsid w:val="00CD4572"/>
    <w:rsid w:val="00CD6DED"/>
    <w:rsid w:val="00CE0176"/>
    <w:rsid w:val="00CE1FAC"/>
    <w:rsid w:val="00CE2D04"/>
    <w:rsid w:val="00CE4158"/>
    <w:rsid w:val="00CE4EAE"/>
    <w:rsid w:val="00CE54F1"/>
    <w:rsid w:val="00CE7918"/>
    <w:rsid w:val="00CF0928"/>
    <w:rsid w:val="00CF1331"/>
    <w:rsid w:val="00CF13E0"/>
    <w:rsid w:val="00CF153F"/>
    <w:rsid w:val="00CF18E4"/>
    <w:rsid w:val="00CF22C6"/>
    <w:rsid w:val="00CF32D9"/>
    <w:rsid w:val="00CF354E"/>
    <w:rsid w:val="00CF3E61"/>
    <w:rsid w:val="00CF41D0"/>
    <w:rsid w:val="00CF5823"/>
    <w:rsid w:val="00D003D3"/>
    <w:rsid w:val="00D00767"/>
    <w:rsid w:val="00D03B22"/>
    <w:rsid w:val="00D052FC"/>
    <w:rsid w:val="00D05F03"/>
    <w:rsid w:val="00D06C63"/>
    <w:rsid w:val="00D0784C"/>
    <w:rsid w:val="00D07C1E"/>
    <w:rsid w:val="00D11F7B"/>
    <w:rsid w:val="00D129C2"/>
    <w:rsid w:val="00D132F7"/>
    <w:rsid w:val="00D159CB"/>
    <w:rsid w:val="00D159EF"/>
    <w:rsid w:val="00D16DF7"/>
    <w:rsid w:val="00D2111F"/>
    <w:rsid w:val="00D21A82"/>
    <w:rsid w:val="00D22A09"/>
    <w:rsid w:val="00D24612"/>
    <w:rsid w:val="00D24DEB"/>
    <w:rsid w:val="00D25C72"/>
    <w:rsid w:val="00D26272"/>
    <w:rsid w:val="00D26EEB"/>
    <w:rsid w:val="00D274FB"/>
    <w:rsid w:val="00D30E70"/>
    <w:rsid w:val="00D328CE"/>
    <w:rsid w:val="00D32E6F"/>
    <w:rsid w:val="00D33133"/>
    <w:rsid w:val="00D352FB"/>
    <w:rsid w:val="00D35590"/>
    <w:rsid w:val="00D36BF9"/>
    <w:rsid w:val="00D40227"/>
    <w:rsid w:val="00D40D74"/>
    <w:rsid w:val="00D41A4F"/>
    <w:rsid w:val="00D42B0F"/>
    <w:rsid w:val="00D46A9A"/>
    <w:rsid w:val="00D47A9A"/>
    <w:rsid w:val="00D5066B"/>
    <w:rsid w:val="00D50B3E"/>
    <w:rsid w:val="00D518AC"/>
    <w:rsid w:val="00D519D1"/>
    <w:rsid w:val="00D53914"/>
    <w:rsid w:val="00D53AD8"/>
    <w:rsid w:val="00D54079"/>
    <w:rsid w:val="00D54490"/>
    <w:rsid w:val="00D547B4"/>
    <w:rsid w:val="00D567AF"/>
    <w:rsid w:val="00D56E9C"/>
    <w:rsid w:val="00D60FA7"/>
    <w:rsid w:val="00D61044"/>
    <w:rsid w:val="00D61610"/>
    <w:rsid w:val="00D61AF5"/>
    <w:rsid w:val="00D63725"/>
    <w:rsid w:val="00D644FF"/>
    <w:rsid w:val="00D65F00"/>
    <w:rsid w:val="00D66B0C"/>
    <w:rsid w:val="00D710B4"/>
    <w:rsid w:val="00D73341"/>
    <w:rsid w:val="00D73377"/>
    <w:rsid w:val="00D74224"/>
    <w:rsid w:val="00D74616"/>
    <w:rsid w:val="00D75D83"/>
    <w:rsid w:val="00D760C7"/>
    <w:rsid w:val="00D82F51"/>
    <w:rsid w:val="00D836DF"/>
    <w:rsid w:val="00D84D5F"/>
    <w:rsid w:val="00D87B05"/>
    <w:rsid w:val="00D904B1"/>
    <w:rsid w:val="00D92D02"/>
    <w:rsid w:val="00D94249"/>
    <w:rsid w:val="00D95327"/>
    <w:rsid w:val="00D9578C"/>
    <w:rsid w:val="00D96A07"/>
    <w:rsid w:val="00D96C84"/>
    <w:rsid w:val="00D96CC9"/>
    <w:rsid w:val="00D97999"/>
    <w:rsid w:val="00DA0B67"/>
    <w:rsid w:val="00DA0EA7"/>
    <w:rsid w:val="00DA11A5"/>
    <w:rsid w:val="00DA37CA"/>
    <w:rsid w:val="00DA3BB7"/>
    <w:rsid w:val="00DA45AB"/>
    <w:rsid w:val="00DA59D7"/>
    <w:rsid w:val="00DA6CF3"/>
    <w:rsid w:val="00DB0706"/>
    <w:rsid w:val="00DB1044"/>
    <w:rsid w:val="00DB1483"/>
    <w:rsid w:val="00DB21F3"/>
    <w:rsid w:val="00DB22F0"/>
    <w:rsid w:val="00DB2CB4"/>
    <w:rsid w:val="00DB3527"/>
    <w:rsid w:val="00DB3598"/>
    <w:rsid w:val="00DB477E"/>
    <w:rsid w:val="00DB499C"/>
    <w:rsid w:val="00DB6F6B"/>
    <w:rsid w:val="00DC0709"/>
    <w:rsid w:val="00DC17B8"/>
    <w:rsid w:val="00DC2C29"/>
    <w:rsid w:val="00DC3CBC"/>
    <w:rsid w:val="00DC3D16"/>
    <w:rsid w:val="00DC42F9"/>
    <w:rsid w:val="00DC45CE"/>
    <w:rsid w:val="00DC6535"/>
    <w:rsid w:val="00DC798E"/>
    <w:rsid w:val="00DD034C"/>
    <w:rsid w:val="00DD0964"/>
    <w:rsid w:val="00DD2E2C"/>
    <w:rsid w:val="00DD30C2"/>
    <w:rsid w:val="00DD32E0"/>
    <w:rsid w:val="00DD375B"/>
    <w:rsid w:val="00DD4765"/>
    <w:rsid w:val="00DD4E2F"/>
    <w:rsid w:val="00DD5DCD"/>
    <w:rsid w:val="00DD5E37"/>
    <w:rsid w:val="00DD699A"/>
    <w:rsid w:val="00DE0434"/>
    <w:rsid w:val="00DE04AA"/>
    <w:rsid w:val="00DE0542"/>
    <w:rsid w:val="00DE2A3C"/>
    <w:rsid w:val="00DE33F0"/>
    <w:rsid w:val="00DE52B5"/>
    <w:rsid w:val="00DF0253"/>
    <w:rsid w:val="00DF065F"/>
    <w:rsid w:val="00DF07C9"/>
    <w:rsid w:val="00DF30E5"/>
    <w:rsid w:val="00DF30FB"/>
    <w:rsid w:val="00DF3135"/>
    <w:rsid w:val="00DF3453"/>
    <w:rsid w:val="00DF4B03"/>
    <w:rsid w:val="00DF5170"/>
    <w:rsid w:val="00DF72A4"/>
    <w:rsid w:val="00DF7A0D"/>
    <w:rsid w:val="00DF7E4D"/>
    <w:rsid w:val="00DF7EE9"/>
    <w:rsid w:val="00E0240E"/>
    <w:rsid w:val="00E026BF"/>
    <w:rsid w:val="00E04CBE"/>
    <w:rsid w:val="00E050B4"/>
    <w:rsid w:val="00E050E6"/>
    <w:rsid w:val="00E062E1"/>
    <w:rsid w:val="00E065A2"/>
    <w:rsid w:val="00E06692"/>
    <w:rsid w:val="00E102B0"/>
    <w:rsid w:val="00E103E7"/>
    <w:rsid w:val="00E10447"/>
    <w:rsid w:val="00E105FF"/>
    <w:rsid w:val="00E10C1E"/>
    <w:rsid w:val="00E11859"/>
    <w:rsid w:val="00E11A64"/>
    <w:rsid w:val="00E12B71"/>
    <w:rsid w:val="00E147BD"/>
    <w:rsid w:val="00E1674A"/>
    <w:rsid w:val="00E17A1D"/>
    <w:rsid w:val="00E215D9"/>
    <w:rsid w:val="00E244C4"/>
    <w:rsid w:val="00E247C1"/>
    <w:rsid w:val="00E25264"/>
    <w:rsid w:val="00E26FFF"/>
    <w:rsid w:val="00E27AC4"/>
    <w:rsid w:val="00E30299"/>
    <w:rsid w:val="00E32D5D"/>
    <w:rsid w:val="00E35D79"/>
    <w:rsid w:val="00E36876"/>
    <w:rsid w:val="00E36CA6"/>
    <w:rsid w:val="00E3766A"/>
    <w:rsid w:val="00E40B9E"/>
    <w:rsid w:val="00E41124"/>
    <w:rsid w:val="00E41868"/>
    <w:rsid w:val="00E41EDE"/>
    <w:rsid w:val="00E423A7"/>
    <w:rsid w:val="00E4337A"/>
    <w:rsid w:val="00E438A3"/>
    <w:rsid w:val="00E43B70"/>
    <w:rsid w:val="00E43F71"/>
    <w:rsid w:val="00E442FE"/>
    <w:rsid w:val="00E45AF6"/>
    <w:rsid w:val="00E46B01"/>
    <w:rsid w:val="00E50120"/>
    <w:rsid w:val="00E50305"/>
    <w:rsid w:val="00E50AC1"/>
    <w:rsid w:val="00E51B02"/>
    <w:rsid w:val="00E51D78"/>
    <w:rsid w:val="00E53C9F"/>
    <w:rsid w:val="00E55467"/>
    <w:rsid w:val="00E56B50"/>
    <w:rsid w:val="00E6127F"/>
    <w:rsid w:val="00E61505"/>
    <w:rsid w:val="00E61734"/>
    <w:rsid w:val="00E623F4"/>
    <w:rsid w:val="00E62710"/>
    <w:rsid w:val="00E648D0"/>
    <w:rsid w:val="00E65553"/>
    <w:rsid w:val="00E65940"/>
    <w:rsid w:val="00E67E5A"/>
    <w:rsid w:val="00E705EC"/>
    <w:rsid w:val="00E70CD1"/>
    <w:rsid w:val="00E71173"/>
    <w:rsid w:val="00E7367E"/>
    <w:rsid w:val="00E738B9"/>
    <w:rsid w:val="00E73D79"/>
    <w:rsid w:val="00E75799"/>
    <w:rsid w:val="00E75E7F"/>
    <w:rsid w:val="00E803EF"/>
    <w:rsid w:val="00E85FC8"/>
    <w:rsid w:val="00E863C0"/>
    <w:rsid w:val="00E87AAE"/>
    <w:rsid w:val="00E87F94"/>
    <w:rsid w:val="00E9031E"/>
    <w:rsid w:val="00E909EE"/>
    <w:rsid w:val="00E9188C"/>
    <w:rsid w:val="00E945B5"/>
    <w:rsid w:val="00E96559"/>
    <w:rsid w:val="00EA52F9"/>
    <w:rsid w:val="00EA7496"/>
    <w:rsid w:val="00EB0923"/>
    <w:rsid w:val="00EB0EC8"/>
    <w:rsid w:val="00EB0F06"/>
    <w:rsid w:val="00EB2070"/>
    <w:rsid w:val="00EB2330"/>
    <w:rsid w:val="00EB28A9"/>
    <w:rsid w:val="00EB316D"/>
    <w:rsid w:val="00EB4301"/>
    <w:rsid w:val="00EB55BD"/>
    <w:rsid w:val="00EB5AC9"/>
    <w:rsid w:val="00EB5D72"/>
    <w:rsid w:val="00EB7811"/>
    <w:rsid w:val="00EC0C26"/>
    <w:rsid w:val="00EC1682"/>
    <w:rsid w:val="00EC2B95"/>
    <w:rsid w:val="00EC3CE1"/>
    <w:rsid w:val="00EC4413"/>
    <w:rsid w:val="00EC49CC"/>
    <w:rsid w:val="00EC6095"/>
    <w:rsid w:val="00EC6C62"/>
    <w:rsid w:val="00EC712B"/>
    <w:rsid w:val="00EC79CB"/>
    <w:rsid w:val="00EC7E93"/>
    <w:rsid w:val="00ED03AB"/>
    <w:rsid w:val="00ED138E"/>
    <w:rsid w:val="00ED1AB8"/>
    <w:rsid w:val="00ED26EB"/>
    <w:rsid w:val="00ED389B"/>
    <w:rsid w:val="00ED4E57"/>
    <w:rsid w:val="00ED5157"/>
    <w:rsid w:val="00ED5B20"/>
    <w:rsid w:val="00ED657E"/>
    <w:rsid w:val="00ED755D"/>
    <w:rsid w:val="00ED7676"/>
    <w:rsid w:val="00EE2DCB"/>
    <w:rsid w:val="00EE3AC1"/>
    <w:rsid w:val="00EE44EB"/>
    <w:rsid w:val="00EE4D88"/>
    <w:rsid w:val="00EE5A6F"/>
    <w:rsid w:val="00EE5F14"/>
    <w:rsid w:val="00EE7965"/>
    <w:rsid w:val="00EF0DA5"/>
    <w:rsid w:val="00EF17F5"/>
    <w:rsid w:val="00EF332D"/>
    <w:rsid w:val="00EF3D90"/>
    <w:rsid w:val="00EF56C1"/>
    <w:rsid w:val="00EF6FFC"/>
    <w:rsid w:val="00F028AD"/>
    <w:rsid w:val="00F03286"/>
    <w:rsid w:val="00F03866"/>
    <w:rsid w:val="00F0414C"/>
    <w:rsid w:val="00F047B1"/>
    <w:rsid w:val="00F06302"/>
    <w:rsid w:val="00F0678D"/>
    <w:rsid w:val="00F12F7F"/>
    <w:rsid w:val="00F146AD"/>
    <w:rsid w:val="00F149C1"/>
    <w:rsid w:val="00F155DE"/>
    <w:rsid w:val="00F15960"/>
    <w:rsid w:val="00F20154"/>
    <w:rsid w:val="00F22052"/>
    <w:rsid w:val="00F22725"/>
    <w:rsid w:val="00F22E3D"/>
    <w:rsid w:val="00F24055"/>
    <w:rsid w:val="00F24C37"/>
    <w:rsid w:val="00F251E8"/>
    <w:rsid w:val="00F30D7D"/>
    <w:rsid w:val="00F3155E"/>
    <w:rsid w:val="00F31996"/>
    <w:rsid w:val="00F31B8E"/>
    <w:rsid w:val="00F32931"/>
    <w:rsid w:val="00F33D85"/>
    <w:rsid w:val="00F34642"/>
    <w:rsid w:val="00F34C3B"/>
    <w:rsid w:val="00F359CB"/>
    <w:rsid w:val="00F36AB8"/>
    <w:rsid w:val="00F379E5"/>
    <w:rsid w:val="00F37F14"/>
    <w:rsid w:val="00F409F5"/>
    <w:rsid w:val="00F40C6E"/>
    <w:rsid w:val="00F412D4"/>
    <w:rsid w:val="00F422F7"/>
    <w:rsid w:val="00F43375"/>
    <w:rsid w:val="00F43F18"/>
    <w:rsid w:val="00F45D26"/>
    <w:rsid w:val="00F46238"/>
    <w:rsid w:val="00F47933"/>
    <w:rsid w:val="00F47B31"/>
    <w:rsid w:val="00F47F47"/>
    <w:rsid w:val="00F50D3E"/>
    <w:rsid w:val="00F528EB"/>
    <w:rsid w:val="00F53106"/>
    <w:rsid w:val="00F54176"/>
    <w:rsid w:val="00F544A8"/>
    <w:rsid w:val="00F5462F"/>
    <w:rsid w:val="00F57E6F"/>
    <w:rsid w:val="00F6155D"/>
    <w:rsid w:val="00F61FF2"/>
    <w:rsid w:val="00F6346A"/>
    <w:rsid w:val="00F63B42"/>
    <w:rsid w:val="00F63DB8"/>
    <w:rsid w:val="00F65089"/>
    <w:rsid w:val="00F70949"/>
    <w:rsid w:val="00F72378"/>
    <w:rsid w:val="00F73312"/>
    <w:rsid w:val="00F73F6D"/>
    <w:rsid w:val="00F74893"/>
    <w:rsid w:val="00F7546B"/>
    <w:rsid w:val="00F77DA9"/>
    <w:rsid w:val="00F803AA"/>
    <w:rsid w:val="00F804C8"/>
    <w:rsid w:val="00F804DC"/>
    <w:rsid w:val="00F82A8F"/>
    <w:rsid w:val="00F82F87"/>
    <w:rsid w:val="00F8560C"/>
    <w:rsid w:val="00F862DC"/>
    <w:rsid w:val="00F87898"/>
    <w:rsid w:val="00F927BC"/>
    <w:rsid w:val="00F93C63"/>
    <w:rsid w:val="00F96B1F"/>
    <w:rsid w:val="00F97159"/>
    <w:rsid w:val="00F97260"/>
    <w:rsid w:val="00F974D5"/>
    <w:rsid w:val="00FA3062"/>
    <w:rsid w:val="00FA3E7C"/>
    <w:rsid w:val="00FA3F00"/>
    <w:rsid w:val="00FA77FD"/>
    <w:rsid w:val="00FA7D43"/>
    <w:rsid w:val="00FB0BFC"/>
    <w:rsid w:val="00FB1ABA"/>
    <w:rsid w:val="00FB1AF7"/>
    <w:rsid w:val="00FB1BFE"/>
    <w:rsid w:val="00FB30A1"/>
    <w:rsid w:val="00FB61F2"/>
    <w:rsid w:val="00FB771C"/>
    <w:rsid w:val="00FC4004"/>
    <w:rsid w:val="00FC796A"/>
    <w:rsid w:val="00FD015A"/>
    <w:rsid w:val="00FD0510"/>
    <w:rsid w:val="00FD0E6B"/>
    <w:rsid w:val="00FD3934"/>
    <w:rsid w:val="00FD45CA"/>
    <w:rsid w:val="00FD6AF4"/>
    <w:rsid w:val="00FD76DA"/>
    <w:rsid w:val="00FE0153"/>
    <w:rsid w:val="00FE0F69"/>
    <w:rsid w:val="00FE1370"/>
    <w:rsid w:val="00FE22CE"/>
    <w:rsid w:val="00FE4A2F"/>
    <w:rsid w:val="00FE6D11"/>
    <w:rsid w:val="00FE6FCF"/>
    <w:rsid w:val="00FF0F89"/>
    <w:rsid w:val="00FF10E1"/>
    <w:rsid w:val="00FF1C20"/>
    <w:rsid w:val="00FF3B70"/>
    <w:rsid w:val="00FF3BF8"/>
    <w:rsid w:val="00FF451E"/>
    <w:rsid w:val="00FF6182"/>
    <w:rsid w:val="00FF6852"/>
    <w:rsid w:val="00FF731D"/>
    <w:rsid w:val="00FF7F27"/>
    <w:rsid w:val="03B39DEC"/>
    <w:rsid w:val="0553B493"/>
    <w:rsid w:val="0588AA70"/>
    <w:rsid w:val="07171FDE"/>
    <w:rsid w:val="073AB571"/>
    <w:rsid w:val="07EA016F"/>
    <w:rsid w:val="080530F3"/>
    <w:rsid w:val="10245AEE"/>
    <w:rsid w:val="1251D731"/>
    <w:rsid w:val="1387D1D1"/>
    <w:rsid w:val="13C3DC96"/>
    <w:rsid w:val="1670E6A9"/>
    <w:rsid w:val="16FC8642"/>
    <w:rsid w:val="18156110"/>
    <w:rsid w:val="1B4B01D7"/>
    <w:rsid w:val="1CBD59C5"/>
    <w:rsid w:val="2760C902"/>
    <w:rsid w:val="287C7E92"/>
    <w:rsid w:val="2E8CA5D1"/>
    <w:rsid w:val="2EA3263A"/>
    <w:rsid w:val="2F2F8F1A"/>
    <w:rsid w:val="307C7ACB"/>
    <w:rsid w:val="33AAA499"/>
    <w:rsid w:val="39121B2C"/>
    <w:rsid w:val="3B6EE273"/>
    <w:rsid w:val="3FD44A16"/>
    <w:rsid w:val="42058597"/>
    <w:rsid w:val="4588FB90"/>
    <w:rsid w:val="480BC807"/>
    <w:rsid w:val="48B1FFB0"/>
    <w:rsid w:val="48CD9AE3"/>
    <w:rsid w:val="4A51918D"/>
    <w:rsid w:val="4E43E7FA"/>
    <w:rsid w:val="4FE84F1A"/>
    <w:rsid w:val="52068C3B"/>
    <w:rsid w:val="54AAA134"/>
    <w:rsid w:val="54EB8C6F"/>
    <w:rsid w:val="5644F27A"/>
    <w:rsid w:val="57087464"/>
    <w:rsid w:val="573A7D24"/>
    <w:rsid w:val="5838801D"/>
    <w:rsid w:val="5D5CBD4E"/>
    <w:rsid w:val="5D7948E1"/>
    <w:rsid w:val="618BA2AB"/>
    <w:rsid w:val="658EBA34"/>
    <w:rsid w:val="6744D7D0"/>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793BC29F-B4AB-41D7-BA05-BDBC2B16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BD2499"/>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456530584">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641085572">
      <w:bodyDiv w:val="1"/>
      <w:marLeft w:val="0"/>
      <w:marRight w:val="0"/>
      <w:marTop w:val="0"/>
      <w:marBottom w:val="0"/>
      <w:divBdr>
        <w:top w:val="none" w:sz="0" w:space="0" w:color="auto"/>
        <w:left w:val="none" w:sz="0" w:space="0" w:color="auto"/>
        <w:bottom w:val="none" w:sz="0" w:space="0" w:color="auto"/>
        <w:right w:val="none" w:sz="0" w:space="0" w:color="auto"/>
      </w:divBdr>
    </w:div>
    <w:div w:id="743113139">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985352684">
      <w:bodyDiv w:val="1"/>
      <w:marLeft w:val="0"/>
      <w:marRight w:val="0"/>
      <w:marTop w:val="0"/>
      <w:marBottom w:val="0"/>
      <w:divBdr>
        <w:top w:val="none" w:sz="0" w:space="0" w:color="auto"/>
        <w:left w:val="none" w:sz="0" w:space="0" w:color="auto"/>
        <w:bottom w:val="none" w:sz="0" w:space="0" w:color="auto"/>
        <w:right w:val="none" w:sz="0" w:space="0" w:color="auto"/>
      </w:divBdr>
    </w:div>
    <w:div w:id="1179394678">
      <w:bodyDiv w:val="1"/>
      <w:marLeft w:val="0"/>
      <w:marRight w:val="0"/>
      <w:marTop w:val="0"/>
      <w:marBottom w:val="0"/>
      <w:divBdr>
        <w:top w:val="none" w:sz="0" w:space="0" w:color="auto"/>
        <w:left w:val="none" w:sz="0" w:space="0" w:color="auto"/>
        <w:bottom w:val="none" w:sz="0" w:space="0" w:color="auto"/>
        <w:right w:val="none" w:sz="0" w:space="0" w:color="auto"/>
      </w:divBdr>
    </w:div>
    <w:div w:id="2137679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eck-online.beck.de/?typ=reference&amp;y=100&amp;g=GWB&amp;p=100" TargetMode="External"/><Relationship Id="rId7" Type="http://schemas.openxmlformats.org/officeDocument/2006/relationships/styles" Target="styles.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0" Type="http://schemas.openxmlformats.org/officeDocument/2006/relationships/hyperlink" Target="https://beck-online.beck.de/?typ=reference&amp;y=100&amp;g=GWB&amp;p=1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D405C36413EB141AD08EDDA18617561" ma:contentTypeVersion="13" ma:contentTypeDescription="Ein neues Dokument erstellen." ma:contentTypeScope="" ma:versionID="c359856be5be0027bfb7d008203a0555">
  <xsd:schema xmlns:xsd="http://www.w3.org/2001/XMLSchema" xmlns:xs="http://www.w3.org/2001/XMLSchema" xmlns:p="http://schemas.microsoft.com/office/2006/metadata/properties" xmlns:ns2="12950487-52e3-4381-bf17-06eff7fd27cd" xmlns:ns3="679077ea-6689-4a33-b37b-2d6b1669995b" targetNamespace="http://schemas.microsoft.com/office/2006/metadata/properties" ma:root="true" ma:fieldsID="ed80c771c584571c7963460ef2f03bac" ns2:_="" ns3:_="">
    <xsd:import namespace="12950487-52e3-4381-bf17-06eff7fd27cd"/>
    <xsd:import namespace="679077ea-6689-4a33-b37b-2d6b166999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Kommenta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50487-52e3-4381-bf17-06eff7fd27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Kommentar" ma:index="18" nillable="true" ma:displayName="Kommentar" ma:description="Infos zu Änderungen in Datei" ma:format="Dropdown" ma:internalName="Kommentar">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9077ea-6689-4a33-b37b-2d6b1669995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8fe211-2664-446f-912d-0412d543e985}" ma:internalName="TaxCatchAll" ma:showField="CatchAllData" ma:web="679077ea-6689-4a33-b37b-2d6b166999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950487-52e3-4381-bf17-06eff7fd27cd">
      <Terms xmlns="http://schemas.microsoft.com/office/infopath/2007/PartnerControls"/>
    </lcf76f155ced4ddcb4097134ff3c332f>
    <TaxCatchAll xmlns="679077ea-6689-4a33-b37b-2d6b1669995b" xsi:nil="true"/>
    <Kommentar xmlns="12950487-52e3-4381-bf17-06eff7fd27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4F805B-A769-4A22-954B-C70D87170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50487-52e3-4381-bf17-06eff7fd27cd"/>
    <ds:schemaRef ds:uri="679077ea-6689-4a33-b37b-2d6b166999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12950487-52e3-4381-bf17-06eff7fd27cd"/>
    <ds:schemaRef ds:uri="679077ea-6689-4a33-b37b-2d6b1669995b"/>
  </ds:schemaRefs>
</ds:datastoreItem>
</file>

<file path=customXml/itemProps4.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5.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6478</Words>
  <Characters>36928</Characters>
  <Application>Microsoft Office Word</Application>
  <DocSecurity>0</DocSecurity>
  <Lines>307</Lines>
  <Paragraphs>86</Paragraphs>
  <ScaleCrop>false</ScaleCrop>
  <Company/>
  <LinksUpToDate>false</LinksUpToDate>
  <CharactersWithSpaces>43320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Dorothee Birk</dc:creator>
  <cp:keywords/>
  <dc:description/>
  <cp:lastModifiedBy>Janofsky, Frank</cp:lastModifiedBy>
  <cp:revision>123</cp:revision>
  <cp:lastPrinted>2025-06-25T13:12:00Z</cp:lastPrinted>
  <dcterms:created xsi:type="dcterms:W3CDTF">2026-04-13T14:21:00Z</dcterms:created>
  <dcterms:modified xsi:type="dcterms:W3CDTF">2026-08-21T08:39:00Z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0x0101001D405C36413EB141AD08EDDA18617561</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